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党员2024加强党性锤炼的差距和不足优秀范文5篇</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党员2024加强党性锤炼的差距和不足优秀范文5篇，学习党史、国史，是我们坚持和发展中国特色社会主义、把党和国家各项事业继续推向前进的必修课。今天帮大家准备一大波党员2024加强党性锤炼的差距和不足优秀范文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党员2024加强党性锤炼的差距和不足优秀范文5篇，学习党史、国史，是我们坚持和发展中国特色社会主义、把党和国家各项事业继续推向前进的必修课。今天帮大家准备一大波党员2024加强党性锤炼的差距和不足优秀范文5篇。希望这些能对你起到一定的帮助。</w:t>
      </w:r>
    </w:p>
    <w:p>
      <w:pPr>
        <w:ind w:left="0" w:right="0" w:firstLine="560"/>
        <w:spacing w:before="450" w:after="450" w:line="312" w:lineRule="auto"/>
      </w:pPr>
      <w:r>
        <w:rPr>
          <w:rFonts w:ascii="黑体" w:hAnsi="黑体" w:eastAsia="黑体" w:cs="黑体"/>
          <w:color w:val="000000"/>
          <w:sz w:val="32"/>
          <w:szCs w:val="32"/>
          <w:b w:val="1"/>
          <w:bCs w:val="1"/>
        </w:rPr>
        <w:t xml:space="preserve">党员2024加强党性锤炼的差距和不足优秀5篇【一】</w:t>
      </w:r>
    </w:p>
    <w:p>
      <w:pPr>
        <w:ind w:left="0" w:right="0" w:firstLine="560"/>
        <w:spacing w:before="450" w:after="450" w:line="312" w:lineRule="auto"/>
      </w:pPr>
      <w:r>
        <w:rPr>
          <w:rFonts w:ascii="宋体" w:hAnsi="宋体" w:eastAsia="宋体" w:cs="宋体"/>
          <w:color w:val="000"/>
          <w:sz w:val="28"/>
          <w:szCs w:val="28"/>
        </w:rPr>
        <w:t xml:space="preserve">1、有的做人不实，搞“上有政策、下有对策”，热衷于摆花架子，当面一套、背后一套，存在好人主义，凡事讲一团和气，工作上不敢动真来实，不敢担当负责。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2、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采取个人自学和集中学习相结合的方式，依托中心组学习、专题研讨、专题民主生活会等有效载体，深入学习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20年底前）。</w:t>
      </w:r>
    </w:p>
    <w:p>
      <w:pPr>
        <w:ind w:left="0" w:right="0" w:firstLine="560"/>
        <w:spacing w:before="450" w:after="450" w:line="312" w:lineRule="auto"/>
      </w:pPr>
      <w:r>
        <w:rPr>
          <w:rFonts w:ascii="宋体" w:hAnsi="宋体" w:eastAsia="宋体" w:cs="宋体"/>
          <w:color w:val="000"/>
          <w:sz w:val="28"/>
          <w:szCs w:val="28"/>
        </w:rPr>
        <w:t xml:space="preserve">（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3、精神松懈、干劲不足。存在歇一歇、缓一缓、放一放的想法，工作要求和标准有所降低，满足于“差不多”、“过得去”。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3）自我加压，务实创新，认真发扬新区“板房精神”，用新思路、新方法、新举措推进工作落实。具体来说，就是坚持高标准、高要求，认真抓好新区建设发展规划，加快信息基础设施建设，加快医院、学校等项目建设，加快推进中心区建设。（整改时限：近1-2年）。</w:t>
      </w:r>
    </w:p>
    <w:p>
      <w:pPr>
        <w:ind w:left="0" w:right="0" w:firstLine="560"/>
        <w:spacing w:before="450" w:after="450" w:line="312" w:lineRule="auto"/>
      </w:pPr>
      <w:r>
        <w:rPr>
          <w:rFonts w:ascii="宋体" w:hAnsi="宋体" w:eastAsia="宋体" w:cs="宋体"/>
          <w:color w:val="000"/>
          <w:sz w:val="28"/>
          <w:szCs w:val="28"/>
        </w:rPr>
        <w:t xml:space="preserve">4、宗旨意识不够强，对群众利益重视不够。把精力更多地放在见效快的重大开发建设项目上，下基层调研少，与群众沟通交流少。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落实领导干部到联系点指导帮扶制度，推动民生资金、项目向基层倾斜，坚持领导定期到群众工作中心接待来访群众制度，办好“书记主任直通交流台”，努力为基层群众解决实际困难和问题。（整改时限：近1-2年）。</w:t>
      </w:r>
    </w:p>
    <w:p>
      <w:pPr>
        <w:ind w:left="0" w:right="0" w:firstLine="560"/>
        <w:spacing w:before="450" w:after="450" w:line="312" w:lineRule="auto"/>
      </w:pPr>
      <w:r>
        <w:rPr>
          <w:rFonts w:ascii="宋体" w:hAnsi="宋体" w:eastAsia="宋体" w:cs="宋体"/>
          <w:color w:val="000"/>
          <w:sz w:val="28"/>
          <w:szCs w:val="28"/>
        </w:rPr>
        <w:t xml:space="preserve">（2）加强调研工作统筹安排，结合分管领域和工作实际，每月下基层调研不少于2次，做到深入实际、深入基层、深入群众，全面了解基层群众生产生活状况，收集基层群众对新区开发建设的意见建议，记好《民情日记》。（整改时限：长期坚持）。</w:t>
      </w:r>
    </w:p>
    <w:p>
      <w:pPr>
        <w:ind w:left="0" w:right="0" w:firstLine="560"/>
        <w:spacing w:before="450" w:after="450" w:line="312" w:lineRule="auto"/>
      </w:pPr>
      <w:r>
        <w:rPr>
          <w:rFonts w:ascii="宋体" w:hAnsi="宋体" w:eastAsia="宋体" w:cs="宋体"/>
          <w:color w:val="000"/>
          <w:sz w:val="28"/>
          <w:szCs w:val="28"/>
        </w:rPr>
        <w:t xml:space="preserve">（3）按照《省领导干部遍访贫困村贫困户试行办法》要求，结合新区实际，做好贫困村贫困户遍访工作，党工委领导班子成员每人遍访5户，20年7月底前完成第一次遍访，帮助贫困村贫困户实现脱贫，让新区人民共享新区开发建设发展的成果。（整改时限：近1-2年）。</w:t>
      </w:r>
    </w:p>
    <w:p>
      <w:pPr>
        <w:ind w:left="0" w:right="0" w:firstLine="560"/>
        <w:spacing w:before="450" w:after="450" w:line="312" w:lineRule="auto"/>
      </w:pPr>
      <w:r>
        <w:rPr>
          <w:rFonts w:ascii="宋体" w:hAnsi="宋体" w:eastAsia="宋体" w:cs="宋体"/>
          <w:color w:val="000"/>
          <w:sz w:val="28"/>
          <w:szCs w:val="28"/>
        </w:rPr>
        <w:t xml:space="preserve">5、有的理想信念模糊，只讲“信钱”不讲“信仰”，千方百计给自己找“退路”，留“后路”，放松了党性修养，放松了自我约束，不学政治理论，奉献意识、大局意识不强。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（3）在8月底前组织一次警示教育，并通过腐败服刑人员的现身说法，用他们的实例来教育大家随时随地做到严以修身，进一步促使全州广大党员干部坚定理想信念。（整改时限：20年8月底前）。</w:t>
      </w:r>
    </w:p>
    <w:p>
      <w:pPr>
        <w:ind w:left="0" w:right="0" w:firstLine="560"/>
        <w:spacing w:before="450" w:after="450" w:line="312" w:lineRule="auto"/>
      </w:pPr>
      <w:r>
        <w:rPr>
          <w:rFonts w:ascii="宋体" w:hAnsi="宋体" w:eastAsia="宋体" w:cs="宋体"/>
          <w:color w:val="000"/>
          <w:sz w:val="28"/>
          <w:szCs w:val="28"/>
        </w:rPr>
        <w:t xml:space="preserve">6、有的宗旨意识不强，群众观念淡薄，高高在上，想问题不把群众放在心里，干事情不把群众放在眼里，粗暴蛮横；责任意识不强，对群众反映的困难问题不闻不问，对群众利益麻木不仁。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（1）依托“州群众路线教育实践基地”平台，开展党的宗旨教育活动，倾听群众呼声、关心群众疾苦、尊重群众意愿，竭尽所能、量力而行为群众办实事办好事。（整改时限：长期坚持）。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2）深入开展州领导干部遍访贫困村贫困户工作，严格落实每名州级领导和州直部门领导班子至少走访2个贫困村、每个村要走访2户贫困户的要求，提高州委班子领导为民服务意识。（整改时限：20年10月底前）。</w:t>
      </w:r>
    </w:p>
    <w:p>
      <w:pPr>
        <w:ind w:left="0" w:right="0" w:firstLine="560"/>
        <w:spacing w:before="450" w:after="450" w:line="312" w:lineRule="auto"/>
      </w:pPr>
      <w:r>
        <w:rPr>
          <w:rFonts w:ascii="宋体" w:hAnsi="宋体" w:eastAsia="宋体" w:cs="宋体"/>
          <w:color w:val="000"/>
          <w:sz w:val="28"/>
          <w:szCs w:val="28"/>
        </w:rPr>
        <w:t xml:space="preserve">（3）深入实施“空壳村”三年清零计划，推动资金、政策项目向基层倾斜，发展壮大村集体经济，消除“空壳村”，加强基层党组织的凝聚力和战斗力，率先在所联系的点开展“空壳村”清零计划。（整改时限：20年底）。</w:t>
      </w:r>
    </w:p>
    <w:p>
      <w:pPr>
        <w:ind w:left="0" w:right="0" w:firstLine="560"/>
        <w:spacing w:before="450" w:after="450" w:line="312" w:lineRule="auto"/>
      </w:pPr>
      <w:r>
        <w:rPr>
          <w:rFonts w:ascii="宋体" w:hAnsi="宋体" w:eastAsia="宋体" w:cs="宋体"/>
          <w:color w:val="000"/>
          <w:sz w:val="28"/>
          <w:szCs w:val="28"/>
        </w:rPr>
        <w:t xml:space="preserve">（4）加大民生工程的建设力度，把保障和改善民生摆在更加重要的位置。力争在年内开工建设城镇保障房，完成农村危房改造任务，实施扶贫生态移民工程，新建7所农村敬老院，新建24个农村留守儿童之家，启动中小学“计划-青少年健康守护行动”等民生工程，真正惠及群众。</w:t>
      </w:r>
    </w:p>
    <w:p>
      <w:pPr>
        <w:ind w:left="0" w:right="0" w:firstLine="560"/>
        <w:spacing w:before="450" w:after="450" w:line="312" w:lineRule="auto"/>
      </w:pPr>
      <w:r>
        <w:rPr>
          <w:rFonts w:ascii="黑体" w:hAnsi="黑体" w:eastAsia="黑体" w:cs="黑体"/>
          <w:color w:val="000000"/>
          <w:sz w:val="32"/>
          <w:szCs w:val="32"/>
          <w:b w:val="1"/>
          <w:bCs w:val="1"/>
        </w:rPr>
        <w:t xml:space="preserve">党员2024加强党性锤炼的差距和不足优秀5篇【二】</w:t>
      </w:r>
    </w:p>
    <w:p>
      <w:pPr>
        <w:ind w:left="0" w:right="0" w:firstLine="560"/>
        <w:spacing w:before="450" w:after="450" w:line="312" w:lineRule="auto"/>
      </w:pPr>
      <w:r>
        <w:rPr>
          <w:rFonts w:ascii="宋体" w:hAnsi="宋体" w:eastAsia="宋体" w:cs="宋体"/>
          <w:color w:val="000"/>
          <w:sz w:val="28"/>
          <w:szCs w:val="28"/>
        </w:rPr>
        <w:t xml:space="preserve">按照党员干部 “不忘初心、牢记使命”主题教育通知的要求，本人认真学习《中国共产党党内重要法规汇编》，结合本人思想和工作实际，对照五个方面进行自我检视分析，查摆自身存在的不足，深刻反思剖析根源，制定了整改措施。现将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党员意识方面。保持入党初心不够，奉献精神没有做到与时俱进。对入党誓词的理解还不够深，时刻以入党誓词检视思想和行为的自觉性还不够高；对奉献精神的理解没有做到与时俱进，时时处处作奉献的意识不够强，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（二）担当作为方面 。工作不够大胆，满足于一般化，敢于担当的能力和素质有待提高。安于完成自身所负责的工作，其他不属于自身工作的范围满足于过的去，少热情。</w:t>
      </w:r>
    </w:p>
    <w:p>
      <w:pPr>
        <w:ind w:left="0" w:right="0" w:firstLine="560"/>
        <w:spacing w:before="450" w:after="450" w:line="312" w:lineRule="auto"/>
      </w:pPr>
      <w:r>
        <w:rPr>
          <w:rFonts w:ascii="宋体" w:hAnsi="宋体" w:eastAsia="宋体" w:cs="宋体"/>
          <w:color w:val="000"/>
          <w:sz w:val="28"/>
          <w:szCs w:val="28"/>
        </w:rPr>
        <w:t xml:space="preserve">（三）服务群众方面 。对群众反映问题被动解决的多，主动解决的少。由于自身工作岗位的特殊性，需经常与群众沟通，有时容易把个人情绪带到工作中，导致接听群众举报电话时，缺乏热情、主动。</w:t>
      </w:r>
    </w:p>
    <w:p>
      <w:pPr>
        <w:ind w:left="0" w:right="0" w:firstLine="560"/>
        <w:spacing w:before="450" w:after="450" w:line="312" w:lineRule="auto"/>
      </w:pPr>
      <w:r>
        <w:rPr>
          <w:rFonts w:ascii="宋体" w:hAnsi="宋体" w:eastAsia="宋体" w:cs="宋体"/>
          <w:color w:val="000"/>
          <w:sz w:val="28"/>
          <w:szCs w:val="28"/>
        </w:rPr>
        <w:t xml:space="preserve">（四）在廉洁自律方面 。对执行党纪的重要性认识不够，自身要求有所放松。没能时刻按照党员的义务严格要求自己，检视自己的自觉性不够高。</w:t>
      </w:r>
    </w:p>
    <w:p>
      <w:pPr>
        <w:ind w:left="0" w:right="0" w:firstLine="560"/>
        <w:spacing w:before="450" w:after="450" w:line="312" w:lineRule="auto"/>
      </w:pPr>
      <w:r>
        <w:rPr>
          <w:rFonts w:ascii="宋体" w:hAnsi="宋体" w:eastAsia="宋体" w:cs="宋体"/>
          <w:color w:val="000"/>
          <w:sz w:val="28"/>
          <w:szCs w:val="28"/>
        </w:rPr>
        <w:t xml:space="preserve">述（五）发挥作用方面。先锋模范作用发挥不好。有松一阵紧一阵的情况，日常工作中缺少迎检时的劲头和积极性，缺少自主寻找工作中存在问题的思想，习惯于根据上级指示按部就班，工作主动性创造性还需要加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党性意识有所弱化。没有持续不断的加强政治理论学习，光有参与集体学习的主动性，缺少自主学习的主动性，抽时间，挤时间学习上不够自觉，注重了日常工作，却轻了思想教育，同时不能时时刻刻对照党员的标准严格要求自己。</w:t>
      </w:r>
    </w:p>
    <w:p>
      <w:pPr>
        <w:ind w:left="0" w:right="0" w:firstLine="560"/>
        <w:spacing w:before="450" w:after="450" w:line="312" w:lineRule="auto"/>
      </w:pPr>
      <w:r>
        <w:rPr>
          <w:rFonts w:ascii="宋体" w:hAnsi="宋体" w:eastAsia="宋体" w:cs="宋体"/>
          <w:color w:val="000"/>
          <w:sz w:val="28"/>
          <w:szCs w:val="28"/>
        </w:rPr>
        <w:t xml:space="preserve">（二）工作创新不够，经验不足。借调至扫黑办一年期间，虽然自己一直有拼劲，但由于创新工作方式方法不足，导致工作有时未能按照上级指定时间完成，并且对于自己的工作范畴只求满足于不出问题，忽视了工作的创新性。</w:t>
      </w:r>
    </w:p>
    <w:p>
      <w:pPr>
        <w:ind w:left="0" w:right="0" w:firstLine="560"/>
        <w:spacing w:before="450" w:after="450" w:line="312" w:lineRule="auto"/>
      </w:pPr>
      <w:r>
        <w:rPr>
          <w:rFonts w:ascii="宋体" w:hAnsi="宋体" w:eastAsia="宋体" w:cs="宋体"/>
          <w:color w:val="000"/>
          <w:sz w:val="28"/>
          <w:szCs w:val="28"/>
        </w:rPr>
        <w:t xml:space="preserve">（三）纪律要求有所放松。没有充分理解纪律是规范党员干部行为修养的根本准则，只把工作标准放在不碰红线上，没做到高标准、严要求。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针对自身所存在的问题，对照党章党规的要求，切实从以下方面做出整改。</w:t>
      </w:r>
    </w:p>
    <w:p>
      <w:pPr>
        <w:ind w:left="0" w:right="0" w:firstLine="560"/>
        <w:spacing w:before="450" w:after="450" w:line="312" w:lineRule="auto"/>
      </w:pPr>
      <w:r>
        <w:rPr>
          <w:rFonts w:ascii="宋体" w:hAnsi="宋体" w:eastAsia="宋体" w:cs="宋体"/>
          <w:color w:val="000"/>
          <w:sz w:val="28"/>
          <w:szCs w:val="28"/>
        </w:rPr>
        <w:t xml:space="preserve">（一）唤醒入党初心，牢记初心，保持思想常新。通过重温入党誓词，唤醒初心，作为年轻的党员干部，我必须学先进，赶先进，当先进，向优秀共产党员焦裕禄、杨善洲等英模人物那样，成为一名亲民爱民的公仆、做一个忠诚正直的党员，做一个靠得住、有本事、过得硬、不变质的共产党员，牢记初心与使命。</w:t>
      </w:r>
    </w:p>
    <w:p>
      <w:pPr>
        <w:ind w:left="0" w:right="0" w:firstLine="560"/>
        <w:spacing w:before="450" w:after="450" w:line="312" w:lineRule="auto"/>
      </w:pPr>
      <w:r>
        <w:rPr>
          <w:rFonts w:ascii="宋体" w:hAnsi="宋体" w:eastAsia="宋体" w:cs="宋体"/>
          <w:color w:val="000"/>
          <w:sz w:val="28"/>
          <w:szCs w:val="28"/>
        </w:rPr>
        <w:t xml:space="preserve">（二）努力提高敢于担当的能力和素质，干工作不推诿，始终保持吃苦在前，享乐在后的精神。敢于担当不怕事，善于担当会干事，勇于担当干实事，提升自身各方面能力，强化担当意识。</w:t>
      </w:r>
    </w:p>
    <w:p>
      <w:pPr>
        <w:ind w:left="0" w:right="0" w:firstLine="560"/>
        <w:spacing w:before="450" w:after="450" w:line="312" w:lineRule="auto"/>
      </w:pPr>
      <w:r>
        <w:rPr>
          <w:rFonts w:ascii="宋体" w:hAnsi="宋体" w:eastAsia="宋体" w:cs="宋体"/>
          <w:color w:val="000"/>
          <w:sz w:val="28"/>
          <w:szCs w:val="28"/>
        </w:rPr>
        <w:t xml:space="preserve">（三）情为民所系、利为民所谋。征求群众诉求意见，办实事好事 ，不把自我情绪带到工作中，与群众沟通时做到热情、主动、耐心，只有坚持群众路线，保持鱼水般的党群、干群关系，人民群众的利益才能够真正得到体现和维护，我们党的执政地位才会更加牢固。</w:t>
      </w:r>
    </w:p>
    <w:p>
      <w:pPr>
        <w:ind w:left="0" w:right="0" w:firstLine="560"/>
        <w:spacing w:before="450" w:after="450" w:line="312" w:lineRule="auto"/>
      </w:pPr>
      <w:r>
        <w:rPr>
          <w:rFonts w:ascii="宋体" w:hAnsi="宋体" w:eastAsia="宋体" w:cs="宋体"/>
          <w:color w:val="000"/>
          <w:sz w:val="28"/>
          <w:szCs w:val="28"/>
        </w:rPr>
        <w:t xml:space="preserve">（四）严守政治纪律、政治规矩，发挥党员先进模 范作用。通过再学党章，对照党章关于党员八条义务和六条基本要求找差距，在平时要时刻牢记自己是一名党员，起到模范带头作用，做到两人成从，三人成众。</w:t>
      </w:r>
    </w:p>
    <w:p>
      <w:pPr>
        <w:ind w:left="0" w:right="0" w:firstLine="560"/>
        <w:spacing w:before="450" w:after="450" w:line="312" w:lineRule="auto"/>
      </w:pPr>
      <w:r>
        <w:rPr>
          <w:rFonts w:ascii="黑体" w:hAnsi="黑体" w:eastAsia="黑体" w:cs="黑体"/>
          <w:color w:val="000000"/>
          <w:sz w:val="32"/>
          <w:szCs w:val="32"/>
          <w:b w:val="1"/>
          <w:bCs w:val="1"/>
        </w:rPr>
        <w:t xml:space="preserve">党员2024加强党性锤炼的差距和不足优秀5篇【三】</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组织的那天起，就已立下了铮铮誓言，全心全意为人民服务，不惜牺牲个人的一切，为实现共产主义事业而奋斗终身。无论是在炮火连天、硝烟弥漫的革命战争年代，还是在社会主义革命和建设时期，广大党员同志们，都坚持和发扬了这种优良传统。</w:t>
      </w:r>
    </w:p>
    <w:p>
      <w:pPr>
        <w:ind w:left="0" w:right="0" w:firstLine="560"/>
        <w:spacing w:before="450" w:after="450" w:line="312" w:lineRule="auto"/>
      </w:pPr>
      <w:r>
        <w:rPr>
          <w:rFonts w:ascii="宋体" w:hAnsi="宋体" w:eastAsia="宋体" w:cs="宋体"/>
          <w:color w:val="000"/>
          <w:sz w:val="28"/>
          <w:szCs w:val="28"/>
        </w:rPr>
        <w:t xml:space="preserve">中国共产党作为工人阶级的一部分，宗旨是全心全意为人民服务。为此，我们每一个共产党员，都应自觉地用党章和党内的各项规定严格要求自己，加强自身的党性修养，使自己具备更高的党性觉悟，具备更加强烈的使命感和责任感；使自己牢固树立马克思主义的世界观、人生观、价值观和正确的权力观、地位观、利益观，自觉践行“三个代表”重要思想，始终坚持立党为公、执政为民；使自己的言论和行为都符合党章的要求；使自己确立坚定正确的政治方向和政治立场，努力达到为共产主义理想鞠躬尽瘁、死而后已的精神境界。党性是可塑的，原来党性不强的党员，可以通过自己的努力，增强自己的党性；党性也是可变的，原来党性较强的党员，也可能因为放松自我改造而逐渐落伍。因此，通过党员个人的主观努力来提高党性修养显得尤其重要。党性修养水平的高低同每个党员的主观努力程度是密切联系的。党员特别是党的领导干部应该把党性修养作为一项长期的经常的任务，系统地学习马列主义、毛泽东思想、邓小平理论，特别是“三个代表”重要思想，使“三个代表”重要思想入脑入心，解决思想入党的问题。只有这样才能正确认识社会发展规律，不被各种纷繁复杂的现象所迷惑；才能在思想上牢筑执政为民的理念，保持共产党员的本色。党员入党时都曾庄严宣誓，但有的党员入党后却把“为人民服务”的宗旨丢在了脑后。对于每个党员来说，加强党性修养，是保持党员的先进性的需要，是执政为民的需要，是切实践行“三个代表”重要思想的需要。只有坚持加强党性修养，我们的党员们才能把自己的理想信念转化为自己内心的自觉行动，才能自觉投身于改革大潮，站在经济建设的前列，以创新的精神和争先的意识，脚踏实地，埋头苦干，多干实事；才能密切联系群众，深入基层，深入实际，体察民意，关心群众疾苦，为群众谋利造福；才能自觉抵御社会上不良风气的侵袭，严以律己，防微杜渐，真正做到全心全意为人民服务。</w:t>
      </w:r>
    </w:p>
    <w:p>
      <w:pPr>
        <w:ind w:left="0" w:right="0" w:firstLine="560"/>
        <w:spacing w:before="450" w:after="450" w:line="312" w:lineRule="auto"/>
      </w:pPr>
      <w:r>
        <w:rPr>
          <w:rFonts w:ascii="宋体" w:hAnsi="宋体" w:eastAsia="宋体" w:cs="宋体"/>
          <w:color w:val="000"/>
          <w:sz w:val="28"/>
          <w:szCs w:val="28"/>
        </w:rPr>
        <w:t xml:space="preserve">我是钟管中心学校的一名普通的党员教师，自今年七月我镇开展党员先进性教育活动以来，我按规定认真学习《努力实践“三个代表”全面建设小康社会》、《保持党员先进性教育读本》等相关文件及其他一些必读的内容，认真写读书笔记和读书心得，积极主动地参加各项学习活动，认真展开讨论、参与讨论，做好学习的笔记，按时完成上交汇报材料。通过学习，我在各方面都有了提高，对新时期下面临的严峻形势有了更清醒的认识，对肩负的重大历史使命也有了充分的准备；通过学习，我明白了，只有我们党切实提高执政能力，牢牢地巩固执政地位，中国的崛起和中华民族的伟大复兴才能实现。</w:t>
      </w:r>
    </w:p>
    <w:p>
      <w:pPr>
        <w:ind w:left="0" w:right="0" w:firstLine="560"/>
        <w:spacing w:before="450" w:after="450" w:line="312" w:lineRule="auto"/>
      </w:pPr>
      <w:r>
        <w:rPr>
          <w:rFonts w:ascii="宋体" w:hAnsi="宋体" w:eastAsia="宋体" w:cs="宋体"/>
          <w:color w:val="000"/>
          <w:sz w:val="28"/>
          <w:szCs w:val="28"/>
        </w:rPr>
        <w:t xml:space="preserve">党是每一个党员的集合体，要提高执政能力，巩固执政地位，要求党的每一个成员切实完善自我，与时俱进，永保先进性。鲁迅先生有一句名言：“我的确时时解剖别人，然而更多的是更无情面地解剖我自己。”这种更无情面地解剖自己的勇气和态度，正是这次保持共产党员先进性活动中自我剖析所提倡的不怕丑、不护短、不怕痛的精神。作为一名教师党员，我结合自己的岗位特点，围绕“保持共产党员先进性教育”具体内容的学习，认真对照自己平时的实际工作及思想动态，查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教师是太阳底下最光辉的事业。《三字经》里也有这么一句话：教不严，师之惰。可见，教师这一职业对人类文明的发展起着非常重要的作用。唐朝文人韩愈曾言：师者，传道授业解惑也。事实上，教师的作用远不只传道授业解惑。教师不仅仅是文化知识的传播者，更应当是崇高理想和高尚道德的培育者、学生成才的引路人。这其中师德就是一个非常最重要的素质，是其第一智慧，作为教师就应该学为人师、行为世范。</w:t>
      </w:r>
    </w:p>
    <w:p>
      <w:pPr>
        <w:ind w:left="0" w:right="0" w:firstLine="560"/>
        <w:spacing w:before="450" w:after="450" w:line="312" w:lineRule="auto"/>
      </w:pPr>
      <w:r>
        <w:rPr>
          <w:rFonts w:ascii="宋体" w:hAnsi="宋体" w:eastAsia="宋体" w:cs="宋体"/>
          <w:color w:val="000"/>
          <w:sz w:val="28"/>
          <w:szCs w:val="28"/>
        </w:rPr>
        <w:t xml:space="preserve">教师首先要热爱学生。学生是教育的主体，是教师的工作对象。教师要把学生培养成才，达到教书育人的理想目标，就必须热爱学生、关心学生，了解学生，与学生建立起和谐、民主、平等的师生关系。当前，在全国上下倡导建设和谐社会的潮流中，学校也应当努力创建和谐校园。其中和谐的师生关系就是其中一个很重要的因素。我所任教的科目决定了我每学年所带班级比较多，同时接触的学生也比较多。因此，有的时候会产生反正顾不过来，干脆都不顾的现象，有时甚至有一种逃避的想法。一些可做可不做的事情，往往选择不做。这其实是有违教师这一称号的。通过这次保先教育活动，让我深深感到了一名教师所应当承担的责任。我现在常常思考，怎样成为学生的朋友?学生喜欢一个什么样的老师呢?在这次活动中，我也找了几名学生谈心，我突然发现，原来我的学生都很懂事。当我将我的爱洒向他们的时候，实际上，他们回报给我的是更多的爱。</w:t>
      </w:r>
    </w:p>
    <w:p>
      <w:pPr>
        <w:ind w:left="0" w:right="0" w:firstLine="560"/>
        <w:spacing w:before="450" w:after="450" w:line="312" w:lineRule="auto"/>
      </w:pPr>
      <w:r>
        <w:rPr>
          <w:rFonts w:ascii="宋体" w:hAnsi="宋体" w:eastAsia="宋体" w:cs="宋体"/>
          <w:color w:val="000"/>
          <w:sz w:val="28"/>
          <w:szCs w:val="28"/>
        </w:rPr>
        <w:t xml:space="preserve">有句话叫“干一行，爱一行，行行都能出状元。”既然选择了教师这个事业，就要热爱教育事业。对于优秀的教师而言，教育工作不仅仅是一项个人谋生的职业，更是一项自己一生所从事的神圣而光荣的事业。毋庸讳言，现在有少数教师缺乏这种意识，缺乏敬业精神，缺乏进取精神，在业务上不能精益求精。这就要求加强对教师的师德教育，增强教师的使命感和责任感，使教师坚持终身学习，做自我完善的教师。我记得有一个人问一个在银行上班的业余写点剧本的人：“你为什么在银行上班?”他回答：“为了谋生。”又问：“你为什么要写剧本呢?”回答：“这是我最喜欢做的事情。”结果这个人既没有在金融界有所作为，也没在剧本创作上做出成绩。什么原因呢?这是因为他干这行，爱那行，其结果是好比驼背摔跤，两头不着地。做为教师，尤其是一名党员教师一定要热爱自己的事业。邓小平同志有句话：为什么我的眼里饱含泪水，因为我对这片土地爱得深沉。那么作为教师也应当是：为什么我愿意默默地耕耘，因为我爱这个称号，我爱这份工作。</w:t>
      </w:r>
    </w:p>
    <w:p>
      <w:pPr>
        <w:ind w:left="0" w:right="0" w:firstLine="560"/>
        <w:spacing w:before="450" w:after="450" w:line="312" w:lineRule="auto"/>
      </w:pPr>
      <w:r>
        <w:rPr>
          <w:rFonts w:ascii="宋体" w:hAnsi="宋体" w:eastAsia="宋体" w:cs="宋体"/>
          <w:color w:val="000"/>
          <w:sz w:val="28"/>
          <w:szCs w:val="28"/>
        </w:rPr>
        <w:t xml:space="preserve">爱自己所从事的职业，爱自己朝夕相处的学生，这样教师才有更多的热情专心致志于自己的业务水平，自己的工作能力。教师的工作是一项高度专业化的工作。记得一位名叫沃德的美国学者说过：平庸的教师在说教，好的教师在解惑，更好的教师在示范，卓越的教师在启迪。沃德所说的“卓越的教师”，在我们看来，就是精通了教学规律的高素质的专门人才。目前我们有很多教师尚且处于说教的层次。因此，急需倡导全体教师认真钻研教学艺术，提高教学水平：在教学内容上，要尽快实现从照本宣科向创新性的转变；在教学方法上，要尽快实现从灌输式向启发式、对话式和师生互动式的转变，培养学生的思维能力；在教学手段上，尽快实现从一支粉笔到向粉笔、网络、多媒体多管齐下的转变；在教学组织上，尽快实现从单纯的课内教学到课内课外相结合的转变，促进学生自主性、研究性和创新性学习；在理论和实践教学上从脱节向结合转变，突出加强实践教学环节，提高学生的动手能力和实践能力。</w:t>
      </w:r>
    </w:p>
    <w:p>
      <w:pPr>
        <w:ind w:left="0" w:right="0" w:firstLine="560"/>
        <w:spacing w:before="450" w:after="450" w:line="312" w:lineRule="auto"/>
      </w:pPr>
      <w:r>
        <w:rPr>
          <w:rFonts w:ascii="宋体" w:hAnsi="宋体" w:eastAsia="宋体" w:cs="宋体"/>
          <w:color w:val="000"/>
          <w:sz w:val="28"/>
          <w:szCs w:val="28"/>
        </w:rPr>
        <w:t xml:space="preserve">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2"/>
          <w:szCs w:val="32"/>
          <w:b w:val="1"/>
          <w:bCs w:val="1"/>
        </w:rPr>
        <w:t xml:space="preserve">党员2024加强党性锤炼的差距和不足优秀5篇【四】</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存在实用主义，要用什么才去学什么，与工作关系密切的才学，与工作关系不大的少学。学习一般化，没有带头学习，营造良好的学习氛围，未带动本部员工广泛深入的开展理论学习。学习专题不突出，针对性不强，不分层次，一般通读多，重点精读少，做读书笔记更少。对理论的钻研不深入，没有在把握理论的科学体系上下功夫。对理论学习浅尝辄止，不求甚解。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想的长期性、复杂性、艰巨性认识不足，对马列主义、毛泽东思想、邓小平理论重要思想的精神实质学习理解不深刻，理想信念相对淡化。政治敏锐性和政治鉴别力不强，用辩证的观点分析问题的能力有待提高。对本部员工的社会主义、爱国主义和集体主义教育不够，未能牢固树立共产主义的坚定信念。对社会上存在的拜金主义、享乐主义、个人主义，抵制不够。存在这些问题的主要原因是：学风不正，对理论武装的重要性和紧迫性认识不足，忽视了主观世界的改造，缺乏坚实的马克思主义理论基础，理论上不够成熟，造成政治上不够坚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本科阶段的学习，并利用业余时间学习各种业务知识，但所掌握的理论知识和具备的业务水平，远远未达到专业级计算机管理人员的要求，如图书馆业务所要求具备的理论知识不足，计算机技术和故障解决方法未达到现代化管理的要求，而且随着计算机技术的不断开发，图书馆管理的方式方法不断增加，相应的技术手段不能及时落实到位，学习能力欠佳。</w:t>
      </w:r>
    </w:p>
    <w:p>
      <w:pPr>
        <w:ind w:left="0" w:right="0" w:firstLine="560"/>
        <w:spacing w:before="450" w:after="450" w:line="312" w:lineRule="auto"/>
      </w:pPr>
      <w:r>
        <w:rPr>
          <w:rFonts w:ascii="宋体" w:hAnsi="宋体" w:eastAsia="宋体" w:cs="宋体"/>
          <w:color w:val="000"/>
          <w:sz w:val="28"/>
          <w:szCs w:val="28"/>
        </w:rPr>
        <w:t xml:space="preserve">2、对工作有畏难情绪。随着计算机技术在图书馆管理方面的不断深入，我馆在改革中出现了的种种困难，如计算机管理系统利用率低，历史遗留的的数据凌乱，新业务技术困难重重，使我对图书馆的改革与发展产生了疑虑，面对各项技术任务的压力， 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w:t>
      </w:r>
    </w:p>
    <w:p>
      <w:pPr>
        <w:ind w:left="0" w:right="0" w:firstLine="560"/>
        <w:spacing w:before="450" w:after="450" w:line="312" w:lineRule="auto"/>
      </w:pPr>
      <w:r>
        <w:rPr>
          <w:rFonts w:ascii="宋体" w:hAnsi="宋体" w:eastAsia="宋体" w:cs="宋体"/>
          <w:color w:val="000"/>
          <w:sz w:val="28"/>
          <w:szCs w:val="28"/>
        </w:rPr>
        <w:t xml:space="preserve">一是仍然满足于陈旧的工作方法和思路，对如何抓好新时期图书馆的工作思路不够清晰。</w:t>
      </w:r>
    </w:p>
    <w:p>
      <w:pPr>
        <w:ind w:left="0" w:right="0" w:firstLine="560"/>
        <w:spacing w:before="450" w:after="450" w:line="312" w:lineRule="auto"/>
      </w:pPr>
      <w:r>
        <w:rPr>
          <w:rFonts w:ascii="宋体" w:hAnsi="宋体" w:eastAsia="宋体" w:cs="宋体"/>
          <w:color w:val="000"/>
          <w:sz w:val="28"/>
          <w:szCs w:val="28"/>
        </w:rPr>
        <w:t xml:space="preserve">二是组织能力和管理能力欠缺，组织开展各项活动时缺乏与人沟通，使员工参与的积极性不够主动，导致工作往往达不到预期的效果。</w:t>
      </w:r>
    </w:p>
    <w:p>
      <w:pPr>
        <w:ind w:left="0" w:right="0" w:firstLine="560"/>
        <w:spacing w:before="450" w:after="450" w:line="312" w:lineRule="auto"/>
      </w:pPr>
      <w:r>
        <w:rPr>
          <w:rFonts w:ascii="宋体" w:hAnsi="宋体" w:eastAsia="宋体" w:cs="宋体"/>
          <w:color w:val="000"/>
          <w:sz w:val="28"/>
          <w:szCs w:val="28"/>
        </w:rPr>
        <w:t xml:space="preserve">三是工作协调能力有待改善，对一些牵涉到其他部门的工作未能主动协调办理。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四是工作的艺术性不够，做员工思想切入点有时把握不准，批评管理教育学生的方法过于简单，效果不明显，处理突发事情不够冷静，显得不够成熟。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1、对工作纪律抓落实不够。执行制度有时不够严格，由于碍于情面乐于做和事佬，有时对本部职工中出现的问题没有大胆地进行批评，对各种违规行为监督不力。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2、在廉洁自律方面略有不足。防微杜渐意识不够强，自我要求不高，对一些小问题上有所放松，同志关系庸俗化。</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一是继续学习马列主义、毛泽东思想、邓小平理论和重要思想用基本原理联系具体实际，用唯物主义立场、观点和方法观察问题、分析问题，树立远大的理想，正确的世界观和人生观，正确处理集体、个人之间的利益关系。认真学习和领会党的方针政策，正确对待目前工作中面临的困难，激发爱岗敬业的热情，积极投身馆内改革，在平凡的岗位上自觉为图书馆管理改革与发展做出贡献。</w:t>
      </w:r>
    </w:p>
    <w:p>
      <w:pPr>
        <w:ind w:left="0" w:right="0" w:firstLine="560"/>
        <w:spacing w:before="450" w:after="450" w:line="312" w:lineRule="auto"/>
      </w:pPr>
      <w:r>
        <w:rPr>
          <w:rFonts w:ascii="宋体" w:hAnsi="宋体" w:eastAsia="宋体" w:cs="宋体"/>
          <w:color w:val="000"/>
          <w:sz w:val="28"/>
          <w:szCs w:val="28"/>
        </w:rPr>
        <w:t xml:space="preserve">二是不断提高自己的管理水平，能针对不同时期的任务要求，提出一些有可操作性的管理办法和实施方案。带领本部员工积极进取，圆满完成学期内的各项任务。</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一是奉先垂范，模范遵纪守法，要求员工、学生做到的事情，自己必须先要做到，时时处处以规章制度的要求约束自己，牢记自己肩上的责任；</w:t>
      </w:r>
    </w:p>
    <w:p>
      <w:pPr>
        <w:ind w:left="0" w:right="0" w:firstLine="560"/>
        <w:spacing w:before="450" w:after="450" w:line="312" w:lineRule="auto"/>
      </w:pPr>
      <w:r>
        <w:rPr>
          <w:rFonts w:ascii="宋体" w:hAnsi="宋体" w:eastAsia="宋体" w:cs="宋体"/>
          <w:color w:val="000"/>
          <w:sz w:val="28"/>
          <w:szCs w:val="28"/>
        </w:rPr>
        <w:t xml:space="preserve">二是加大从严治理的力度，全面推进各项规章制度的落实执行，对所有业务环节都必须严格规范于相应的制度之下，严格按照制度和程序办事。</w:t>
      </w:r>
    </w:p>
    <w:p>
      <w:pPr>
        <w:ind w:left="0" w:right="0" w:firstLine="560"/>
        <w:spacing w:before="450" w:after="450" w:line="312" w:lineRule="auto"/>
      </w:pPr>
      <w:r>
        <w:rPr>
          <w:rFonts w:ascii="宋体" w:hAnsi="宋体" w:eastAsia="宋体" w:cs="宋体"/>
          <w:color w:val="000"/>
          <w:sz w:val="28"/>
          <w:szCs w:val="28"/>
        </w:rPr>
        <w:t xml:space="preserve">三是做好本部员工思想教育工作，把各项制度落到实处， 引导员工爱岗敬业。</w:t>
      </w:r>
    </w:p>
    <w:p>
      <w:pPr>
        <w:ind w:left="0" w:right="0" w:firstLine="560"/>
        <w:spacing w:before="450" w:after="450" w:line="312" w:lineRule="auto"/>
      </w:pPr>
      <w:r>
        <w:rPr>
          <w:rFonts w:ascii="黑体" w:hAnsi="黑体" w:eastAsia="黑体" w:cs="黑体"/>
          <w:color w:val="000000"/>
          <w:sz w:val="32"/>
          <w:szCs w:val="32"/>
          <w:b w:val="1"/>
          <w:bCs w:val="1"/>
        </w:rPr>
        <w:t xml:space="preserve">党员2024加强党性锤炼的差距和不足优秀5篇【五】</w:t>
      </w:r>
    </w:p>
    <w:p>
      <w:pPr>
        <w:ind w:left="0" w:right="0" w:firstLine="560"/>
        <w:spacing w:before="450" w:after="450" w:line="312" w:lineRule="auto"/>
      </w:pPr>
      <w:r>
        <w:rPr>
          <w:rFonts w:ascii="宋体" w:hAnsi="宋体" w:eastAsia="宋体" w:cs="宋体"/>
          <w:color w:val="000"/>
          <w:sz w:val="28"/>
          <w:szCs w:val="28"/>
        </w:rPr>
        <w:t xml:space="preserve">对照《共产党员先进性的标准》等内容，自己存在着以下几个方面的问题：</w:t>
      </w:r>
    </w:p>
    <w:p>
      <w:pPr>
        <w:ind w:left="0" w:right="0" w:firstLine="560"/>
        <w:spacing w:before="450" w:after="450" w:line="312" w:lineRule="auto"/>
      </w:pPr>
      <w:r>
        <w:rPr>
          <w:rFonts w:ascii="宋体" w:hAnsi="宋体" w:eastAsia="宋体" w:cs="宋体"/>
          <w:color w:val="000"/>
          <w:sz w:val="28"/>
          <w:szCs w:val="28"/>
        </w:rPr>
        <w:t xml:space="preserve">1、理论水平不高。虽然平时比较注重学习，但学习内容不系统不全面，对平时工作中遇到新事物、新知识学习掌握的不理想，运用理论指导实践促进工作上还有差距。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2、服务意识有待提高。有时对\"中心\"的工作性质、\"服务\"的天职认识不深刻，热情服务、主动服务的意识不够强，存在生人熟人不一样。</w:t>
      </w:r>
    </w:p>
    <w:p>
      <w:pPr>
        <w:ind w:left="0" w:right="0" w:firstLine="560"/>
        <w:spacing w:before="450" w:after="450" w:line="312" w:lineRule="auto"/>
      </w:pPr>
      <w:r>
        <w:rPr>
          <w:rFonts w:ascii="宋体" w:hAnsi="宋体" w:eastAsia="宋体" w:cs="宋体"/>
          <w:color w:val="000"/>
          <w:sz w:val="28"/>
          <w:szCs w:val="28"/>
        </w:rPr>
        <w:t xml:space="preserve">3、工作标准和作风不够严谨。不能把工作从尽善尽美、时时处处争一流的标准上去把握，工作作风有时比较散漫、松懈、不够严格。</w:t>
      </w:r>
    </w:p>
    <w:p>
      <w:pPr>
        <w:ind w:left="0" w:right="0" w:firstLine="560"/>
        <w:spacing w:before="450" w:after="450" w:line="312" w:lineRule="auto"/>
      </w:pPr>
      <w:r>
        <w:rPr>
          <w:rFonts w:ascii="宋体" w:hAnsi="宋体" w:eastAsia="宋体" w:cs="宋体"/>
          <w:color w:val="000"/>
          <w:sz w:val="28"/>
          <w:szCs w:val="28"/>
        </w:rPr>
        <w:t xml:space="preserve">4、没有充分起到模范带头作用。自己虽然是一名共产党员，对时时处处保持先进性这根\"弦\"绷得不够紧。有时把自己混同于一般群众，降低了对自己的要求和标准，满足于过得去、差不多。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5、落实的力度有待提高。在学习教育活动上喊的多，做的少，没有落实在行动上、体现在工作中。</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加强学习、提高素质。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提高服务、树立形象。要树立良好的服务观念，把创优服务视为自己的天职。切实做到热情服务，微笑服务，主动服务，耐心服务，文明服务，做到来有迎声，问有答声，走有送声。认真落实首问负责制，尽最大可能为群众提供方便。</w:t>
      </w:r>
    </w:p>
    <w:p>
      <w:pPr>
        <w:ind w:left="0" w:right="0" w:firstLine="560"/>
        <w:spacing w:before="450" w:after="450" w:line="312" w:lineRule="auto"/>
      </w:pPr>
      <w:r>
        <w:rPr>
          <w:rFonts w:ascii="宋体" w:hAnsi="宋体" w:eastAsia="宋体" w:cs="宋体"/>
          <w:color w:val="000"/>
          <w:sz w:val="28"/>
          <w:szCs w:val="28"/>
        </w:rPr>
        <w:t xml:space="preserve">3、充分发挥共产党员的先锋模范作用。面对新形势新任务，要把学习摆在更重要的位置，不断开阔自己的视野，提高自己的思想境界，从而为完成现阶段的任务而努力。要在建设经济强市的过程中发挥好先锋模范作用，首要的是深刻领会和把握\"三个代表\"重要思想的精神实质，用以指导自己的思想和行动。要认真学习和运用与现代化建设相适应的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根据区委先教领导小组对分析评议阶段党性分析材料的部署和要求，局支部对全体党员的党性分析材料做到了严要求、早安排，要求每位党员的党性分析材料做到“三上三下”，全体党员在3月29前已上交第一稿。局支部班子领导对每位党员的党性分析材料进行了逐一检查与指导。这次检查的重点：分析材料不少于20字，要符合各自的实际，体现各自的特点，特别是对征求意见中提出的问题，是否做到件件回答，分析材料是否轻描淡写，避重就轻，强调客观，自我开脱，就事论事。</w:t>
      </w:r>
    </w:p>
    <w:p>
      <w:pPr>
        <w:ind w:left="0" w:right="0" w:firstLine="560"/>
        <w:spacing w:before="450" w:after="450" w:line="312" w:lineRule="auto"/>
      </w:pPr>
      <w:r>
        <w:rPr>
          <w:rFonts w:ascii="宋体" w:hAnsi="宋体" w:eastAsia="宋体" w:cs="宋体"/>
          <w:color w:val="000"/>
          <w:sz w:val="28"/>
          <w:szCs w:val="28"/>
        </w:rPr>
        <w:t xml:space="preserve">从检查指导情况来看，支部全体党员结合各自思想工作实际，认真撰写党性分析材料，认识比较到位。主要体现在以下几个方面：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绝大多数党员能以“三个代表”重要思想为指导，认认真真地按照党章的规定和局支部保持先进性的具体要求，认真总结自己近年来在思想、政治、组织、作风和工作、学习方面的表现，重点查找存在的突出问题或在发挥先锋模范作用方面存在的主要差距，剖析思想根源，明确努力方向。</w:t>
      </w:r>
    </w:p>
    <w:p>
      <w:pPr>
        <w:ind w:left="0" w:right="0" w:firstLine="560"/>
        <w:spacing w:before="450" w:after="450" w:line="312" w:lineRule="auto"/>
      </w:pPr>
      <w:r>
        <w:rPr>
          <w:rFonts w:ascii="宋体" w:hAnsi="宋体" w:eastAsia="宋体" w:cs="宋体"/>
          <w:color w:val="000"/>
          <w:sz w:val="28"/>
          <w:szCs w:val="28"/>
        </w:rPr>
        <w:t xml:space="preserve">二是每位党员能够把支部提出的反馈意见充实到个人的党性分析材料中。</w:t>
      </w:r>
    </w:p>
    <w:p>
      <w:pPr>
        <w:ind w:left="0" w:right="0" w:firstLine="560"/>
        <w:spacing w:before="450" w:after="450" w:line="312" w:lineRule="auto"/>
      </w:pPr>
      <w:r>
        <w:rPr>
          <w:rFonts w:ascii="宋体" w:hAnsi="宋体" w:eastAsia="宋体" w:cs="宋体"/>
          <w:color w:val="000"/>
          <w:sz w:val="28"/>
          <w:szCs w:val="28"/>
        </w:rPr>
        <w:t xml:space="preserve">三是每位党员能够根据支部提出的修改意见，进一步的反思，认真修改。</w:t>
      </w:r>
    </w:p>
    <w:p>
      <w:pPr>
        <w:ind w:left="0" w:right="0" w:firstLine="560"/>
        <w:spacing w:before="450" w:after="450" w:line="312" w:lineRule="auto"/>
      </w:pPr>
      <w:r>
        <w:rPr>
          <w:rFonts w:ascii="宋体" w:hAnsi="宋体" w:eastAsia="宋体" w:cs="宋体"/>
          <w:color w:val="000"/>
          <w:sz w:val="28"/>
          <w:szCs w:val="28"/>
        </w:rPr>
        <w:t xml:space="preserve">在检查中，也发现了一些不足，主要表现在：</w:t>
      </w:r>
    </w:p>
    <w:p>
      <w:pPr>
        <w:ind w:left="0" w:right="0" w:firstLine="560"/>
        <w:spacing w:before="450" w:after="450" w:line="312" w:lineRule="auto"/>
      </w:pPr>
      <w:r>
        <w:rPr>
          <w:rFonts w:ascii="宋体" w:hAnsi="宋体" w:eastAsia="宋体" w:cs="宋体"/>
          <w:color w:val="000"/>
          <w:sz w:val="28"/>
          <w:szCs w:val="28"/>
        </w:rPr>
        <w:t xml:space="preserve">一是个别党员思想认识还不是很到位，谈学习体会的多，谈成绩多，查找问题少，泛泛而谈，不符合要求。</w:t>
      </w:r>
    </w:p>
    <w:p>
      <w:pPr>
        <w:ind w:left="0" w:right="0" w:firstLine="560"/>
        <w:spacing w:before="450" w:after="450" w:line="312" w:lineRule="auto"/>
      </w:pPr>
      <w:r>
        <w:rPr>
          <w:rFonts w:ascii="宋体" w:hAnsi="宋体" w:eastAsia="宋体" w:cs="宋体"/>
          <w:color w:val="000"/>
          <w:sz w:val="28"/>
          <w:szCs w:val="28"/>
        </w:rPr>
        <w:t xml:space="preserve">二是部分党员的党性分析材料中存在着查找问题，剖析思想根源不深刻或内容偏少。</w:t>
      </w:r>
    </w:p>
    <w:p>
      <w:pPr>
        <w:ind w:left="0" w:right="0" w:firstLine="560"/>
        <w:spacing w:before="450" w:after="450" w:line="312" w:lineRule="auto"/>
      </w:pPr>
      <w:r>
        <w:rPr>
          <w:rFonts w:ascii="宋体" w:hAnsi="宋体" w:eastAsia="宋体" w:cs="宋体"/>
          <w:color w:val="000"/>
          <w:sz w:val="28"/>
          <w:szCs w:val="28"/>
        </w:rPr>
        <w:t xml:space="preserve">三是今后的努力方向和整改措施不够具体。</w:t>
      </w:r>
    </w:p>
    <w:p>
      <w:pPr>
        <w:ind w:left="0" w:right="0" w:firstLine="560"/>
        <w:spacing w:before="450" w:after="450" w:line="312" w:lineRule="auto"/>
      </w:pPr>
      <w:r>
        <w:rPr>
          <w:rFonts w:ascii="宋体" w:hAnsi="宋体" w:eastAsia="宋体" w:cs="宋体"/>
          <w:color w:val="000"/>
          <w:sz w:val="28"/>
          <w:szCs w:val="28"/>
        </w:rPr>
        <w:t xml:space="preserve">四是部分党员，特别是局属基层党员，由于文化根基及工作性质的原因，党性分析材料格式不够规范。针对党性分析材料中存在的上述问题，局支部与相关党员交换了意，并要求认真修改。</w:t>
      </w:r>
    </w:p>
    <w:p>
      <w:pPr>
        <w:ind w:left="0" w:right="0" w:firstLine="560"/>
        <w:spacing w:before="450" w:after="450" w:line="312" w:lineRule="auto"/>
      </w:pPr>
      <w:r>
        <w:rPr>
          <w:rFonts w:ascii="宋体" w:hAnsi="宋体" w:eastAsia="宋体" w:cs="宋体"/>
          <w:color w:val="000"/>
          <w:sz w:val="28"/>
          <w:szCs w:val="28"/>
        </w:rPr>
        <w:t xml:space="preserve">局支部对分析评议阶段前期的各项工作作了比较充分的准备，为民主评议，进行批评和自我批评工作打下了较好的基础。</w:t>
      </w:r>
    </w:p>
    <w:p>
      <w:pPr>
        <w:ind w:left="0" w:right="0" w:firstLine="560"/>
        <w:spacing w:before="450" w:after="450" w:line="312" w:lineRule="auto"/>
      </w:pPr>
      <w:r>
        <w:rPr>
          <w:rFonts w:ascii="宋体" w:hAnsi="宋体" w:eastAsia="宋体" w:cs="宋体"/>
          <w:color w:val="000"/>
          <w:sz w:val="28"/>
          <w:szCs w:val="28"/>
        </w:rPr>
        <w:t xml:space="preserve">以上，就是小编整理的&gt;党员2024加强党性锤炼的差距和不足优秀范文5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【党员2024加强党性锤炼的差距和不足优秀范文5篇】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2025-01-31T14:12:19+08:00</dcterms:created>
  <dcterms:modified xsi:type="dcterms:W3CDTF">2025-01-31T14:12:19+08:00</dcterms:modified>
</cp:coreProperties>
</file>

<file path=docProps/custom.xml><?xml version="1.0" encoding="utf-8"?>
<Properties xmlns="http://schemas.openxmlformats.org/officeDocument/2006/custom-properties" xmlns:vt="http://schemas.openxmlformats.org/officeDocument/2006/docPropsVTypes"/>
</file>