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2024年召开严肃换届纪律专题民主生活会方案范文</w:t>
      </w:r>
      <w:bookmarkEnd w:id="1"/>
    </w:p>
    <w:p>
      <w:pPr>
        <w:jc w:val="center"/>
        <w:spacing w:before="0" w:after="450"/>
      </w:pPr>
      <w:r>
        <w:rPr>
          <w:rFonts w:ascii="Arial" w:hAnsi="Arial" w:eastAsia="Arial" w:cs="Arial"/>
          <w:color w:val="999999"/>
          <w:sz w:val="20"/>
          <w:szCs w:val="20"/>
        </w:rPr>
        <w:t xml:space="preserve">来源：网络  作者：寂夜思潮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2024年召开严肃换届纪律专题民主生活会方案范文，县委常委班子严肃换届纪律专题民主生活会应在换届考察组入驻前召开。为认真开好县委常委班子严肃换届纪律专题民主生活会，现提出如下建议方案。下面是i乐德范文网小编帮大家整理的《2024年召开严肃换...</w:t>
      </w:r>
    </w:p>
    <w:p>
      <w:pPr>
        <w:ind w:left="0" w:right="0" w:firstLine="560"/>
        <w:spacing w:before="450" w:after="450" w:line="312" w:lineRule="auto"/>
      </w:pPr>
      <w:r>
        <w:rPr>
          <w:rFonts w:ascii="宋体" w:hAnsi="宋体" w:eastAsia="宋体" w:cs="宋体"/>
          <w:color w:val="000"/>
          <w:sz w:val="28"/>
          <w:szCs w:val="28"/>
        </w:rPr>
        <w:t xml:space="preserve">2024年召开严肃换届纪律专题民主生活会方案范文，县委常委班子严肃换届纪律专题民主生活会应在换届考察组入驻前召开。为认真开好县委常委班子严肃换届纪律专题民主生活会，现提出如下建议方案。下面是i乐德范文网小编帮大家整理的《2024年召开严肃换届纪律专题民主生活会方案范文》，供大家参考，希望能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2024年关于召开严肃换届纪律专题民主生活会方案</w:t>
      </w:r>
    </w:p>
    <w:p>
      <w:pPr>
        <w:ind w:left="0" w:right="0" w:firstLine="560"/>
        <w:spacing w:before="450" w:after="450" w:line="312" w:lineRule="auto"/>
      </w:pPr>
      <w:r>
        <w:rPr>
          <w:rFonts w:ascii="宋体" w:hAnsi="宋体" w:eastAsia="宋体" w:cs="宋体"/>
          <w:color w:val="000"/>
          <w:sz w:val="28"/>
          <w:szCs w:val="28"/>
        </w:rPr>
        <w:t xml:space="preserve">根据《XX省纪委机关XX省委组织部关于认真开好严肃换届纪律专题民主生活会的通知》要求，县委常委班子严肃换届纪律专题民主生活会应在换届考察组入驻前召开。为认真开好县委常委班子严肃换届纪律专题民主生活会，现提出如下建议方案。（县人大常委会、县政府、县政协党组，县纪委监委领导班子，县法院、县检察院党组严肃换届纪律专题民主生活会参照本方案实施）。</w:t>
      </w:r>
    </w:p>
    <w:p>
      <w:pPr>
        <w:ind w:left="0" w:right="0" w:firstLine="560"/>
        <w:spacing w:before="450" w:after="450" w:line="312" w:lineRule="auto"/>
      </w:pPr>
      <w:r>
        <w:rPr>
          <w:rFonts w:ascii="宋体" w:hAnsi="宋体" w:eastAsia="宋体" w:cs="宋体"/>
          <w:color w:val="000"/>
          <w:sz w:val="28"/>
          <w:szCs w:val="28"/>
        </w:rPr>
        <w:t xml:space="preserve">2024年关于召开严肃换届纪律专题民主生活会方案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深入学习贯彻***总书记关于换届工作重要指示精神，认真贯彻落实中央和省委、市委部署要求，抓好换届政策法规和纪律规定学习，加强思想政治教育，深刻汲取湖南衡阳、四川南充、辽宁等地拉票贿选、破坏选举案件教训，进一步统一思想、严明纪律，营造风清气正的换届换届。</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一）精心组织学习。认真学习贯彻***总书记有关指示精神，学习《中国共产党地方组织选举工作条例》《中华人民共和国地方各级人民代表大会和地方各级人民政府组织法》等相关法律法规，学习中央和省委、市委换届工作文件，学习中央纪委机关、中央组织部、国家监委《关于严肃换届纪律加强换届风气监督的通知》和省纪委机关、省委组织部、省监委《贯彻落实的通知》，学习全省市县乡领导班子换届工作会议精神等，打牢开好严肃换届纪律专题民主生活会的思想基础。</w:t>
      </w:r>
    </w:p>
    <w:p>
      <w:pPr>
        <w:ind w:left="0" w:right="0" w:firstLine="560"/>
        <w:spacing w:before="450" w:after="450" w:line="312" w:lineRule="auto"/>
      </w:pPr>
      <w:r>
        <w:rPr>
          <w:rFonts w:ascii="宋体" w:hAnsi="宋体" w:eastAsia="宋体" w:cs="宋体"/>
          <w:color w:val="000"/>
          <w:sz w:val="28"/>
          <w:szCs w:val="28"/>
        </w:rPr>
        <w:t xml:space="preserve">（二）深入谈心谈话。XX同志要带头与县委常委班子成员开展谈心谈话，县委常委班子成员之间也要开展谈心谈话。同时，要采取适当方式，结合工作调研、走访慰问等，征求意见建议。</w:t>
      </w:r>
    </w:p>
    <w:p>
      <w:pPr>
        <w:ind w:left="0" w:right="0" w:firstLine="560"/>
        <w:spacing w:before="450" w:after="450" w:line="312" w:lineRule="auto"/>
      </w:pPr>
      <w:r>
        <w:rPr>
          <w:rFonts w:ascii="宋体" w:hAnsi="宋体" w:eastAsia="宋体" w:cs="宋体"/>
          <w:color w:val="000"/>
          <w:sz w:val="28"/>
          <w:szCs w:val="28"/>
        </w:rPr>
        <w:t xml:space="preserve">（三）客观查摆问题。县委常委班子及成员要立足找准问题、解决问题，紧扣主题，重点从以下4个方面进行对照检查：一是深入学习贯彻***总书记关于换届工作重要指示精神的情况。二是全面落实中央和省委、市委决策部署，高标准严要求抓好领导班子换届工作的情况。三是严守换届纪律、加强换届监督的情况。四是落实换届工作责任的情况。</w:t>
      </w:r>
    </w:p>
    <w:p>
      <w:pPr>
        <w:ind w:left="0" w:right="0" w:firstLine="560"/>
        <w:spacing w:before="450" w:after="450" w:line="312" w:lineRule="auto"/>
      </w:pPr>
      <w:r>
        <w:rPr>
          <w:rFonts w:ascii="宋体" w:hAnsi="宋体" w:eastAsia="宋体" w:cs="宋体"/>
          <w:color w:val="000"/>
          <w:sz w:val="28"/>
          <w:szCs w:val="28"/>
        </w:rPr>
        <w:t xml:space="preserve">（四）认真撰写对照检查材料。县委常委班子和成员查摆问题要紧密结合实际，把自己摆进去、把职责摆进去、把工作摆进去，分析问题症结，剖析问题根源，特别是在主观上、思想上进行深刻检视，找准思想根子上的问题，并明确努力方向和改进措施。班子对照检查材料和个人发言提纲主要包括三个方面内容：一是聚焦主题，在学习研讨、查找问题的基础上，聚焦深入学习贯彻***总书记关于换届工作重要指示精神的情况等4个方面开展对照检查，深入联系思想、工作和作风实际查找存在的突出问题。二是深入剖析原因、认清问题实质。三是提出具体整改措施，对着问题去，可操作、能落实。个人发言提纲要自己动手撰写，本着对党忠诚、对事业负责的态度认真修改，坚持把自己摆进去、把思想摆进去、把职责摆进去、把工作摆进去，直奔主题、直面问题，从具体人具体事入手，切实查摆个人责任，深刻剖析思想、政治、组织、作风、纪律上存在的问题，深刻挖掘问题根源，有针对性地制定整改措施。XX同志主持起草县委常委班子严肃换届纪律专题民主生活会对照检查材料。县委常委撰写个人发言提纲，在2024年6月11日前，送县委组织部汇总后报XX同志审阅把关。</w:t>
      </w:r>
    </w:p>
    <w:p>
      <w:pPr>
        <w:ind w:left="0" w:right="0" w:firstLine="560"/>
        <w:spacing w:before="450" w:after="450" w:line="312" w:lineRule="auto"/>
      </w:pPr>
      <w:r>
        <w:rPr>
          <w:rFonts w:ascii="宋体" w:hAnsi="宋体" w:eastAsia="宋体" w:cs="宋体"/>
          <w:color w:val="000"/>
          <w:sz w:val="28"/>
          <w:szCs w:val="28"/>
        </w:rPr>
        <w:t xml:space="preserve">（五）扎实开展批评和自我批评。县委常委班子和成员要聚焦主题，联系思想工作具体事例，对准4个方面，遵循“团结一批评一团结”的方针，以刀刃向内的自我革命精神，充分运用批评和自我批评武器，开展积极健康的思想斗争，防止绕弯子、兜圈子，虚晃一枪、浮在表面。自我批评要实事求是、客观全面。县委书记要代表班子作对照检查，带头开展自我批评。相互批评要出于公心、开诚布公。班子成员对批评意见要正确对待、虚心接受，有则改之、无则加勉。会上，县委常委班子成员要对遵守换届纪律作出公开承诺。会后，县委常委班子和成员要针对会上开展批评和自我批评情况，进一步明确整改方面，完善整改措施，形成整改方案。XX同志对班子成员之间的相互批评意见严格把关，对“辣味”不足的及时予以“叫停”整改。</w:t>
      </w:r>
    </w:p>
    <w:p>
      <w:pPr>
        <w:ind w:left="0" w:right="0" w:firstLine="560"/>
        <w:spacing w:before="450" w:after="450" w:line="312" w:lineRule="auto"/>
      </w:pPr>
      <w:r>
        <w:rPr>
          <w:rFonts w:ascii="宋体" w:hAnsi="宋体" w:eastAsia="宋体" w:cs="宋体"/>
          <w:color w:val="000"/>
          <w:sz w:val="28"/>
          <w:szCs w:val="28"/>
        </w:rPr>
        <w:t xml:space="preserve">三、召开会议</w:t>
      </w:r>
    </w:p>
    <w:p>
      <w:pPr>
        <w:ind w:left="0" w:right="0" w:firstLine="560"/>
        <w:spacing w:before="450" w:after="450" w:line="312" w:lineRule="auto"/>
      </w:pPr>
      <w:r>
        <w:rPr>
          <w:rFonts w:ascii="宋体" w:hAnsi="宋体" w:eastAsia="宋体" w:cs="宋体"/>
          <w:color w:val="000"/>
          <w:sz w:val="28"/>
          <w:szCs w:val="28"/>
        </w:rPr>
        <w:t xml:space="preserve">（一）时间地点专题民主生活会在换届考察组入驻前召开，具体地点由县委办统筹。</w:t>
      </w:r>
    </w:p>
    <w:p>
      <w:pPr>
        <w:ind w:left="0" w:right="0" w:firstLine="560"/>
        <w:spacing w:before="450" w:after="450" w:line="312" w:lineRule="auto"/>
      </w:pPr>
      <w:r>
        <w:rPr>
          <w:rFonts w:ascii="宋体" w:hAnsi="宋体" w:eastAsia="宋体" w:cs="宋体"/>
          <w:color w:val="000"/>
          <w:sz w:val="28"/>
          <w:szCs w:val="28"/>
        </w:rPr>
        <w:t xml:space="preserve">（二）参会人员1.市联系分管领导，市纪委监委机关、市委组织部有关领导（县委办、县纪委监委、县委组织部负责联系）；2.县委常委；3.列席人员：县人大常委会主任、县政协主席，县委办公室、县纪委监委机关、县委组织部有关负责同志；4.部分基层一线市县党代表（3-5名，县委组织部负责）。民主生活会到会人数必须达到应到会人数的三分之二以上。因故缺席的人员应当提交书面发言材料。</w:t>
      </w:r>
    </w:p>
    <w:p>
      <w:pPr>
        <w:ind w:left="0" w:right="0" w:firstLine="560"/>
        <w:spacing w:before="450" w:after="450" w:line="312" w:lineRule="auto"/>
      </w:pPr>
      <w:r>
        <w:rPr>
          <w:rFonts w:ascii="宋体" w:hAnsi="宋体" w:eastAsia="宋体" w:cs="宋体"/>
          <w:color w:val="000"/>
          <w:sz w:val="28"/>
          <w:szCs w:val="28"/>
        </w:rPr>
        <w:t xml:space="preserve">（三）会议议程主持人：XX县委书记1.集中收看拉票贿选、破坏选举案件警示教育片。2.由县委书记XX同志代表县委常委班子作对照检查发言（20分钟），县人大常委会主任、县政协主席、县委常委围绕对照检查内容讨论发言，基层一线党代表发表意见（15分钟）。3.县委书记XX同志带头作个人对照检查发言，其他同志开展批评（个人发言时间15分钟，开展批评10分钟）。常委班子其他成员依次作个人对照检查发言，每位班子成员对照检查发言后，其他同志逐一对其开展批评（个人发言时间15分钟，开展批评10分钟）。4.到会指导民主生活会的市领导进行点评。5.县委书记XX同志作总结讲话，提出整改工作要求</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一）县委书记XX同志在严肃换届纪律专题民主生活会上的主持词、会议情况总结、整改工作要求由县委办负责。（二）县委常委班子严肃换届纪律专题民主生活会对照检查材料初稿由县委办负责撰写，县纪委监委机关、县委组织部、县委宣传部等单位配合。</w:t>
      </w:r>
    </w:p>
    <w:p>
      <w:pPr>
        <w:ind w:left="0" w:right="0" w:firstLine="560"/>
        <w:spacing w:before="450" w:after="450" w:line="312" w:lineRule="auto"/>
      </w:pPr>
      <w:r>
        <w:rPr>
          <w:rFonts w:ascii="宋体" w:hAnsi="宋体" w:eastAsia="宋体" w:cs="宋体"/>
          <w:color w:val="000"/>
          <w:sz w:val="28"/>
          <w:szCs w:val="28"/>
        </w:rPr>
        <w:t xml:space="preserve">（三）到会指导严肃换届纪律专题民主生活会的市领导点评材料，由县纪委监委机关、县委组织部分别负责提供。</w:t>
      </w:r>
    </w:p>
    <w:p>
      <w:pPr>
        <w:ind w:left="0" w:right="0" w:firstLine="560"/>
        <w:spacing w:before="450" w:after="450" w:line="312" w:lineRule="auto"/>
      </w:pPr>
      <w:r>
        <w:rPr>
          <w:rFonts w:ascii="宋体" w:hAnsi="宋体" w:eastAsia="宋体" w:cs="宋体"/>
          <w:color w:val="000"/>
          <w:sz w:val="28"/>
          <w:szCs w:val="28"/>
        </w:rPr>
        <w:t xml:space="preserve">（四）由县委组织部负责代县委起草召开县委常委班子严肃换届纪律专题民主生活会的请示，提前10天以县委名义报送。（县委办负责报市委办）</w:t>
      </w:r>
    </w:p>
    <w:p>
      <w:pPr>
        <w:ind w:left="0" w:right="0" w:firstLine="560"/>
        <w:spacing w:before="450" w:after="450" w:line="312" w:lineRule="auto"/>
      </w:pPr>
      <w:r>
        <w:rPr>
          <w:rFonts w:ascii="宋体" w:hAnsi="宋体" w:eastAsia="宋体" w:cs="宋体"/>
          <w:color w:val="000"/>
          <w:sz w:val="28"/>
          <w:szCs w:val="28"/>
        </w:rPr>
        <w:t xml:space="preserve">（六）县委书记与县委常委班子成员之间开展谈心谈话，由县委办负责统筹安排，常委班子成员之间开展谈心谈话由常委个人结合实际统筹安排。</w:t>
      </w:r>
    </w:p>
    <w:p>
      <w:pPr>
        <w:ind w:left="0" w:right="0" w:firstLine="560"/>
        <w:spacing w:before="450" w:after="450" w:line="312" w:lineRule="auto"/>
      </w:pPr>
      <w:r>
        <w:rPr>
          <w:rFonts w:ascii="宋体" w:hAnsi="宋体" w:eastAsia="宋体" w:cs="宋体"/>
          <w:color w:val="000"/>
          <w:sz w:val="28"/>
          <w:szCs w:val="28"/>
        </w:rPr>
        <w:t xml:space="preserve">（七）会务工作由县委办、县委组织部负责。</w:t>
      </w:r>
    </w:p>
    <w:p>
      <w:pPr>
        <w:ind w:left="0" w:right="0" w:firstLine="560"/>
        <w:spacing w:before="450" w:after="450" w:line="312" w:lineRule="auto"/>
      </w:pPr>
      <w:r>
        <w:rPr>
          <w:rFonts w:ascii="宋体" w:hAnsi="宋体" w:eastAsia="宋体" w:cs="宋体"/>
          <w:color w:val="000"/>
          <w:sz w:val="28"/>
          <w:szCs w:val="28"/>
        </w:rPr>
        <w:t xml:space="preserve">（八）市参会领导接待工作由县公务服务中心负责。</w:t>
      </w:r>
    </w:p>
    <w:p>
      <w:pPr>
        <w:ind w:left="0" w:right="0" w:firstLine="560"/>
        <w:spacing w:before="450" w:after="450" w:line="312" w:lineRule="auto"/>
      </w:pPr>
      <w:r>
        <w:rPr>
          <w:rFonts w:ascii="宋体" w:hAnsi="宋体" w:eastAsia="宋体" w:cs="宋体"/>
          <w:color w:val="000"/>
          <w:sz w:val="28"/>
          <w:szCs w:val="28"/>
        </w:rPr>
        <w:t xml:space="preserve">五、会后工作</w:t>
      </w:r>
    </w:p>
    <w:p>
      <w:pPr>
        <w:ind w:left="0" w:right="0" w:firstLine="560"/>
        <w:spacing w:before="450" w:after="450" w:line="312" w:lineRule="auto"/>
      </w:pPr>
      <w:r>
        <w:rPr>
          <w:rFonts w:ascii="宋体" w:hAnsi="宋体" w:eastAsia="宋体" w:cs="宋体"/>
          <w:color w:val="000"/>
          <w:sz w:val="28"/>
          <w:szCs w:val="28"/>
        </w:rPr>
        <w:t xml:space="preserve">（一）上报情况报告。民主生活会结束后15天内，由县委组织部负责，代县委起草形成严肃换届纪律专题民主生活会情况报告，按要求连同会议记录、县委常委班子对照检查材料和班子成员个人发言提纲等相关资料以县委名义报送市委，同时抄送市纪委监委机关、市委组织部。</w:t>
      </w:r>
    </w:p>
    <w:p>
      <w:pPr>
        <w:ind w:left="0" w:right="0" w:firstLine="560"/>
        <w:spacing w:before="450" w:after="450" w:line="312" w:lineRule="auto"/>
      </w:pPr>
      <w:r>
        <w:rPr>
          <w:rFonts w:ascii="宋体" w:hAnsi="宋体" w:eastAsia="宋体" w:cs="宋体"/>
          <w:color w:val="000"/>
          <w:sz w:val="28"/>
          <w:szCs w:val="28"/>
        </w:rPr>
        <w:t xml:space="preserve">（二）抓好问题整改。县委常委班子及成员要树立“整改不落实就是对党不忠诚”的理念，根据严肃换届纪律专题民主生活会查摆问题，真心认识问题、认领责任、带头整改。班子及成员要按分工提出带头推动问题整改的措施和努力方向，制定思路清、措施明、操作性强的整改方案，明确整改责任分工，把自己摆进去，不能把层层传导压力变成层层推卸责任。要挂图作战，倒排工期，把整改工作抓实、抓细、抓具体，以整改成果来检验民主生活会效果，推动党中央和省委、市委决策部署和换届纪律要求在XX落地落实。</w:t>
      </w:r>
    </w:p>
    <w:p>
      <w:pPr>
        <w:ind w:left="0" w:right="0" w:firstLine="560"/>
        <w:spacing w:before="450" w:after="450" w:line="312" w:lineRule="auto"/>
      </w:pPr>
      <w:r>
        <w:rPr>
          <w:rFonts w:ascii="宋体" w:hAnsi="宋体" w:eastAsia="宋体" w:cs="宋体"/>
          <w:color w:val="000"/>
          <w:sz w:val="28"/>
          <w:szCs w:val="28"/>
        </w:rPr>
        <w:t xml:space="preserve">民主生活会召开后，由县委组织部牵头，县委办、县纪委监委机关、县委宣传部等部门配合，针对常委班子查找出来的问题形成整改方案，明确整改措施和时限要求，抓好整改落实。常委个人会后要制定整改清单，由县委组织部收集归档。</w:t>
      </w:r>
    </w:p>
    <w:p>
      <w:pPr>
        <w:ind w:left="0" w:right="0" w:firstLine="560"/>
        <w:spacing w:before="450" w:after="450" w:line="312" w:lineRule="auto"/>
      </w:pPr>
      <w:r>
        <w:rPr>
          <w:rFonts w:ascii="黑体" w:hAnsi="黑体" w:eastAsia="黑体" w:cs="黑体"/>
          <w:color w:val="000000"/>
          <w:sz w:val="32"/>
          <w:szCs w:val="32"/>
          <w:b w:val="1"/>
          <w:bCs w:val="1"/>
        </w:rPr>
        <w:t xml:space="preserve">关于认真组织学习贯彻***总书记在庆祝中国共产党成立100周年大会上的重要讲话精神的通知</w:t>
      </w:r>
    </w:p>
    <w:p>
      <w:pPr>
        <w:ind w:left="0" w:right="0" w:firstLine="560"/>
        <w:spacing w:before="450" w:after="450" w:line="312" w:lineRule="auto"/>
      </w:pPr>
      <w:r>
        <w:rPr>
          <w:rFonts w:ascii="宋体" w:hAnsi="宋体" w:eastAsia="宋体" w:cs="宋体"/>
          <w:color w:val="000"/>
          <w:sz w:val="28"/>
          <w:szCs w:val="28"/>
        </w:rPr>
        <w:t xml:space="preserve">2024年7月1日上午，中央总书记、国家主席、中央军委主席***在庆祝中国共产党成立100周年大会上发表重要讲话，7月3日中央办公厅发出通知，要求各地区各部门认真学习贯彻***总书记在庆祝中国共产党成立100周年大会上的重要讲话精神。为进一步做好集团学习贯彻工作，结合实际，现就有关事项通知如下：</w:t>
      </w:r>
    </w:p>
    <w:p>
      <w:pPr>
        <w:ind w:left="0" w:right="0" w:firstLine="560"/>
        <w:spacing w:before="450" w:after="450" w:line="312" w:lineRule="auto"/>
      </w:pPr>
      <w:r>
        <w:rPr>
          <w:rFonts w:ascii="宋体" w:hAnsi="宋体" w:eastAsia="宋体" w:cs="宋体"/>
          <w:color w:val="000"/>
          <w:sz w:val="28"/>
          <w:szCs w:val="28"/>
        </w:rPr>
        <w:t xml:space="preserve">一、深刻领会***总书记“七一”重要讲话精神的丰富内涵和重大意义</w:t>
      </w:r>
    </w:p>
    <w:p>
      <w:pPr>
        <w:ind w:left="0" w:right="0" w:firstLine="560"/>
        <w:spacing w:before="450" w:after="450" w:line="312" w:lineRule="auto"/>
      </w:pPr>
      <w:r>
        <w:rPr>
          <w:rFonts w:ascii="宋体" w:hAnsi="宋体" w:eastAsia="宋体" w:cs="宋体"/>
          <w:color w:val="000"/>
          <w:sz w:val="28"/>
          <w:szCs w:val="28"/>
        </w:rPr>
        <w:t xml:space="preserve">***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七一”重要讲话，贯通历史、现实、未来，贯通伟大斗争、伟大工程、伟大事业、伟大梦想，高屋建瓴、思想深邃、内涵丰富，把我们党对共产党执政规律、社会主义建设规律、人类社会发展规律的认识提升到了新高度，为奋进新时代、走好新征程进一步指明了前进方向、提供了根本遵循。集团上下要坚持以***新时代中国特色社会主义思想为指导，增强“四个意识”、坚定“四个自信”、做到“两个维护”，把学习贯彻“七一”重要讲话精神作为当前和今后一个时期一项重大政治任务，精心安排部署，周密组织实施，引导党员干部职工深刻领会和把握讲话的重大意义、丰富内涵、核心要义、实践要求，切实把思想和行动统一到讲话精神上来，锚定***总书记指明的目标奋力前行，聚焦***总书记划出的重点真抓实干，善用***总书记教给的方法开拓进取，遵照***总书记明确的提点攻坚克难，推进集团各项事业高质量发展。</w:t>
      </w:r>
    </w:p>
    <w:p>
      <w:pPr>
        <w:ind w:left="0" w:right="0" w:firstLine="560"/>
        <w:spacing w:before="450" w:after="450" w:line="312" w:lineRule="auto"/>
      </w:pPr>
      <w:r>
        <w:rPr>
          <w:rFonts w:ascii="宋体" w:hAnsi="宋体" w:eastAsia="宋体" w:cs="宋体"/>
          <w:color w:val="000"/>
          <w:sz w:val="28"/>
          <w:szCs w:val="28"/>
        </w:rPr>
        <w:t xml:space="preserve">二、以“五个领会”为抓手，切实学懂弄通***总书记“七一”重要讲话精神实质和核心内容</w:t>
      </w:r>
    </w:p>
    <w:p>
      <w:pPr>
        <w:ind w:left="0" w:right="0" w:firstLine="560"/>
        <w:spacing w:before="450" w:after="450" w:line="312" w:lineRule="auto"/>
      </w:pPr>
      <w:r>
        <w:rPr>
          <w:rFonts w:ascii="宋体" w:hAnsi="宋体" w:eastAsia="宋体" w:cs="宋体"/>
          <w:color w:val="000"/>
          <w:sz w:val="28"/>
          <w:szCs w:val="28"/>
        </w:rPr>
        <w:t xml:space="preserve">一是要深入领会全面建成小康社会的历史性成就。从历史与现实、理论与实践、国际与国内的比较中，深刻认识全面建成小康社会的伟大成就和历史意义，深刻认识全面建成小康社会是中国共产党历史、中华人民共和国发展史、中华民族复兴史上的一个重要里程碑，深刻认识全面建成小康社会是中华民族的伟大光荣、中国人民的伟大光荣、中国共产党的伟大光荣，充满信心地为实现第二个百年奋斗目标而继续努力。</w:t>
      </w:r>
    </w:p>
    <w:p>
      <w:pPr>
        <w:ind w:left="0" w:right="0" w:firstLine="560"/>
        <w:spacing w:before="450" w:after="450" w:line="312" w:lineRule="auto"/>
      </w:pPr>
      <w:r>
        <w:rPr>
          <w:rFonts w:ascii="宋体" w:hAnsi="宋体" w:eastAsia="宋体" w:cs="宋体"/>
          <w:color w:val="000"/>
          <w:sz w:val="28"/>
          <w:szCs w:val="28"/>
        </w:rPr>
        <w:t xml:space="preserve">二是要深入领会党团结带领人民不懈奋斗的光辉历程和伟大成就。深刻理解一百年来党团结带领人民进行的一切奋斗、一切牺牲、一切创造；深刻理解为了实现中华民族伟大复兴，我们党团结带领人民自力更生、发愤图强，创造了社会主义革命和建设的伟大成就；深刻理解为了实现中华民族伟大复兴，我们党团结带领人民解放思想、锐意进取，创造了改革开放和社会主义现代化建设的伟大成就；深刻理解为了实现中华民族伟大复兴，我们党团结带领人民自信自强、守正创新，统揽伟大斗争、伟大工程、伟大事业、伟大梦想，创造了新时代中国特色社会主义的伟大成就；深刻理解中华民族迎来了从站起来、富起来到强起来的伟大飞跃，实现中华民族伟大复兴进入了不可逆转的历史进程，更好用党的奋斗历程和伟大成就鼓舞斗志、激发动力。</w:t>
      </w:r>
    </w:p>
    <w:p>
      <w:pPr>
        <w:ind w:left="0" w:right="0" w:firstLine="560"/>
        <w:spacing w:before="450" w:after="450" w:line="312" w:lineRule="auto"/>
      </w:pPr>
      <w:r>
        <w:rPr>
          <w:rFonts w:ascii="宋体" w:hAnsi="宋体" w:eastAsia="宋体" w:cs="宋体"/>
          <w:color w:val="000"/>
          <w:sz w:val="28"/>
          <w:szCs w:val="28"/>
        </w:rPr>
        <w:t xml:space="preserve">三是要深入领会伟大建党精神的深刻内涵和时代价值。***总书记在“七一”重要讲话中，鲜明提出了坚持真理、坚守理想，践行初心、担当使命，不怕牺牲、英勇斗争，对党忠诚、不负人民的伟大建党精神。要通过学习，深刻领会伟大建党精神的重大意义、丰富内涵，深刻领会伟大建党精神是中国共产党的精神之源，深刻领会中国共产党弘扬伟大建党精神，在长期奋斗中构建起的中国共产党人的精神谱系，锤炼出的鲜明政治品格，更好地弘扬光荣传统、赓续红色血脉，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四是要深入领会以史为鉴、开创未来的根本要求。“七一”重要讲话围绕以史为鉴、开创未来，鲜明提出“九个必须”的根本要求。这“九个必须”揭示了过去我们为什么能够成功、未来我们怎样才能继续成功的深刻道理，必将激励全党在新征程上更加坚定、更加自觉地牢记初心使命、开创美好未来。要通过学习，深刻领会以史为鉴、开创未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五是全体党员要深入领会***总书记代表党中央发出的伟大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三、迅速掀起学习贯彻***总书记“七一”重要讲话精神热潮</w:t>
      </w:r>
    </w:p>
    <w:p>
      <w:pPr>
        <w:ind w:left="0" w:right="0" w:firstLine="560"/>
        <w:spacing w:before="450" w:after="450" w:line="312" w:lineRule="auto"/>
      </w:pPr>
      <w:r>
        <w:rPr>
          <w:rFonts w:ascii="宋体" w:hAnsi="宋体" w:eastAsia="宋体" w:cs="宋体"/>
          <w:color w:val="000"/>
          <w:sz w:val="28"/>
          <w:szCs w:val="28"/>
        </w:rPr>
        <w:t xml:space="preserve">集团各部门、子公司要以高度的政治责任感，加强组织领导，落实工作责任，抓紧抓实，确保成效。</w:t>
      </w:r>
    </w:p>
    <w:p>
      <w:pPr>
        <w:ind w:left="0" w:right="0" w:firstLine="560"/>
        <w:spacing w:before="450" w:after="450" w:line="312" w:lineRule="auto"/>
      </w:pPr>
      <w:r>
        <w:rPr>
          <w:rFonts w:ascii="宋体" w:hAnsi="宋体" w:eastAsia="宋体" w:cs="宋体"/>
          <w:color w:val="000"/>
          <w:sz w:val="28"/>
          <w:szCs w:val="28"/>
        </w:rPr>
        <w:t xml:space="preserve">（一）及时开展学习研讨。要迅速组织开展学习研讨，把***总书记“七一”重要讲话精神作为近期集中学习和党员自学的重点，做到及时跟进学、原原本本学、联系实际学。要组织开展一次全覆盖式学习贯彻大讨论，将***总书记重要讲话作为集团党组会“第一议题”、党组理论中心组学习、干部培训的重要内容，通过座谈会、主题党日活动、党支部“三会一课”等多种学习形式，引导全体党员干部职工主动开展体系式学习，广泛开展融合式讨论。</w:t>
      </w:r>
    </w:p>
    <w:p>
      <w:pPr>
        <w:ind w:left="0" w:right="0" w:firstLine="560"/>
        <w:spacing w:before="450" w:after="450" w:line="312" w:lineRule="auto"/>
      </w:pPr>
      <w:r>
        <w:rPr>
          <w:rFonts w:ascii="宋体" w:hAnsi="宋体" w:eastAsia="宋体" w:cs="宋体"/>
          <w:color w:val="000"/>
          <w:sz w:val="28"/>
          <w:szCs w:val="28"/>
        </w:rPr>
        <w:t xml:space="preserve">（二）融入党史学习教育。要把学习“七一”重要讲话精神作为党史学习教育的核心内容，迅速开展党史学习教育专题宣讲报告会，引导干部职工加深对“七一”重要讲话精神的理解和把握。深化理论研究阐释，要对照***总书记在党史学习教育动员大会上重要讲话，对照***总书记关于深入实施“乡村振兴”战略的重要论述，深入研究“七一”重要讲话蕴含的重要创新点、关键点，结合党史学习教育“我为群众办实事”要求，紧盯集团发展中心工作，以“新时代如何全面加强集团党的建设”“如何运用***总书记重要讲话中的方法论指导推动集团高质量发展”等为重点选题，深入开展调查研究，力争形成一批学习研究成果。</w:t>
      </w:r>
    </w:p>
    <w:p>
      <w:pPr>
        <w:ind w:left="0" w:right="0" w:firstLine="560"/>
        <w:spacing w:before="450" w:after="450" w:line="312" w:lineRule="auto"/>
      </w:pPr>
      <w:r>
        <w:rPr>
          <w:rFonts w:ascii="宋体" w:hAnsi="宋体" w:eastAsia="宋体" w:cs="宋体"/>
          <w:color w:val="000"/>
          <w:sz w:val="28"/>
          <w:szCs w:val="28"/>
        </w:rPr>
        <w:t xml:space="preserve">（三）结合实际学懂弄通。创新学习方式方法，用富有时代特色和广大青年职工喜闻乐见的鲜活方式做好宣传，掀起学习高潮。响应党中央号召，接续第二个百年奋斗目标，聚焦乡村振兴，结合农业产业、产业基金、冷链物流、农产品加工、农产品营销等中心工作，以“七一”讲话精神为指引，深刻剖析工作中的问题，找准产业发展瓶颈，抓牢突破发展的关键点，进一步解放思想，创新投资模式，落细落实推进举措，力争在经营效益提升上取得明显突破。</w:t>
      </w:r>
    </w:p>
    <w:p>
      <w:pPr>
        <w:ind w:left="0" w:right="0" w:firstLine="560"/>
        <w:spacing w:before="450" w:after="450" w:line="312" w:lineRule="auto"/>
      </w:pPr>
      <w:r>
        <w:rPr>
          <w:rFonts w:ascii="宋体" w:hAnsi="宋体" w:eastAsia="宋体" w:cs="宋体"/>
          <w:color w:val="000"/>
          <w:sz w:val="28"/>
          <w:szCs w:val="28"/>
        </w:rPr>
        <w:t xml:space="preserve">（四）切实加强组织领导。各部门、子公司要切实担负起学习贯彻组织责任，紧密结合工作实际，把学习贯彻***总书记“七一”重要讲话精神转化为做好全年各项重点工作的强大动力，把学习贯彻的成效体现在推动集团高质量发展上，体现在加强和提升党的建设上，使学习研讨的过程转化为狠抓落实的过程、扩大成效的过程。要做好督促指导，把学习贯彻情况纳入日常考核的重要内容，扎实推动干部职工把学习“七一”重要讲话精神的成果转化为奋进新征程、建功新时代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2025-03-29T20:01:48+08:00</dcterms:created>
  <dcterms:modified xsi:type="dcterms:W3CDTF">2025-03-29T20:01:48+08:00</dcterms:modified>
</cp:coreProperties>
</file>

<file path=docProps/custom.xml><?xml version="1.0" encoding="utf-8"?>
<Properties xmlns="http://schemas.openxmlformats.org/officeDocument/2006/custom-properties" xmlns:vt="http://schemas.openxmlformats.org/officeDocument/2006/docPropsVTypes"/>
</file>