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党员个人查摆问题整改措施落实情况范文精选3篇2024</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个人查摆问题整改措施落实情况范文精选3篇2024，党员同志要注重进行个人查摆，剖析自身存在的问题，及时做出调整，学习的苦涩是一种痛苦中的快乐。那么接下来给大家分享一些关于党员个人查摆问题整改措施落实情况范文精选3篇2024，希望对大家有...</w:t>
      </w:r>
    </w:p>
    <w:p>
      <w:pPr>
        <w:ind w:left="0" w:right="0" w:firstLine="560"/>
        <w:spacing w:before="450" w:after="450" w:line="312" w:lineRule="auto"/>
      </w:pPr>
      <w:r>
        <w:rPr>
          <w:rFonts w:ascii="宋体" w:hAnsi="宋体" w:eastAsia="宋体" w:cs="宋体"/>
          <w:color w:val="000"/>
          <w:sz w:val="28"/>
          <w:szCs w:val="28"/>
        </w:rPr>
        <w:t xml:space="preserve">党员个人查摆问题整改措施落实情况范文精选3篇2024，党员同志要注重进行个人查摆，剖析自身存在的问题，及时做出调整，学习的苦涩是一种痛苦中的快乐。那么接下来给大家分享一些关于党员个人查摆问题整改措施落实情况范文精选3篇2024，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党员个人查摆问题整改措施落实情况篇一</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邓小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邓小平理论和xx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毛泽东思想、邓小平理论和xx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党员个人查摆问题整改措施落实情况篇二</w:t>
      </w:r>
    </w:p>
    <w:p>
      <w:pPr>
        <w:ind w:left="0" w:right="0" w:firstLine="560"/>
        <w:spacing w:before="450" w:after="450" w:line="312" w:lineRule="auto"/>
      </w:pPr>
      <w:r>
        <w:rPr>
          <w:rFonts w:ascii="宋体" w:hAnsi="宋体" w:eastAsia="宋体" w:cs="宋体"/>
          <w:color w:val="000"/>
          <w:sz w:val="28"/>
          <w:szCs w:val="28"/>
        </w:rPr>
        <w:t xml:space="preserve">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党员个人查摆问题整改措施落实情况篇三</w:t>
      </w:r>
    </w:p>
    <w:p>
      <w:pPr>
        <w:ind w:left="0" w:right="0" w:firstLine="560"/>
        <w:spacing w:before="450" w:after="450" w:line="312" w:lineRule="auto"/>
      </w:pPr>
      <w:r>
        <w:rPr>
          <w:rFonts w:ascii="宋体" w:hAnsi="宋体" w:eastAsia="宋体" w:cs="宋体"/>
          <w:color w:val="000"/>
          <w:sz w:val="28"/>
          <w:szCs w:val="28"/>
        </w:rPr>
        <w:t xml:space="preserve">根据中共瓮安县委组织部《关于对全县发展党员工作进行检查的通知》文件要求，为进一步做好我镇党员发展工作，严格党员发展程序，保证党员质量，改善党员结构，完善党员档案管理。近日，镇党委组织人员对我镇党员发展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一、我镇党员队伍基本情况</w:t>
      </w:r>
    </w:p>
    <w:p>
      <w:pPr>
        <w:ind w:left="0" w:right="0" w:firstLine="560"/>
        <w:spacing w:before="450" w:after="450" w:line="312" w:lineRule="auto"/>
      </w:pPr>
      <w:r>
        <w:rPr>
          <w:rFonts w:ascii="宋体" w:hAnsi="宋体" w:eastAsia="宋体" w:cs="宋体"/>
          <w:color w:val="000"/>
          <w:sz w:val="28"/>
          <w:szCs w:val="28"/>
        </w:rPr>
        <w:t xml:space="preserve">我镇党员队伍基本情况永和镇共有27个党支部，其中：机关党支部11个，农村党支部15个、非公有制企业党支部1个。共有党员508名，其中农村党员358名，占70.4%;男党员433名，占85.2%;女党员65名，占12.8%;少数民族党员12名，占2.3%;流动党员25人，结成联谊对子6对。1990年9月以来共发展和转入党员238名，发展党员3名。</w:t>
      </w:r>
    </w:p>
    <w:p>
      <w:pPr>
        <w:ind w:left="0" w:right="0" w:firstLine="560"/>
        <w:spacing w:before="450" w:after="450" w:line="312" w:lineRule="auto"/>
      </w:pPr>
      <w:r>
        <w:rPr>
          <w:rFonts w:ascii="宋体" w:hAnsi="宋体" w:eastAsia="宋体" w:cs="宋体"/>
          <w:color w:val="000"/>
          <w:sz w:val="28"/>
          <w:szCs w:val="28"/>
        </w:rPr>
        <w:t xml:space="preserve">二、我镇发展党员工作情况</w:t>
      </w:r>
    </w:p>
    <w:p>
      <w:pPr>
        <w:ind w:left="0" w:right="0" w:firstLine="560"/>
        <w:spacing w:before="450" w:after="450" w:line="312" w:lineRule="auto"/>
      </w:pPr>
      <w:r>
        <w:rPr>
          <w:rFonts w:ascii="宋体" w:hAnsi="宋体" w:eastAsia="宋体" w:cs="宋体"/>
          <w:color w:val="000"/>
          <w:sz w:val="28"/>
          <w:szCs w:val="28"/>
        </w:rPr>
        <w:t xml:space="preserve">我镇发展党员工作情况发展近年来，我镇严格按照“十六字”方针发展党员，坚持高标准，高质量。我镇党委从贯彻党的基本路线的要求出发，坚持入党自愿，个别吸收的原则，成熟一个，发展一个。坚持把具有共产主义觉悟的积极分子吸收到党组织中来，把发展党员工作当成一项经常性的重要工作。每年对农村党支部发展党员纳入党建工作的重要内容，要求农村农技员，计生专干、后备干部、素质较高的能人吸收入党的组织。注重年轻化、知识化和多元化的培养方式，两年不发展党员的党支部，镇党委纳入后进支部管理。发展党员实行公示制，对新发展的入党积极分子接受广大党员群众的监督，不经公示的积极分子一律不发展。</w:t>
      </w:r>
    </w:p>
    <w:p>
      <w:pPr>
        <w:ind w:left="0" w:right="0" w:firstLine="560"/>
        <w:spacing w:before="450" w:after="450" w:line="312" w:lineRule="auto"/>
      </w:pPr>
      <w:r>
        <w:rPr>
          <w:rFonts w:ascii="宋体" w:hAnsi="宋体" w:eastAsia="宋体" w:cs="宋体"/>
          <w:color w:val="000"/>
          <w:sz w:val="28"/>
          <w:szCs w:val="28"/>
        </w:rPr>
        <w:t xml:space="preserve">三、我镇发展党员工作存在的主要问题</w:t>
      </w:r>
    </w:p>
    <w:p>
      <w:pPr>
        <w:ind w:left="0" w:right="0" w:firstLine="560"/>
        <w:spacing w:before="450" w:after="450" w:line="312" w:lineRule="auto"/>
      </w:pPr>
      <w:r>
        <w:rPr>
          <w:rFonts w:ascii="宋体" w:hAnsi="宋体" w:eastAsia="宋体" w:cs="宋体"/>
          <w:color w:val="000"/>
          <w:sz w:val="28"/>
          <w:szCs w:val="28"/>
        </w:rPr>
        <w:t xml:space="preserve">我镇发展党员工作存在的主要问题一是农村党员发挥战斗堡垒作用、先锋模范作用仍有一定差距。当前，农村党员纪律观念、大局意识、宗旨意识还比较淡薄，有的党员事不关已，高高挂起;有的党员碌碌无为，思想滞后;有的党员参加组织生活观念较淡薄。</w:t>
      </w:r>
    </w:p>
    <w:p>
      <w:pPr>
        <w:ind w:left="0" w:right="0" w:firstLine="560"/>
        <w:spacing w:before="450" w:after="450" w:line="312" w:lineRule="auto"/>
      </w:pPr>
      <w:r>
        <w:rPr>
          <w:rFonts w:ascii="宋体" w:hAnsi="宋体" w:eastAsia="宋体" w:cs="宋体"/>
          <w:color w:val="000"/>
          <w:sz w:val="28"/>
          <w:szCs w:val="28"/>
        </w:rPr>
        <w:t xml:space="preserve">二是党员队伍整体文化素质偏低，大部分农村党员工作能力不强;农村党员年龄结构分布不合理，多数农村老党员由于受身体条件限制，难以发挥战斗堡垒作用。</w:t>
      </w:r>
    </w:p>
    <w:p>
      <w:pPr>
        <w:ind w:left="0" w:right="0" w:firstLine="560"/>
        <w:spacing w:before="450" w:after="450" w:line="312" w:lineRule="auto"/>
      </w:pPr>
      <w:r>
        <w:rPr>
          <w:rFonts w:ascii="宋体" w:hAnsi="宋体" w:eastAsia="宋体" w:cs="宋体"/>
          <w:color w:val="000"/>
          <w:sz w:val="28"/>
          <w:szCs w:val="28"/>
        </w:rPr>
        <w:t xml:space="preserve">三是发展党员的难度加大，由于我镇外出务工青年较多，一定程度上加大了党员发展工作的难度，确定入党积极分子以及对入党积极分子的培养考察、谈话了解，支部会议通过等程序方面操作较难。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四是由于分管党组织工作的领导更换，导致工作有脱节的现象。五是党员资料管理不完善，存在部分党员资料不齐全，尤其是在以前的发展的党员，有些资料已找不到。</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根据以上存在的问题，在下步工作中，我镇将严格按照党员发展的“十六字”方针，认真按照发展党员工作的流程图，结合我镇实际，从以下几个方面做好党员发展工作：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是认真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宋体" w:hAnsi="宋体" w:eastAsia="宋体" w:cs="宋体"/>
          <w:color w:val="000"/>
          <w:sz w:val="28"/>
          <w:szCs w:val="28"/>
        </w:rPr>
        <w:t xml:space="preserve">三是进一步加强对农村党员发展工作的领导和指导，充分发挥乡镇党委书记、村党组织书记第一责任人的作用，加强对入党积极分子的培养教育，使其尽快成熟，为党组织输送新鲜血液，增强活力。加强党组织人员的业务培训，提高业务水平，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四是加大发展党员工作力度，针对我镇煤矿资源丰富、企业多的特点，我镇将对煤矿企业务工人员中优秀青年进行重点教育，争取培养更多合格的党员。</w:t>
      </w:r>
    </w:p>
    <w:p>
      <w:pPr>
        <w:ind w:left="0" w:right="0" w:firstLine="560"/>
        <w:spacing w:before="450" w:after="450" w:line="312" w:lineRule="auto"/>
      </w:pPr>
      <w:r>
        <w:rPr>
          <w:rFonts w:ascii="宋体" w:hAnsi="宋体" w:eastAsia="宋体" w:cs="宋体"/>
          <w:color w:val="000"/>
          <w:sz w:val="28"/>
          <w:szCs w:val="28"/>
        </w:rPr>
        <w:t xml:space="preserve">五是加大党员培训力度，定期对入党积极分子进行党的知识培训，对正式党员采取经常性的培训方式，与农村党员开展“三项”教育培训相结合，切实发挥基层党组织和党员维护社会稳定大局中的作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六是积极探索建立党内激励、关怀、帮扶基金和建立健全相关发放制度，进一步完善困难党员台账，积极开展慰问生活困难党员、老党员活动，帮助解决实际困难。</w:t>
      </w:r>
    </w:p>
    <w:p>
      <w:pPr>
        <w:ind w:left="0" w:right="0" w:firstLine="560"/>
        <w:spacing w:before="450" w:after="450" w:line="312" w:lineRule="auto"/>
      </w:pPr>
      <w:r>
        <w:rPr>
          <w:rFonts w:ascii="宋体" w:hAnsi="宋体" w:eastAsia="宋体" w:cs="宋体"/>
          <w:color w:val="000"/>
          <w:sz w:val="28"/>
          <w:szCs w:val="28"/>
        </w:rPr>
        <w:t xml:space="preserve">以上，就是小编整理的&gt;党员个人查摆问题整改措施落实情况范文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【党员个人查摆问题整改措施落实情况范文精选3篇2024】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