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对照党史教育目标在坚定理想信念方面存在的问题3篇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照党史教育目标在坚定理想信念方面存在的问题3篇，学史明理、学史增信、学史崇德、学史力行，学党史、悟思想、办实事、开新局。对照党史学习教育的目标要求，查找自身在坚定理想信念、增强历史自觉方面还存在的差距和不足，今天小编倾情推荐对照党史教育目...</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3篇，学史明理、学史增信、学史崇德、学史力行，学党史、悟思想、办实事、开新局。对照党史学习教育的目标要求，查找自身在坚定理想信念、增强历史自觉方面还存在的差距和不足，今天小编倾情推荐对照党史教育目标在坚定理想信念方面存在的问题3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对照党史教育目标,在坚定理想信念方面存在的问题3篇1</w:t>
      </w:r>
    </w:p>
    <w:p>
      <w:pPr>
        <w:ind w:left="0" w:right="0" w:firstLine="560"/>
        <w:spacing w:before="450" w:after="450" w:line="312" w:lineRule="auto"/>
      </w:pPr>
      <w:r>
        <w:rPr>
          <w:rFonts w:ascii="宋体" w:hAnsi="宋体" w:eastAsia="宋体" w:cs="宋体"/>
          <w:color w:val="000"/>
          <w:sz w:val="28"/>
          <w:szCs w:val="28"/>
        </w:rPr>
        <w:t xml:space="preserve">党史学习的总要求是学史明理、学史增信、学史崇德、学史力行，学党史、悟思想、办实事、开新局。因此，学习党史，就是要坚信党的领导，自觉听党话、跟党走，坚定地把党领导的事业推向前进。关键是要体现在实际行动上，就是要把党史学习成果转化为干实事、多干事、干成事的动力。那么，在学习过程中还要通过检查自身存在的不足与差距，为下一步的整改落实与自我提升做好准备。</w:t>
      </w:r>
    </w:p>
    <w:p>
      <w:pPr>
        <w:ind w:left="0" w:right="0" w:firstLine="560"/>
        <w:spacing w:before="450" w:after="450" w:line="312" w:lineRule="auto"/>
      </w:pPr>
      <w:r>
        <w:rPr>
          <w:rFonts w:ascii="宋体" w:hAnsi="宋体" w:eastAsia="宋体" w:cs="宋体"/>
          <w:color w:val="000"/>
          <w:sz w:val="28"/>
          <w:szCs w:val="28"/>
        </w:rPr>
        <w:t xml:space="preserve">对照党史学习教育的目标要求，查找自身在坚定理想信念、增强历史自觉方面还存在的差距和不足，可以从“学思践悟”几个方面去思考与查找自身问题。下面提供一些思考的路径，以供参考，然后结合自己实际状况拟出自己的差距和不足。</w:t>
      </w:r>
    </w:p>
    <w:p>
      <w:pPr>
        <w:ind w:left="0" w:right="0" w:firstLine="560"/>
        <w:spacing w:before="450" w:after="450" w:line="312" w:lineRule="auto"/>
      </w:pPr>
      <w:r>
        <w:rPr>
          <w:rFonts w:ascii="宋体" w:hAnsi="宋体" w:eastAsia="宋体" w:cs="宋体"/>
          <w:color w:val="000"/>
          <w:sz w:val="28"/>
          <w:szCs w:val="28"/>
        </w:rPr>
        <w:t xml:space="preserve">在坚定理想信念方面的差距和不足</w:t>
      </w:r>
    </w:p>
    <w:p>
      <w:pPr>
        <w:ind w:left="0" w:right="0" w:firstLine="560"/>
        <w:spacing w:before="450" w:after="450" w:line="312" w:lineRule="auto"/>
      </w:pPr>
      <w:r>
        <w:rPr>
          <w:rFonts w:ascii="宋体" w:hAnsi="宋体" w:eastAsia="宋体" w:cs="宋体"/>
          <w:color w:val="000"/>
          <w:sz w:val="28"/>
          <w:szCs w:val="28"/>
        </w:rPr>
        <w:t xml:space="preserve">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二是在入脑入心、深入骨髓上还有存在差距与不足。由于学习不深入、不系统，浮于表面，以致对党史知识、党史事件以及理想信念等重大问题还认识不深刻、理解不透彻，也就还不能完全做到入脑入心、深入骨髓。</w:t>
      </w:r>
    </w:p>
    <w:p>
      <w:pPr>
        <w:ind w:left="0" w:right="0" w:firstLine="560"/>
        <w:spacing w:before="450" w:after="450" w:line="312" w:lineRule="auto"/>
      </w:pPr>
      <w:r>
        <w:rPr>
          <w:rFonts w:ascii="宋体" w:hAnsi="宋体" w:eastAsia="宋体" w:cs="宋体"/>
          <w:color w:val="000"/>
          <w:sz w:val="28"/>
          <w:szCs w:val="28"/>
        </w:rPr>
        <w:t xml:space="preserve">三是对理想信念的锻造与磨砺还存在差距与不足。对于理想信念的重要性，虽然有着较好的认识与理解，但对于如何去做到理想信念坚定，如何进一步锻造和磨砺自己的理想信念，自己应该怎么去做，还不够有明晰的思路，缺乏思考与认知。</w:t>
      </w:r>
    </w:p>
    <w:p>
      <w:pPr>
        <w:ind w:left="0" w:right="0" w:firstLine="560"/>
        <w:spacing w:before="450" w:after="450" w:line="312" w:lineRule="auto"/>
      </w:pPr>
      <w:r>
        <w:rPr>
          <w:rFonts w:ascii="宋体" w:hAnsi="宋体" w:eastAsia="宋体" w:cs="宋体"/>
          <w:color w:val="000"/>
          <w:sz w:val="28"/>
          <w:szCs w:val="28"/>
        </w:rPr>
        <w:t xml:space="preserve">四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在增强历史自觉方面的差距和不足</w:t>
      </w:r>
    </w:p>
    <w:p>
      <w:pPr>
        <w:ind w:left="0" w:right="0" w:firstLine="560"/>
        <w:spacing w:before="450" w:after="450" w:line="312" w:lineRule="auto"/>
      </w:pPr>
      <w:r>
        <w:rPr>
          <w:rFonts w:ascii="宋体" w:hAnsi="宋体" w:eastAsia="宋体" w:cs="宋体"/>
          <w:color w:val="000"/>
          <w:sz w:val="28"/>
          <w:szCs w:val="28"/>
        </w:rPr>
        <w:t xml:space="preserve">所谓增强历史自觉，就是要通过对历史特别是党史的学习认识和把握，能够和善于从历史规律中把握发展大势、担当历史使命，善于用历史的眼光、从历史的角度去认识问题、研究问题、解决问题，能够以高度的历史自觉去承担历史使命。</w:t>
      </w:r>
    </w:p>
    <w:p>
      <w:pPr>
        <w:ind w:left="0" w:right="0" w:firstLine="560"/>
        <w:spacing w:before="450" w:after="450" w:line="312" w:lineRule="auto"/>
      </w:pPr>
      <w:r>
        <w:rPr>
          <w:rFonts w:ascii="宋体" w:hAnsi="宋体" w:eastAsia="宋体" w:cs="宋体"/>
          <w:color w:val="000"/>
          <w:sz w:val="28"/>
          <w:szCs w:val="28"/>
        </w:rPr>
        <w:t xml:space="preserve">一是对于如何正确运用历史规律认识不够、能力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w:t>
      </w:r>
    </w:p>
    <w:p>
      <w:pPr>
        <w:ind w:left="0" w:right="0" w:firstLine="560"/>
        <w:spacing w:before="450" w:after="450" w:line="312" w:lineRule="auto"/>
      </w:pPr>
      <w:r>
        <w:rPr>
          <w:rFonts w:ascii="宋体" w:hAnsi="宋体" w:eastAsia="宋体" w:cs="宋体"/>
          <w:color w:val="000"/>
          <w:sz w:val="28"/>
          <w:szCs w:val="28"/>
        </w:rPr>
        <w:t xml:space="preserve">二是对于如何把握历史大势认识不够、能力不足。做事情要顺应历史发展的潮流与规律，善于把握历史大势，这样才能增强历史的自觉。在这方面往往存在差距与不足，就是学习历史后，更多的是熟悉历史、认识历史，而很少进一步去体悟历史。由于“悟”的不够，也就很难与深层次的把握，也不能把历史的智慧转化为实际的行动。进入新时代，更是要把握好历史大势，抓住和用好历史机遇，为实现第二个百年奋斗目标而贡献自己的力量。</w:t>
      </w:r>
    </w:p>
    <w:p>
      <w:pPr>
        <w:ind w:left="0" w:right="0" w:firstLine="560"/>
        <w:spacing w:before="450" w:after="450" w:line="312" w:lineRule="auto"/>
      </w:pPr>
      <w:r>
        <w:rPr>
          <w:rFonts w:ascii="宋体" w:hAnsi="宋体" w:eastAsia="宋体" w:cs="宋体"/>
          <w:color w:val="000"/>
          <w:sz w:val="28"/>
          <w:szCs w:val="28"/>
        </w:rPr>
        <w:t xml:space="preserve">三是对于如何担当历史重任意识不强、能力不足。对自身存在的问题缺乏自我革命的精神。人无完人，每个人都会有自身的不足，关键是要发现不足、承认不足，然后勇于去改正不足。这样才能真正做到历史担当。如果连自我问题都不敢面对，那就谈不上历史担当。因此，一定要以“自我革命”的精神，去认识自身的存在的差距与不足，从而坚决加以改进，切实提高自己。</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对照党史教育目标,在坚定理想信念方面存在的问题3篇2</w:t>
      </w:r>
    </w:p>
    <w:p>
      <w:pPr>
        <w:ind w:left="0" w:right="0" w:firstLine="560"/>
        <w:spacing w:before="450" w:after="450" w:line="312" w:lineRule="auto"/>
      </w:pPr>
      <w:r>
        <w:rPr>
          <w:rFonts w:ascii="宋体" w:hAnsi="宋体" w:eastAsia="宋体" w:cs="宋体"/>
          <w:color w:val="000"/>
          <w:sz w:val="28"/>
          <w:szCs w:val="28"/>
        </w:rPr>
        <w:t xml:space="preserve">党史学习教育存在问题不足及对照剖析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1.坚定理想信念方面</w:t>
      </w:r>
    </w:p>
    <w:p>
      <w:pPr>
        <w:ind w:left="0" w:right="0" w:firstLine="560"/>
        <w:spacing w:before="450" w:after="450" w:line="312" w:lineRule="auto"/>
      </w:pPr>
      <w:r>
        <w:rPr>
          <w:rFonts w:ascii="宋体" w:hAnsi="宋体" w:eastAsia="宋体" w:cs="宋体"/>
          <w:color w:val="000"/>
          <w:sz w:val="28"/>
          <w:szCs w:val="28"/>
        </w:rPr>
        <w:t xml:space="preserve">(1)学习的深度广度拓展的还不够。有时仅满足于抓重点、抓精髓，缺乏系统性学习,导致对党史学的还不够深、悟的还不够透，转化为实践的动力还需要一个过程。</w:t>
      </w:r>
    </w:p>
    <w:p>
      <w:pPr>
        <w:ind w:left="0" w:right="0" w:firstLine="560"/>
        <w:spacing w:before="450" w:after="450" w:line="312" w:lineRule="auto"/>
      </w:pPr>
      <w:r>
        <w:rPr>
          <w:rFonts w:ascii="宋体" w:hAnsi="宋体" w:eastAsia="宋体" w:cs="宋体"/>
          <w:color w:val="000"/>
          <w:sz w:val="28"/>
          <w:szCs w:val="28"/>
        </w:rPr>
        <w:t xml:space="preserve">(2)还存在重工作、轻学习的思想。理论学习缺乏自觉性、主动性,常常以工作繁忙为借口，不能自觉静下心来学习，满足于抄笔记，写心得，完成学习任务。</w:t>
      </w:r>
    </w:p>
    <w:p>
      <w:pPr>
        <w:ind w:left="0" w:right="0" w:firstLine="560"/>
        <w:spacing w:before="450" w:after="450" w:line="312" w:lineRule="auto"/>
      </w:pPr>
      <w:r>
        <w:rPr>
          <w:rFonts w:ascii="宋体" w:hAnsi="宋体" w:eastAsia="宋体" w:cs="宋体"/>
          <w:color w:val="000"/>
          <w:sz w:val="28"/>
          <w:szCs w:val="28"/>
        </w:rPr>
        <w:t xml:space="preserve">(3)学习交流“照本宣科”。集体学习时，有时对一些理论文章和政策文件只是“泛泛而读”，对党史缺乏深层次互动和思想交流，理论联系实际不深、不透。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(1)抓落实的效果还不够理想。对中央、省、市、县委决策部署以及部门的决议都能态度坚决，但有时还存在行动不够迅速，落实不够全面的问题，贯彻落实效果不够理想。</w:t>
      </w:r>
    </w:p>
    <w:p>
      <w:pPr>
        <w:ind w:left="0" w:right="0" w:firstLine="560"/>
        <w:spacing w:before="450" w:after="450" w:line="312" w:lineRule="auto"/>
      </w:pPr>
      <w:r>
        <w:rPr>
          <w:rFonts w:ascii="宋体" w:hAnsi="宋体" w:eastAsia="宋体" w:cs="宋体"/>
          <w:color w:val="000"/>
          <w:sz w:val="28"/>
          <w:szCs w:val="28"/>
        </w:rPr>
        <w:t xml:space="preserve">(2)调研还不深入。在工作中，调查研究的主动性不强，也不够深入，到基层调研次数较少，与巡察一线的干部交流次数也不足，不能及时有效掌握一线工作动态。</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(1)还存在着“好人主义”思想。在一些问题处理上，有时瞻前顾后，遇到问题不敢大胆批评和管理。对一些决策结合实际思考研究不多，工作上有时还有前松后紧的情况。</w:t>
      </w:r>
    </w:p>
    <w:p>
      <w:pPr>
        <w:ind w:left="0" w:right="0" w:firstLine="560"/>
        <w:spacing w:before="450" w:after="450" w:line="312" w:lineRule="auto"/>
      </w:pPr>
      <w:r>
        <w:rPr>
          <w:rFonts w:ascii="宋体" w:hAnsi="宋体" w:eastAsia="宋体" w:cs="宋体"/>
          <w:color w:val="000"/>
          <w:sz w:val="28"/>
          <w:szCs w:val="28"/>
        </w:rPr>
        <w:t xml:space="preserve">(2)细节把握还不够到位。在一些生活细节和健康情趣的培养上做的不是十分到位，还有“小节无妨大碍”的模糊认识。4.加强党性锤炼方面</w:t>
      </w:r>
    </w:p>
    <w:p>
      <w:pPr>
        <w:ind w:left="0" w:right="0" w:firstLine="560"/>
        <w:spacing w:before="450" w:after="450" w:line="312" w:lineRule="auto"/>
      </w:pPr>
      <w:r>
        <w:rPr>
          <w:rFonts w:ascii="宋体" w:hAnsi="宋体" w:eastAsia="宋体" w:cs="宋体"/>
          <w:color w:val="000"/>
          <w:sz w:val="28"/>
          <w:szCs w:val="28"/>
        </w:rPr>
        <w:t xml:space="preserve">(1)政治敏锐性还不够强。有时对社会上个别消极议论或负面言论所产生的负面影响认识不足，不能及时意识到其中的危害，导致不能及时抵制，消除影响。</w:t>
      </w:r>
    </w:p>
    <w:p>
      <w:pPr>
        <w:ind w:left="0" w:right="0" w:firstLine="560"/>
        <w:spacing w:before="450" w:after="450" w:line="312" w:lineRule="auto"/>
      </w:pPr>
      <w:r>
        <w:rPr>
          <w:rFonts w:ascii="宋体" w:hAnsi="宋体" w:eastAsia="宋体" w:cs="宋体"/>
          <w:color w:val="000"/>
          <w:sz w:val="28"/>
          <w:szCs w:val="28"/>
        </w:rPr>
        <w:t xml:space="preserve">(2)党纪党规执行还不够彻底。有时对自己放松要求，在一些细节上不够检点，有迟到早退现象。对巡察干部贯彻落实情况督查也不能做到常态化，监督检查提出批评较少。</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(1)认真学习了***新时代中国特色社会主义思想，特别是四本必读书目，进一步加强了对其科学内涵的把握，理解了精髓实质。通过原原本本读，深思熟虑悟，为以后的实践打下了较好的理论基础。但仍存在对一些历史阶段的历史不够熟悉，精神实质把握的不够准的问题，需要继续认真研读，加深理解。</w:t>
      </w:r>
    </w:p>
    <w:p>
      <w:pPr>
        <w:ind w:left="0" w:right="0" w:firstLine="560"/>
        <w:spacing w:before="450" w:after="450" w:line="312" w:lineRule="auto"/>
      </w:pPr>
      <w:r>
        <w:rPr>
          <w:rFonts w:ascii="宋体" w:hAnsi="宋体" w:eastAsia="宋体" w:cs="宋体"/>
          <w:color w:val="000"/>
          <w:sz w:val="28"/>
          <w:szCs w:val="28"/>
        </w:rPr>
        <w:t xml:space="preserve">(2)对照党章党规准则，认真履行党员义务，做到了自觉缴纳党费，严格执行请示报告等制度，对自己业务范围及分管的工作积极向领导汇报，进行沟通，确保方向不偏。但仍存在批评与自我批评武器运用不够不练，及时查找自身存在的问题，改进提升不够及时。</w:t>
      </w:r>
    </w:p>
    <w:p>
      <w:pPr>
        <w:ind w:left="0" w:right="0" w:firstLine="560"/>
        <w:spacing w:before="450" w:after="450" w:line="312" w:lineRule="auto"/>
      </w:pPr>
      <w:r>
        <w:rPr>
          <w:rFonts w:ascii="宋体" w:hAnsi="宋体" w:eastAsia="宋体" w:cs="宋体"/>
          <w:color w:val="000"/>
          <w:sz w:val="28"/>
          <w:szCs w:val="28"/>
        </w:rPr>
        <w:t xml:space="preserve">(3)自觉与形式主义官僚主义作斗争，指导干部开展具体工作，在扶贫任务中，有效落实了自身任务，同时积极帮助同志解决困难。但仍存在因为业务繁忙，下沉调研次数不多的问题半年来只到所包联的乡村调研2次。</w:t>
      </w:r>
    </w:p>
    <w:p>
      <w:pPr>
        <w:ind w:left="0" w:right="0" w:firstLine="560"/>
        <w:spacing w:before="450" w:after="450" w:line="312" w:lineRule="auto"/>
      </w:pPr>
      <w:r>
        <w:rPr>
          <w:rFonts w:ascii="宋体" w:hAnsi="宋体" w:eastAsia="宋体" w:cs="宋体"/>
          <w:color w:val="000"/>
          <w:sz w:val="28"/>
          <w:szCs w:val="28"/>
        </w:rPr>
        <w:t xml:space="preserve">6.立足岗位、履职尽责方面</w:t>
      </w:r>
    </w:p>
    <w:p>
      <w:pPr>
        <w:ind w:left="0" w:right="0" w:firstLine="560"/>
        <w:spacing w:before="450" w:after="450" w:line="312" w:lineRule="auto"/>
      </w:pPr>
      <w:r>
        <w:rPr>
          <w:rFonts w:ascii="宋体" w:hAnsi="宋体" w:eastAsia="宋体" w:cs="宋体"/>
          <w:color w:val="000"/>
          <w:sz w:val="28"/>
          <w:szCs w:val="28"/>
        </w:rPr>
        <w:t xml:space="preserve">今年以来，在各位领导的信任支持下，在同志们的团结帮助下，我认真履职尽责，取得了一些成绩。</w:t>
      </w:r>
    </w:p>
    <w:p>
      <w:pPr>
        <w:ind w:left="0" w:right="0" w:firstLine="560"/>
        <w:spacing w:before="450" w:after="450" w:line="312" w:lineRule="auto"/>
      </w:pPr>
      <w:r>
        <w:rPr>
          <w:rFonts w:ascii="宋体" w:hAnsi="宋体" w:eastAsia="宋体" w:cs="宋体"/>
          <w:color w:val="000"/>
          <w:sz w:val="28"/>
          <w:szCs w:val="28"/>
        </w:rPr>
        <w:t xml:space="preserve">一是扎实完成了党史学习教育有关工作。</w:t>
      </w:r>
    </w:p>
    <w:p>
      <w:pPr>
        <w:ind w:left="0" w:right="0" w:firstLine="560"/>
        <w:spacing w:before="450" w:after="450" w:line="312" w:lineRule="auto"/>
      </w:pPr>
      <w:r>
        <w:rPr>
          <w:rFonts w:ascii="宋体" w:hAnsi="宋体" w:eastAsia="宋体" w:cs="宋体"/>
          <w:color w:val="000"/>
          <w:sz w:val="28"/>
          <w:szCs w:val="28"/>
        </w:rPr>
        <w:t xml:space="preserve">二是完成了上级的专项工作任务。</w:t>
      </w:r>
    </w:p>
    <w:p>
      <w:pPr>
        <w:ind w:left="0" w:right="0" w:firstLine="560"/>
        <w:spacing w:before="450" w:after="450" w:line="312" w:lineRule="auto"/>
      </w:pPr>
      <w:r>
        <w:rPr>
          <w:rFonts w:ascii="宋体" w:hAnsi="宋体" w:eastAsia="宋体" w:cs="宋体"/>
          <w:color w:val="000"/>
          <w:sz w:val="28"/>
          <w:szCs w:val="28"/>
        </w:rPr>
        <w:t xml:space="preserve">三是科学制定了年度工作计划。</w:t>
      </w:r>
    </w:p>
    <w:p>
      <w:pPr>
        <w:ind w:left="0" w:right="0" w:firstLine="560"/>
        <w:spacing w:before="450" w:after="450" w:line="312" w:lineRule="auto"/>
      </w:pPr>
      <w:r>
        <w:rPr>
          <w:rFonts w:ascii="宋体" w:hAnsi="宋体" w:eastAsia="宋体" w:cs="宋体"/>
          <w:color w:val="000"/>
          <w:sz w:val="28"/>
          <w:szCs w:val="28"/>
        </w:rPr>
        <w:t xml:space="preserve">四是有序开展了相关业务工作。</w:t>
      </w:r>
    </w:p>
    <w:p>
      <w:pPr>
        <w:ind w:left="0" w:right="0" w:firstLine="560"/>
        <w:spacing w:before="450" w:after="450" w:line="312" w:lineRule="auto"/>
      </w:pPr>
      <w:r>
        <w:rPr>
          <w:rFonts w:ascii="宋体" w:hAnsi="宋体" w:eastAsia="宋体" w:cs="宋体"/>
          <w:color w:val="000"/>
          <w:sz w:val="28"/>
          <w:szCs w:val="28"/>
        </w:rPr>
        <w:t xml:space="preserve">通过强化责任担当，积极主动作为，干好工作，服务群众，圆满完成了今年以来的工作任务。但仍存在面对一些复杂问题的时候，不善于斗争，思路不宽，措施不够灵活。</w:t>
      </w:r>
    </w:p>
    <w:p>
      <w:pPr>
        <w:ind w:left="0" w:right="0" w:firstLine="560"/>
        <w:spacing w:before="450" w:after="450" w:line="312" w:lineRule="auto"/>
      </w:pPr>
      <w:r>
        <w:rPr>
          <w:rFonts w:ascii="宋体" w:hAnsi="宋体" w:eastAsia="宋体" w:cs="宋体"/>
          <w:color w:val="000"/>
          <w:sz w:val="28"/>
          <w:szCs w:val="28"/>
        </w:rPr>
        <w:t xml:space="preserve">7.为群众办实事好事方面</w:t>
      </w:r>
    </w:p>
    <w:p>
      <w:pPr>
        <w:ind w:left="0" w:right="0" w:firstLine="560"/>
        <w:spacing w:before="450" w:after="450" w:line="312" w:lineRule="auto"/>
      </w:pPr>
      <w:r>
        <w:rPr>
          <w:rFonts w:ascii="宋体" w:hAnsi="宋体" w:eastAsia="宋体" w:cs="宋体"/>
          <w:color w:val="000"/>
          <w:sz w:val="28"/>
          <w:szCs w:val="28"/>
        </w:rPr>
        <w:t xml:space="preserve">牢记初心使命，牢记自己的党员身份，每天力所能及的为群众服务。及时到社区报道，以一名普通党员的身份投入到社区服务中，入户走访,深入调研，发现问题，帮助群众解决了办事难、饮水难、出行难等实际问题，得到了一致好评和认可，自己也在服务群众中感受到满足。在单位组织的集体帮扶工作中，认真开展调研，搜集整理问题25个，细化制定了36项措施，目前已解决问题20个，落实措施30项。通过深入一线为群众办实事，我更加珍惜自己的党员身份，以一名合格党员而感到骄傲和自豪。但仍然感觉到，自己服务群众的能力水平还有待提高，真正站在群众的立场角度,说群众容易理解的话,办群众满意的事还不够。</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理想信念有所放松。在日常学习工作生活中，存在着重实际轻理论现象，认为干事情主要靠做，而学习是软任务，没有很好地处理好办事与学习之间的关系，在坚持理论联系实际的学风上下的工夫不深，缺乏加强学习的紧迫感和压力感。觉得只要自己同党中央保持一致，踏踏实实办事就行，能够严格要求自己，就是讲原则、讲党性的具体体现，没有站在讲政治的高度来深刻认识加强政治理论学习的必要性。由于忽视理论学习致使对一些问题的认识能力、辨别能力和分析能力不够高，不能完全适应新形势新任务要求。</w:t>
      </w:r>
    </w:p>
    <w:p>
      <w:pPr>
        <w:ind w:left="0" w:right="0" w:firstLine="560"/>
        <w:spacing w:before="450" w:after="450" w:line="312" w:lineRule="auto"/>
      </w:pPr>
      <w:r>
        <w:rPr>
          <w:rFonts w:ascii="宋体" w:hAnsi="宋体" w:eastAsia="宋体" w:cs="宋体"/>
          <w:color w:val="000"/>
          <w:sz w:val="28"/>
          <w:szCs w:val="28"/>
        </w:rPr>
        <w:t xml:space="preserve">2.奋斗精神有所弱化。运用所学政治理论知识指引具体行动的能力还不够高，不能很好地通过政治理论学习、具体实践锻炼和党内活动全面改造自己的意志和品格，或多或少出现松劲的思想,放松了对自己的严格要求,缺乏持之以恒的精神和“争州“创”意识，当事情较多或冲突时，往往顾此失彼，或顾头不顾尾，或千脆选择重要的完成，不重要的就敷衍应付，作为党员干部的激情和斗志有所减退。</w:t>
      </w:r>
    </w:p>
    <w:p>
      <w:pPr>
        <w:ind w:left="0" w:right="0" w:firstLine="560"/>
        <w:spacing w:before="450" w:after="450" w:line="312" w:lineRule="auto"/>
      </w:pPr>
      <w:r>
        <w:rPr>
          <w:rFonts w:ascii="宋体" w:hAnsi="宋体" w:eastAsia="宋体" w:cs="宋体"/>
          <w:color w:val="000"/>
          <w:sz w:val="28"/>
          <w:szCs w:val="28"/>
        </w:rPr>
        <w:t xml:space="preserve">3.党性意识有所淡化。平时生活中，没有时刻按照优秀党员的标准严格要求自己，在加强党性锻炼上下的力气不够多，特别是对党章的学习不够深入，没有刻在脑中，落实在行动上。开展自我批评时，对问题和差距认识不足，批评别人时，碍于面子，怕得罪人，没有做到推心置腹、开诚布公，做无原则的团结，鲜明的组织原则性没有体现出来。</w:t>
      </w:r>
    </w:p>
    <w:p>
      <w:pPr>
        <w:ind w:left="0" w:right="0" w:firstLine="560"/>
        <w:spacing w:before="450" w:after="450" w:line="312" w:lineRule="auto"/>
      </w:pPr>
      <w:r>
        <w:rPr>
          <w:rFonts w:ascii="宋体" w:hAnsi="宋体" w:eastAsia="宋体" w:cs="宋体"/>
          <w:color w:val="000"/>
          <w:sz w:val="28"/>
          <w:szCs w:val="28"/>
        </w:rPr>
        <w:t xml:space="preserve">4.从严标准有所降低。平时注重于专业学习，缺乏对党的纪律及各项规章制度的学习，缺乏对全面从严治党最新理论成果的学习，头脑中政治纪律意识还不够牢固，思想僵化，认为宏观层次、大的方面做到了，微观层次、细枝小节不必太认真，存在一定的思想误区，致使放松了对自己的严格要求，在自身约束方面降低标准，把自己混同于普通群众，对一些敏感问题把握也就不够准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理论学习，提升能力素质。在积极参与集中学习的基础上，强化日常自学。一要学好政治理论，特别是***新时代中国特色社会主义思想，牢固树立“四个意识”，自觉在思想上政治上行动上同以***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2.提高政治站位，增强大局观念。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对照党史教育目标,在坚定理想信念方面存在的问题3篇3</w:t>
      </w:r>
    </w:p>
    <w:p>
      <w:pPr>
        <w:ind w:left="0" w:right="0" w:firstLine="560"/>
        <w:spacing w:before="450" w:after="450" w:line="312" w:lineRule="auto"/>
      </w:pPr>
      <w:r>
        <w:rPr>
          <w:rFonts w:ascii="宋体" w:hAnsi="宋体" w:eastAsia="宋体" w:cs="宋体"/>
          <w:color w:val="000"/>
          <w:sz w:val="28"/>
          <w:szCs w:val="28"/>
        </w:rPr>
        <w:t xml:space="preserve">中国共产党的历史，是中国共产党带领全国各族人民书写的一曲壮歌。每个共产党员都应该在党史学习教育中，重温共产党人走过的足迹，找准动力之源，找准初心使命，找准信念目标。</w:t>
      </w:r>
    </w:p>
    <w:p>
      <w:pPr>
        <w:ind w:left="0" w:right="0" w:firstLine="560"/>
        <w:spacing w:before="450" w:after="450" w:line="312" w:lineRule="auto"/>
      </w:pPr>
      <w:r>
        <w:rPr>
          <w:rFonts w:ascii="宋体" w:hAnsi="宋体" w:eastAsia="宋体" w:cs="宋体"/>
          <w:color w:val="000"/>
          <w:sz w:val="28"/>
          <w:szCs w:val="28"/>
        </w:rPr>
        <w:t xml:space="preserve">开展党史学习教育，一个重要目的在于牢记初心使命、坚定理想信念。回望过往的奋斗路，从嘉兴南湖起航的小小红船，到领航中国行稳致远的巍巍巨轮，百年征程波澜壮阔，百年初心历久弥坚。正是因为始终牢记并践行党的初心使命，我们党才能带领人民在列强侵略时顽强抗争，在山河破碎时浴血奋战，在一穷二白时发愤图强，在时代发展时与时俱进。也正是因为赢得人民信任，得到人民支持，党才能克服任何困难、无往而不胜。</w:t>
      </w:r>
    </w:p>
    <w:p>
      <w:pPr>
        <w:ind w:left="0" w:right="0" w:firstLine="560"/>
        <w:spacing w:before="450" w:after="450" w:line="312" w:lineRule="auto"/>
      </w:pPr>
      <w:r>
        <w:rPr>
          <w:rFonts w:ascii="宋体" w:hAnsi="宋体" w:eastAsia="宋体" w:cs="宋体"/>
          <w:color w:val="000"/>
          <w:sz w:val="28"/>
          <w:szCs w:val="28"/>
        </w:rPr>
        <w:t xml:space="preserve">开展党史学习教育，也是为了从历史中汲取前进的智慧和力量。眺望前方的奋进路，立足党的百年历史新起点，我们将开启全面建设社会主义现代化国家新征程，向第二个百年奋斗目标进军。如何在新征程上创造新的历史伟业、实现更大辉煌？“坚持不懈用党的创新理论最新成果武装头脑、指导实践、推动工作”“增强工作的系统性、预见性、创造性”“坚持一切为了人民、一切依靠人民，始终把人民放在心中最高位置、把人民对美好生活的向往作为奋斗目标”，这些要求为我们学党史、悟思想、办实事、开新局提供了方法路径。</w:t>
      </w:r>
    </w:p>
    <w:p>
      <w:pPr>
        <w:ind w:left="0" w:right="0" w:firstLine="560"/>
        <w:spacing w:before="450" w:after="450" w:line="312" w:lineRule="auto"/>
      </w:pPr>
      <w:r>
        <w:rPr>
          <w:rFonts w:ascii="宋体" w:hAnsi="宋体" w:eastAsia="宋体" w:cs="宋体"/>
          <w:color w:val="000"/>
          <w:sz w:val="28"/>
          <w:szCs w:val="28"/>
        </w:rPr>
        <w:t xml:space="preserve">开展党史学习教育，更是为了从历史中赓续共产党人的精神血脉。当今世界百年未有之大变局加速演进，我国正处于实现中华民族伟大复兴关键时期。更好应对前进道路上各种可以预见和难以预见的风险挑战，必须从历史经验中提炼出克敌制胜的法宝。既要不断总结经验、提高本领，不断提高应对风险、迎接挑战、化险为夷的能力水平，也要向视死如归的革命烈士、顽强奋斗的英雄人物、忘我奉献的先进模范学习，赓续共产党人精神血脉，永葆革命者的大无畏奋斗精神、砥砺越是艰险越向前的斗争精神，在新时代新征程上激荡新气象、展现新作为。</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以上，就是小编整理的&gt;对照党史教育目标在坚定理想信念方面存在的问题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2025-03-29T21:11:28+08:00</dcterms:created>
  <dcterms:modified xsi:type="dcterms:W3CDTF">2025-03-29T21:11:28+08:00</dcterms:modified>
</cp:coreProperties>
</file>

<file path=docProps/custom.xml><?xml version="1.0" encoding="utf-8"?>
<Properties xmlns="http://schemas.openxmlformats.org/officeDocument/2006/custom-properties" xmlns:vt="http://schemas.openxmlformats.org/officeDocument/2006/docPropsVTypes"/>
</file>