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2024年入党个人自传</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我于###年出生于###的一个#家庭。我的父亲是一名共产党员，母亲##。记得小时候，父亲经常对我讲述关于中国共产党的故事，所以我从小对党员充满着崇敬。父亲一直以来保持正直严谨的作风，中国共产党在我幼小的心灵里是一面鲜艳闪光的旗帜。 ###年...</w:t>
      </w:r>
    </w:p>
    <w:p>
      <w:pPr>
        <w:ind w:left="0" w:right="0" w:firstLine="560"/>
        <w:spacing w:before="450" w:after="450" w:line="312" w:lineRule="auto"/>
      </w:pPr>
      <w:r>
        <w:rPr>
          <w:rFonts w:ascii="宋体" w:hAnsi="宋体" w:eastAsia="宋体" w:cs="宋体"/>
          <w:color w:val="000"/>
          <w:sz w:val="28"/>
          <w:szCs w:val="28"/>
        </w:rPr>
        <w:t xml:space="preserve">我于###年出生于###的一个#家庭。我的父亲是一名共产党员，母亲##。</w:t>
      </w:r>
    </w:p>
    <w:p>
      <w:pPr>
        <w:ind w:left="0" w:right="0" w:firstLine="560"/>
        <w:spacing w:before="450" w:after="450" w:line="312" w:lineRule="auto"/>
      </w:pPr>
      <w:r>
        <w:rPr>
          <w:rFonts w:ascii="宋体" w:hAnsi="宋体" w:eastAsia="宋体" w:cs="宋体"/>
          <w:color w:val="000"/>
          <w:sz w:val="28"/>
          <w:szCs w:val="28"/>
        </w:rPr>
        <w:t xml:space="preserve">记得小时候，父亲经常对我讲述关于中国共产党的故事，所以我从小对党员充满着崇敬。父亲一直以来保持正直严谨的作风，中国共产党在我幼小的心灵里是一面鲜艳闪光的旗帜。</w:t>
      </w:r>
    </w:p>
    <w:p>
      <w:pPr>
        <w:ind w:left="0" w:right="0" w:firstLine="560"/>
        <w:spacing w:before="450" w:after="450" w:line="312" w:lineRule="auto"/>
      </w:pPr>
      <w:r>
        <w:rPr>
          <w:rFonts w:ascii="宋体" w:hAnsi="宋体" w:eastAsia="宋体" w:cs="宋体"/>
          <w:color w:val="000"/>
          <w:sz w:val="28"/>
          <w:szCs w:val="28"/>
        </w:rPr>
        <w:t xml:space="preserve">###年月，我进入了#小学开始读小学，看着高年级的哥哥姐姐胸前佩戴的红领巾，很是羡慕。老师教育我们红领巾是少先队的标志，是用前辈的鲜血染红的，只有好好学习的孩子才有资格戴上红领巾。于是我努力学习，认真完成作业，学习成绩越来越优秀。并且积极参加学校的活动，放学回家后主动帮助父母做家务，终于在小学二年级我光荣地加入了中国少年先锋队。我忘不了戴上红领巾的那份骄傲的心情，忘不了父母看见红领巾后脸上的笑容，忘不了父亲对我说：“要继续努力，要争取以后加入党的组织。”父亲的话激励着我更加努力学习，无论是学习还是生活都严格要求自己。在小学阶段，从一年级到六年级一直名列班级前三名，获得三好学生的称号，并且担任少先队大队长职务和班级班长职务。</w:t>
      </w:r>
    </w:p>
    <w:p>
      <w:pPr>
        <w:ind w:left="0" w:right="0" w:firstLine="560"/>
        <w:spacing w:before="450" w:after="450" w:line="312" w:lineRule="auto"/>
      </w:pPr>
      <w:r>
        <w:rPr>
          <w:rFonts w:ascii="宋体" w:hAnsi="宋体" w:eastAsia="宋体" w:cs="宋体"/>
          <w:color w:val="000"/>
          <w:sz w:val="28"/>
          <w:szCs w:val="28"/>
        </w:rPr>
        <w:t xml:space="preserve">###年，我以优异的成绩考入了##中学，在继续努力学习的同时，我知道了中国共产主义共青团，中国共产主义青年团是中国共产党领导的先进青年的群众组织,是广大青年在实践中学习中国特色社会主义和共产主义的学校,是党的助手和后备军，是党联系青年的桥梁和纽带。父亲开始用共青团员标准来要求我，在1##年6月，我终于成为一名共青团员。在这个组织的活动生活中，让我加强了对党的认识。我为自己不断向党靠近而感到欣喜。我告诫自己要继续严格要求自己，不能放松。我一定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在初中阶段，一方面我好好学习，成绩一直名列年级前茅；另一方面，我积极参加学校组织的活动，参与表演的文艺节目获得学校一等奖，为班级争得了荣誉，同时，增强了自身的集体荣誉感。当时，最振奋人心的事情是香港回归， 1997年7月1日，香港重新回到祖国的怀抱，这是举国欢庆的大事。我通过电视报道关注香港的整个回归过程，心情激动澎湃，兴奋之情已不能言语。香港回归了，祖国统一大业迈出了可喜的一步。国家朝大团结迈出了坚实的一步香港的回归使我们祖国的综合国力更加强大。祖国必将实现完全统一，神州大地将再写辉煌史诗。香港回归给中国人上了一堂生动的爱国主义教育课。通过和平谈判解决香港问题，表现了中国人的智慧，更体现了中国国力的强大。中国人收回香港，谱写了一曲和平的正义之歌，显示了我们的胸襟和胆略，显示了我们的勇气和智慧。人民群众从中看到了国家的富强，看到了民族的希望，看到了历史发展中辩证的真理。现实生动地教育了大家，只有国家的强大，才会有民族的振兴和发展。1998年，我国发生了特大洪水，抗洪期间人民解放军和广大党员干部所表现出来的大无谓精神，使我感受到在中国共产党的领导下，人们增强了战胜困难的决心和勇气。中国共产党发挥了战斗堡垒作用，与人民群众同生死、共患难，在群众中树立了榜样，激发了广大人民群众的爱国主义精神，锻炼了我们的干部和人民群众，密切了党群关系、干群关系、军民关系，表现了中国共产党的强大凝聚力，表现了中华民族的强大凝聚力。</w:t>
      </w:r>
    </w:p>
    <w:p>
      <w:pPr>
        <w:ind w:left="0" w:right="0" w:firstLine="560"/>
        <w:spacing w:before="450" w:after="450" w:line="312" w:lineRule="auto"/>
      </w:pPr>
      <w:r>
        <w:rPr>
          <w:rFonts w:ascii="宋体" w:hAnsi="宋体" w:eastAsia="宋体" w:cs="宋体"/>
          <w:color w:val="000"/>
          <w:sz w:val="28"/>
          <w:szCs w:val="28"/>
        </w:rPr>
        <w:t xml:space="preserve">###9年，我升入了市重点高中，###中学。在这所军事化管理的学校中，我努力学习文化知识，同时履行###的职责，我在学习和工作中一心一意，并感觉周围有无数双眼睛在注视着自己的一言一行，一举一动。我也通过自己的不懈努力，争取在各方面都能让同学们信服。身为一名团员，身为党的后备军，在努力学习科学文化知识的同时，我也不曾忽略对政治理论的学习，紧跟时代步伐，尽量做到每天对国内外大事的关心，对我党的新的方针、政策的关注和学习。在这三年的学习中，我开始大量阅读书籍，以提高自己的思想道德素质和政治理论水平。尤其是我利用课余时间学习马克思主义著作，这让我渐渐的对马克思列宁主义、毛泽东思想有了初步的认识，并逐渐确立了科学的世界观、人生观和价值观。再加上父亲对党的执著追求对我的影响，使得高中紧张的生活并没有减弱我对党组织的热情。在那个渴求知识的年龄，父亲给我讲述的中国共产党员的故事激励着我，他们是我学习的榜样。父亲故事中的不屈不饶的中国共产党员是我战胜困难的榜样，使我有勇气和信心完成高中的学习。</w:t>
      </w:r>
    </w:p>
    <w:p>
      <w:pPr>
        <w:ind w:left="0" w:right="0" w:firstLine="560"/>
        <w:spacing w:before="450" w:after="450" w:line="312" w:lineRule="auto"/>
      </w:pPr>
      <w:r>
        <w:rPr>
          <w:rFonts w:ascii="宋体" w:hAnsi="宋体" w:eastAsia="宋体" w:cs="宋体"/>
          <w:color w:val="000"/>
          <w:sz w:val="28"/>
          <w:szCs w:val="28"/>
        </w:rPr>
        <w:t xml:space="preserve">同时，在高中学习期间，我也很关心时事政治注重自己在思想上的提高。1999年12月20日，澳门回归，标志着外国殖民统治在中国的最终结束，在祖国统一的伟大历程中又迈出了重要的一步。xx年7月13日，北京获得2024年第29届夏季奥运会举办权。奥运会，对于我们中国人来说是一个梦想，在这一天，我们终于申奥成功了，很多人都激动的流下了眼泪，我为中国人而骄傲；xx年12月11日，经过长达15年的艰苦谈判，中国正式加入wto，这有利于中国更快、更好地融入国际经济社会。加入wto，将使我国在国际经济舞台上拥有更大的发言权，可以为建立公平合理的国际经济新秩序，维护包括我国在内的发展中国家的利益，作出更大的贡献。xx年11月，党召开了中国共产党第十六次全国代表大会。党的十六大以来，以xx同志为总书记的党中央，以邓小平理论和“三个代表”重要思想为指导，顺应国内外形势发展要求，抓住重要战略机遇期，发扬求真务实、开拓进取精神，坚持理论创新和实践创新，提出了科学发展观等重大战略思想，在全面推进建设小康社会实践中，坚定不移地把改革开放伟大事业继续推向前进。我坚信在中国共产党的领导下，通过全国各族人民的共同努力，祖国发展一定会蒸蒸日上，小康社会一定能实现，我相信伟大祖国的明天会更美好。</w:t>
      </w:r>
    </w:p>
    <w:p>
      <w:pPr>
        <w:ind w:left="0" w:right="0" w:firstLine="560"/>
        <w:spacing w:before="450" w:after="450" w:line="312" w:lineRule="auto"/>
      </w:pPr>
      <w:r>
        <w:rPr>
          <w:rFonts w:ascii="宋体" w:hAnsi="宋体" w:eastAsia="宋体" w:cs="宋体"/>
          <w:color w:val="000"/>
          <w:sz w:val="28"/>
          <w:szCs w:val="28"/>
        </w:rPr>
        <w:t xml:space="preserve">共3页,当前第1页123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2025-01-22T23:37:29+08:00</dcterms:created>
  <dcterms:modified xsi:type="dcterms:W3CDTF">2025-01-22T23:37:29+08:00</dcterms:modified>
</cp:coreProperties>
</file>

<file path=docProps/custom.xml><?xml version="1.0" encoding="utf-8"?>
<Properties xmlns="http://schemas.openxmlformats.org/officeDocument/2006/custom-properties" xmlns:vt="http://schemas.openxmlformats.org/officeDocument/2006/docPropsVTypes"/>
</file>