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大学生入党积极分子自传范文</w:t>
      </w:r>
      <w:bookmarkEnd w:id="1"/>
    </w:p>
    <w:p>
      <w:pPr>
        <w:jc w:val="center"/>
        <w:spacing w:before="0" w:after="450"/>
      </w:pPr>
      <w:r>
        <w:rPr>
          <w:rFonts w:ascii="Arial" w:hAnsi="Arial" w:eastAsia="Arial" w:cs="Arial"/>
          <w:color w:val="999999"/>
          <w:sz w:val="20"/>
          <w:szCs w:val="20"/>
        </w:rPr>
        <w:t xml:space="preserve">来源：网络  作者：独坐青楼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我叫xxx，男，汉族，1987年7月22日出生于xxx省xxx市一个普通的农民家庭里，现就业于xxx省xx市青河乡。我家住在一个曾经很落后但现在却被评为小康村的地方，在那里父母和我过着平凡而幸福的生活。我的父母都是忠厚老实的农民群众，虽然他...</w:t>
      </w:r>
    </w:p>
    <w:p>
      <w:pPr>
        <w:ind w:left="0" w:right="0" w:firstLine="560"/>
        <w:spacing w:before="450" w:after="450" w:line="312" w:lineRule="auto"/>
      </w:pPr>
      <w:r>
        <w:rPr>
          <w:rFonts w:ascii="宋体" w:hAnsi="宋体" w:eastAsia="宋体" w:cs="宋体"/>
          <w:color w:val="000"/>
          <w:sz w:val="28"/>
          <w:szCs w:val="28"/>
        </w:rPr>
        <w:t xml:space="preserve">我叫xxx，男，汉族，1987年7月22日出生于xxx省xxx市一个普通的农民家庭里，现就业于xxx省xx市青河乡。</w:t>
      </w:r>
    </w:p>
    <w:p>
      <w:pPr>
        <w:ind w:left="0" w:right="0" w:firstLine="560"/>
        <w:spacing w:before="450" w:after="450" w:line="312" w:lineRule="auto"/>
      </w:pPr>
      <w:r>
        <w:rPr>
          <w:rFonts w:ascii="宋体" w:hAnsi="宋体" w:eastAsia="宋体" w:cs="宋体"/>
          <w:color w:val="000"/>
          <w:sz w:val="28"/>
          <w:szCs w:val="28"/>
        </w:rPr>
        <w:t xml:space="preserve">我家住在一个曾经很落后但现在却被评为小康村的地方，在那里父母和我过着平凡而幸福的生活。我的父母都是忠厚老实的农民群众，虽然他们不是党员，但是却都深爱着我们的党和国家，记得小时候他们常说的话就是：身为农民，只要能安分的过好日子，不为国家添麻烦就是为国家做贡献了。我们姐妹三个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一九九三年九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1998年12月16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XX年9月，我进入了市里的职业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9月我步入了黑龙江省八一农垦大学职业高等技术学院农学系，，翻开了我人生征程崭新的一页，我对着新的目标开始了新的奋斗和跋涉。怀着激动的心情，我向党组织递交了入党申请书，表明自己的理想和愿望，我愿意加入中国共产党，为共产主义事业奋斗终身，并于XX年11月至12月参加了学院委员会党校举办的“入党积极分子学习班”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虽然成绩并不是很优秀，但我仍没有放弃，我会更加努力的学习，提高自己的成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如有时处理问题不够冷静，影响了同学之间的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有所不为才能有所为，努力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2025-04-19T21:19:31+08:00</dcterms:created>
  <dcterms:modified xsi:type="dcterms:W3CDTF">2025-04-19T21:19:31+08:00</dcterms:modified>
</cp:coreProperties>
</file>

<file path=docProps/custom.xml><?xml version="1.0" encoding="utf-8"?>
<Properties xmlns="http://schemas.openxmlformats.org/officeDocument/2006/custom-properties" xmlns:vt="http://schemas.openxmlformats.org/officeDocument/2006/docPropsVTypes"/>
</file>