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最新大学生入党积极分子自传</w:t>
      </w:r>
      <w:bookmarkEnd w:id="1"/>
    </w:p>
    <w:p>
      <w:pPr>
        <w:jc w:val="center"/>
        <w:spacing w:before="0" w:after="450"/>
      </w:pPr>
      <w:r>
        <w:rPr>
          <w:rFonts w:ascii="Arial" w:hAnsi="Arial" w:eastAsia="Arial" w:cs="Arial"/>
          <w:color w:val="999999"/>
          <w:sz w:val="20"/>
          <w:szCs w:val="20"/>
        </w:rPr>
        <w:t xml:space="preserve">来源：网络  作者：情深意重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本人xxx，性别男，汉族人，19xx年x月x日出生，籍贯xx省xx市，本科在读，干部家庭出身，本人现在为共青团员，现就读于xx财经大学xx系。家庭成员父亲xxx，xx市xx公司业务员;母亲xx，xx广播电视大学教育工作者，共产党员。从我出生...</w:t>
      </w:r>
    </w:p>
    <w:p>
      <w:pPr>
        <w:ind w:left="0" w:right="0" w:firstLine="560"/>
        <w:spacing w:before="450" w:after="450" w:line="312" w:lineRule="auto"/>
      </w:pPr>
      <w:r>
        <w:rPr>
          <w:rFonts w:ascii="宋体" w:hAnsi="宋体" w:eastAsia="宋体" w:cs="宋体"/>
          <w:color w:val="000"/>
          <w:sz w:val="28"/>
          <w:szCs w:val="28"/>
        </w:rPr>
        <w:t xml:space="preserve">本人xxx，性别男，汉族人，19xx年x月x日出生，籍贯xx省xx市，本科在读，干部家庭出身，本人现在为共青团员，现就读于xx财经大学xx系。家庭成员父亲xxx，xx市xx公司业务员;母亲xx，xx广播电视大学教育工作者，共产党员。</w:t>
      </w:r>
    </w:p>
    <w:p>
      <w:pPr>
        <w:ind w:left="0" w:right="0" w:firstLine="560"/>
        <w:spacing w:before="450" w:after="450" w:line="312" w:lineRule="auto"/>
      </w:pPr>
      <w:r>
        <w:rPr>
          <w:rFonts w:ascii="宋体" w:hAnsi="宋体" w:eastAsia="宋体" w:cs="宋体"/>
          <w:color w:val="000"/>
          <w:sz w:val="28"/>
          <w:szCs w:val="28"/>
        </w:rPr>
        <w:t xml:space="preserve">从我出生的那一天起，“中国共产党”这个光荣的名称就在我生命中被无数次提起。年幼时，我的母亲还是广播电台的工作人员，在我模糊的记忆里，母亲的播音稿中经常出现“共产党员”“共产党”等词语，虽然那时的我还不明白那些词句的意思，但是我却能从母亲播报那些稿件的语气中感觉到，那一定是一个伟大的组织，一个光荣的人群。而来自我外公这名老党员、老革命口中的历史故事，则一次次让我认识到，在那个腥风血雨的年代，共产党是何等英明，共产党员是何等勇敢，那些故事中的英雄党员也成了我儿时的偶像，王成、雷锋、董存瑞……这一个个鲜活的名字构成了我童年时对党的全部印象。</w:t>
      </w:r>
    </w:p>
    <w:p>
      <w:pPr>
        <w:ind w:left="0" w:right="0" w:firstLine="560"/>
        <w:spacing w:before="450" w:after="450" w:line="312" w:lineRule="auto"/>
      </w:pPr>
      <w:r>
        <w:rPr>
          <w:rFonts w:ascii="宋体" w:hAnsi="宋体" w:eastAsia="宋体" w:cs="宋体"/>
          <w:color w:val="000"/>
          <w:sz w:val="28"/>
          <w:szCs w:val="28"/>
        </w:rPr>
        <w:t xml:space="preserve">19xx年9月我进入了xx市江滨小学，从此开始了我的学习生涯，并在小学二年级首批光荣地加入了中国少年先锋队。那时候，有一句誓言经常让年纪尚幼的我热血沸腾，虽然那时我对那句话的理解还不甚深刻，可是高声喊出来时的激昂之情却总是让我无比自豪——“准备着，为共产主义事业奋斗终生!”“时刻准备着!”这一句“时刻准备着”我总是用尽全力喊出来，在那一瞬间，我稚嫩的肩头仿佛也感受到即将担起的重任。进入小学后，我用心学习各科知识，并积极参加各级单位组织的活动。在小学阶段，我连续六年担任班长，连续六年被分别评为校级、区级、市级三好学生，优秀少先队员、并担任校大队委、大队长。</w:t>
      </w:r>
    </w:p>
    <w:p>
      <w:pPr>
        <w:ind w:left="0" w:right="0" w:firstLine="560"/>
        <w:spacing w:before="450" w:after="450" w:line="312" w:lineRule="auto"/>
      </w:pPr>
      <w:r>
        <w:rPr>
          <w:rFonts w:ascii="宋体" w:hAnsi="宋体" w:eastAsia="宋体" w:cs="宋体"/>
          <w:color w:val="000"/>
          <w:sz w:val="28"/>
          <w:szCs w:val="28"/>
        </w:rPr>
        <w:t xml:space="preserve">20xx年6月，我被评为优秀毕业生，并在随后的全市初考入学考试中以总分第九名的优异成绩考入省级重点中学xx一中。在初中一年级的下学期，我迎来了人生的另一次重要的跨越，站在鲜艳的团旗下，我成为初中阶段首批加入中国共产主义青年团的学生之一。在这个供广大青年在实践中学习共产主义的学校里，我认识到中国共产党是中国工人阶级的先锋队，是中国各族人发利益的忠实代表，是中国社会主义事业的领导核心。目睹着党领导全国人民迎来一次又一次胜利，我度过了我的初中阶段。在初中阶段，我同样连续三年担任班长，团支部书记，连续三年被评为优秀学生干部。</w:t>
      </w:r>
    </w:p>
    <w:p>
      <w:pPr>
        <w:ind w:left="0" w:right="0" w:firstLine="560"/>
        <w:spacing w:before="450" w:after="450" w:line="312" w:lineRule="auto"/>
      </w:pPr>
      <w:r>
        <w:rPr>
          <w:rFonts w:ascii="宋体" w:hAnsi="宋体" w:eastAsia="宋体" w:cs="宋体"/>
          <w:color w:val="000"/>
          <w:sz w:val="28"/>
          <w:szCs w:val="28"/>
        </w:rPr>
        <w:t xml:space="preserve">20xx年7月，我顺利考入xx一中高中部。面临着高考的沉重压力，我在学习之外仍然坚持阅读了大量与党有关的书籍，在高中的研究性学习中我选择了与党史有关的课题进行研究，也就是在这个时候，我萌生了加入中国共产党，作一名光荣的共产党员的念头，于是我首次向党组织递交了入党申请书。就在我即将参加高考的时候，中华民族再一次迎来了挑战，而我则又一次有机会见证中国共产党在国家民族危难时期所发挥出的强有力的领导能力和决策能力。伴随着这股昂扬的斗志，我走过了我的高中阶段，在这个时期里我一直担任班长，连续三年多次被学校、校团委、南平市教育委员会评为“三好学生”“优秀学生干部”、“十佳学生”、“优秀共青团干部”、“优秀团支部书记”。</w:t>
      </w:r>
    </w:p>
    <w:p>
      <w:pPr>
        <w:ind w:left="0" w:right="0" w:firstLine="560"/>
        <w:spacing w:before="450" w:after="450" w:line="312" w:lineRule="auto"/>
      </w:pPr>
      <w:r>
        <w:rPr>
          <w:rFonts w:ascii="宋体" w:hAnsi="宋体" w:eastAsia="宋体" w:cs="宋体"/>
          <w:color w:val="000"/>
          <w:sz w:val="28"/>
          <w:szCs w:val="28"/>
        </w:rPr>
        <w:t xml:space="preserve">高考结束后，我进入xx财经大学法学系学习经济法。大一时我参加了党校的学习，进一步学习了党的相关知识。在党校的学习中，我从另外一个角度更加深刻地认识到党的性质，十六大提出的“三个代表”思想——代表中国先进生产力的发展要求，代表中国先进文化的前进方向，代表中国最广大人民的根本利益——具有强烈的时代特色，准确地反映了中国共产党的根本性质。它切合我们党的历史发展和现实状况，符合时代要求，有利于我们党始终坚持工人阶级先锋队的性质，增强党的阶级基础，有利于拓展党的工作的覆盖面，扩大党的群众基础，有利于全党同志更加深刻地认识和落实党所肩负的历史责任，团结和带领全国各族人民万众一心地建设中国特色社会主义。以xx同志为核心的第三代领导集体顺应时代潮流，结合中国发展的实际，以科学严谨的态度提出了“三个代表”的重要思想。“三个代表”是中国共产党在理论上的又一次发展和创新，他继承了马克思列宁主义、毛泽东思想、邓小平理论的科学精神，又坚持了与时俱进和改革创新的精神，适应了时代的发展。“三个代表”重要思想，是在新的历史条件下对马列主义、毛泽东思想和邓小平理论的继承和发展，在马克思主义发展史上具有里程碑意义。它是中国共产党在新世纪领导全国人民实现中华民族伟大复兴的强大思想武器和行动指南。88年奋斗的历史证明，中国共产党能够担负起实现中华民族伟大复兴的神圣使命。中国共产党的88年历史，既是一部逐步探索和忠实实践“三个代表”的历史，也是为实现中华民族的伟大复兴奋斗不息的历史，两者之间存在着历史的和逻辑的内在联系。中国共产党始终以工人阶级作为自己的阶级基础，始终把马克思主义写在自己的旗帜上，始终把中国人民的根本利益放在首位。坚持和实践“三个代表”是实现中华民族伟大复兴的根本保证，而实现中华民族的伟大复兴是“三个代表”的最终落脚点———中国最广大人民根本利益的集中体现。</w:t>
      </w:r>
    </w:p>
    <w:p>
      <w:pPr>
        <w:ind w:left="0" w:right="0" w:firstLine="560"/>
        <w:spacing w:before="450" w:after="450" w:line="312" w:lineRule="auto"/>
      </w:pPr>
      <w:r>
        <w:rPr>
          <w:rFonts w:ascii="宋体" w:hAnsi="宋体" w:eastAsia="宋体" w:cs="宋体"/>
          <w:color w:val="000"/>
          <w:sz w:val="28"/>
          <w:szCs w:val="28"/>
        </w:rPr>
        <w:t xml:space="preserve">回顾走过的道路，不论是童年还是青年时期，我都是在党的关怀培养下学习、生活、成长的。从开始对党有朴素的感情到今天对党有了深刻的认识，都是党组织培养教育的结果。我深信入党是一个长期的过程，要真正入党关键是思想上要入党，要以自己的实际行动做一名真正的党员。我觉得我对党的认识是一个逐步加深的过程，从小时候那种朦胧的憧憬，到少年时那种无比的渴望与崇敬，通过党校的学习，我才真正对中国共产党有了比较深刻的认识。中国共产党是中国的执政党，要带领全国各族人民建设社会主义，这就要求共产党人要有勇挑重担的气魄，要有开拓创新的精神，肩负着历史所赋予的神圣使命，克服重重困难，把中国的社会主义事业推向一个又一个新的高潮!我们年轻的一代是祖国未来的建设者，是共产主义事业的接班人，必将牢记自己的使命，脚踏实地，全面发展综合素质，不断提高思想道德修养，始终保持先进性，与时俱进，为中华民族的伟大复兴奉献自己的一生!</w:t>
      </w:r>
    </w:p>
    <w:p>
      <w:pPr>
        <w:ind w:left="0" w:right="0" w:firstLine="560"/>
        <w:spacing w:before="450" w:after="450" w:line="312" w:lineRule="auto"/>
      </w:pPr>
      <w:r>
        <w:rPr>
          <w:rFonts w:ascii="宋体" w:hAnsi="宋体" w:eastAsia="宋体" w:cs="宋体"/>
          <w:color w:val="000"/>
          <w:sz w:val="28"/>
          <w:szCs w:val="28"/>
        </w:rPr>
        <w:t xml:space="preserve">“三个代表”与民族复兴的内在联系，深刻地揭示了中国共产党人实现中华民族伟大复兴的规律。我们遵循这一规律，中华民族伟大复兴的事业就取得进步，违背这一规律，中华民族伟大复兴的事业就受到挫折。历史的经验证明，“三个代表”是实现中华民族伟大复兴的宝贵精神财富。通过党校的学习，我更加强烈地认识到，中国共产党是中华民族实现民族伟大复兴的希望，也更加坚定了自己加入中国共产党的决心。于是，在拿到党校的结业证书时，我又一次鼓足勇气，再次递交了入党申请书。我决心要努力成为一个中国共产党员，要用一个共产党员的标准来要求自己。于是在进入大学的这两年来，我一方面抓紧学习各门专业知识，努力为自己以后步入社会打好基础，为实现自身价值做好准备，更是为了能为党为国做出更大的贡献，实现更多的价值;同时我也一直活跃在各项活动中。我酷爱辩论，大一时代表本系出战，在四系辩论赛的决赛上夺得“最佳辩手”的称号。辩论不但锻炼了我的口头表达能力和反应速度，在准备辩题的过程中，在赛场场上的激烈交锋中常常蕴涵着许多新颖的观点，在赛后的总结中我经常觉得得益非浅，我更是得以从多个不同的角度了解了党。我深知共产党员不但要独善其身，更应该以身作则，尽心尽力关心身边的人，为身边的人服务。因此，我参加了系学生会、学管会，努力为丰富同学们的课余文化生活尽自己的一份责任。本学期的公寓文化节中，我作为学管会文化部部长策划组织了文化节的闭幕演出，得到了同学们的好评，我也深深体会到为同学服务的快乐。通过两年来的工作体验，我认识到要做一名党员，不一定要做出多么惊天动地的大事，而是应该从小事做起，从关心同学、朋友做起，把他人的利益时刻牢记心上，时时关注党的利益和祖国的荣誉，这样即使不能说是完全符合一个党员的标准，至少也是在力所能及的方面努力向一个党员的标准和要求靠拢。作为一名学生，现在年轻的我还有许多不足和稚嫩的地方，比如学习成绩不够稳定，思考问题有时不够冷静，说话做事时还不能站在足够的高度上审视全局，但是我会努力扬长避短，让自己尽快成熟起来，努力缩短自己与一名真正党员之间的差距，做一名合格的学生党员。</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渴望成为一名光荣的党员，这决不是为了光宗耀祖，也决不是凭借执政党的地位为自己谋私利，我深深地懂得共产党员意味着拼搏，意味着奉献，甚至意味着牺牲，我入党只是更直接地接受党组织的领导，为共产主义事业奋斗终身。理想是远大的，但还须从实处入手，我会从现在开始以我的实际行动证明我的决心。如果我被党组织接受了，我会更加坚定自己社会主义信念，遵守党的章程，高标准严格要求自己，全心全意为人民服务，按照“三个代表”重要思想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2025-04-01T05:55:22+08:00</dcterms:created>
  <dcterms:modified xsi:type="dcterms:W3CDTF">2025-04-01T05:55:22+08:00</dcterms:modified>
</cp:coreProperties>
</file>

<file path=docProps/custom.xml><?xml version="1.0" encoding="utf-8"?>
<Properties xmlns="http://schemas.openxmlformats.org/officeDocument/2006/custom-properties" xmlns:vt="http://schemas.openxmlformats.org/officeDocument/2006/docPropsVTypes"/>
</file>