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初三学生申请入团申请书 初三学生入团申请书怎么写</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树立远大理想”青年一代弃小我，扬大我，“得其大者可以兼其小”，人生的价值和境界就体现在把小我融入到祖国和人民的大我之中。下面是初三学生申请入团的入团申请书范文，请参考。初三学生申请入团的入团申请书1尊敬的团组织：您好，我是一名初三学生，这...</w:t>
      </w:r>
    </w:p>
    <w:p>
      <w:pPr>
        <w:ind w:left="0" w:right="0" w:firstLine="560"/>
        <w:spacing w:before="450" w:after="450" w:line="312" w:lineRule="auto"/>
      </w:pPr>
      <w:r>
        <w:rPr>
          <w:rFonts w:ascii="宋体" w:hAnsi="宋体" w:eastAsia="宋体" w:cs="宋体"/>
          <w:color w:val="000"/>
          <w:sz w:val="28"/>
          <w:szCs w:val="28"/>
        </w:rPr>
        <w:t xml:space="preserve">“树立远大理想”青年一代弃小我，扬大我，“得其大者可以兼其小”，人生的价值和境界就体现在把小我融入到祖国和人民的大我之中。下面是初三学生申请入团的入团申请书范文，请参考。</w:t>
      </w:r>
    </w:p>
    <w:p>
      <w:pPr>
        <w:ind w:left="0" w:right="0" w:firstLine="560"/>
        <w:spacing w:before="450" w:after="450" w:line="312" w:lineRule="auto"/>
      </w:pPr>
      <w:r>
        <w:rPr>
          <w:rFonts w:ascii="宋体" w:hAnsi="宋体" w:eastAsia="宋体" w:cs="宋体"/>
          <w:color w:val="000"/>
          <w:sz w:val="28"/>
          <w:szCs w:val="28"/>
        </w:rPr>
        <w:t xml:space="preserve">初三学生申请入团的入团申请书1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您好，我是一名初三学生，这次很荣幸地能申请加入共青团。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经过了团组织和团支书的帮助，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所以，我才如此迫切地想加入共青团，希望组织检验我，批准我入团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初三学生申请入团的入团申请书2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青春不是一个很轻松的话题，我们拥有的一切都不是理所当然，生活也不可以随心所欲。拥有青春，就意味着肩负着一份青春赋予你的责任，一份祖国未来需要自己的责任，一份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热爱祖国，不仅仅是我们的一种责任，更是我们青年人肩负的使命。仰望长空，历史的星空依然闪耀，我们的祖国古老而伟大。蔡伦纸上写着她的智慧，指南针上旋转着她的方向。刀光剑影下，她一次次回归和平，精神劫难中她一次次重获新生。为了祖国的成长，无数人前仆后继，呕心沥血，为了祖国的繁荣又有多少人燃尽了青春和生命。即使在帝国主义的炮火中，中国人依然用不屈的脊梁挺起来了中华民族的伟大尊严。</w:t>
      </w:r>
    </w:p>
    <w:p>
      <w:pPr>
        <w:ind w:left="0" w:right="0" w:firstLine="560"/>
        <w:spacing w:before="450" w:after="450" w:line="312" w:lineRule="auto"/>
      </w:pPr>
      <w:r>
        <w:rPr>
          <w:rFonts w:ascii="宋体" w:hAnsi="宋体" w:eastAsia="宋体" w:cs="宋体"/>
          <w:color w:val="000"/>
          <w:sz w:val="28"/>
          <w:szCs w:val="28"/>
        </w:rPr>
        <w:t xml:space="preserve">当雄壮的《义勇军进行曲》再次凑响整个校园，这沸腾了几代人热血的旋律，震撼着我们每一个人的心。青藏铁路的成功建设，和谐社会的顺利构建，航天科技的蓬勃发展，这一桩桩、一件件，无不向世界宣告着中华民族的崛起。那是时代赋予我们的使命，是青春和理想的附着。</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三个代表”、科学发展观等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初三学生申请入团的入团申请书3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我是今年的高一新生，我对于团进一步了解到就越想加入共青团，以下是我对团的认识：</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我们应该严格要求自己，并且学习上争高分，政治上要先进，活动中要积极。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__周年。虽然我还不是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我们要保持共青团组织先进性的需要。中国共产党作为工人阶级的先锋队，先进性是其本质的集中体现。共青团作为党领导的先进青年的群众组织，同样也离不开先进性。“三个代表”的重要思想，揭示了党的先进性的时代内涵。在新的历史条件下，共青团坚持自己的先进性，就必须以“三个代表”的重要思想为指导，紧跟党走在时代的前列。共青团的先进性不是抽象的，而是具体的，它既体现在组织的行为中，也体现在组织成员的行为中。坚持先进性，对于团的组织而言，首先必须按照“三个代表”的要求，全面推进新世纪团的建设;必须始终坚持党的领导，使青年运动沿着党指引的正确方向前进;始终坚持培育“四有”新人的根本任务，引导青年按照党的要求健康成长;始终坚持用邓小平理论构筑青年一代的精神支柱，使青年把全民族的共同理想作为自己的理想和追求;始终坚持用社会主义现代化建设的宏伟目标凝聚和激励青年，使广大青年积极投身改革开放和现代化建设的伟大实践。坚持先进性，对于共青团员而言，必须以“三个代表”的要求严格规范自己，牢固树立模范带头意识，在青年中发挥好模范带头作用，增强作为团员的光荣感和责任感。</w:t>
      </w:r>
    </w:p>
    <w:p>
      <w:pPr>
        <w:ind w:left="0" w:right="0" w:firstLine="560"/>
        <w:spacing w:before="450" w:after="450" w:line="312" w:lineRule="auto"/>
      </w:pPr>
      <w:r>
        <w:rPr>
          <w:rFonts w:ascii="宋体" w:hAnsi="宋体" w:eastAsia="宋体" w:cs="宋体"/>
          <w:color w:val="000"/>
          <w:sz w:val="28"/>
          <w:szCs w:val="28"/>
        </w:rPr>
        <w:t xml:space="preserve">希望组织能够批准我!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初三学生申请入团的入团申请书4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我是高一(_)班的学生，以下是我对团的认识：</w:t>
      </w:r>
    </w:p>
    <w:p>
      <w:pPr>
        <w:ind w:left="0" w:right="0" w:firstLine="560"/>
        <w:spacing w:before="450" w:after="450" w:line="312" w:lineRule="auto"/>
      </w:pPr>
      <w:r>
        <w:rPr>
          <w:rFonts w:ascii="宋体" w:hAnsi="宋体" w:eastAsia="宋体" w:cs="宋体"/>
          <w:color w:val="000"/>
          <w:sz w:val="28"/>
          <w:szCs w:val="28"/>
        </w:rPr>
        <w:t xml:space="preserve">当前，全团正在深入推进增强共青团员意识主题教育活动。开展增强共青团员意识主题教育活动，是共青团服务党的先进性建设，把保持共产党员先进性教育活动的精神和要求贯彻落实到团内的重要举措，是从源头上切实加强党的后备军的先进性建设，巩固党执政的青年群众基础的重要举措，是坚持党建带团建、团建促党建，增强共青团的吸引力、凝聚力、创造力和战斗力的实际行动和具体举措，对巩固和扩大党的青年群众基础、永葆党的先进性具有重要意义。开展增强团员意识主题教育活动是加强团的基层组织建设的必然要求。</w:t>
      </w:r>
    </w:p>
    <w:p>
      <w:pPr>
        <w:ind w:left="0" w:right="0" w:firstLine="560"/>
        <w:spacing w:before="450" w:after="450" w:line="312" w:lineRule="auto"/>
      </w:pPr>
      <w:r>
        <w:rPr>
          <w:rFonts w:ascii="宋体" w:hAnsi="宋体" w:eastAsia="宋体" w:cs="宋体"/>
          <w:color w:val="000"/>
          <w:sz w:val="28"/>
          <w:szCs w:val="28"/>
        </w:rPr>
        <w:t xml:space="preserve">共青团作为党领导的先进青年的群众组织，深入学习和贯彻落实关于“三个代表”的重要思想，既是永葆共青团作为党的助手和后备军性质、保持共青团组织先进性的需要，又是进一步巩固党在青年群众中的基础、保证中国青年运动始终沿着党指引的方向前进的需要。进一步做好新世纪的青年工作，必须把“三个代表”的重要思想全面落实到共青团的建设及其各项工作中去。</w:t>
      </w:r>
    </w:p>
    <w:p>
      <w:pPr>
        <w:ind w:left="0" w:right="0" w:firstLine="560"/>
        <w:spacing w:before="450" w:after="450" w:line="312" w:lineRule="auto"/>
      </w:pPr>
      <w:r>
        <w:rPr>
          <w:rFonts w:ascii="宋体" w:hAnsi="宋体" w:eastAsia="宋体" w:cs="宋体"/>
          <w:color w:val="000"/>
          <w:sz w:val="28"/>
          <w:szCs w:val="28"/>
        </w:rPr>
        <w:t xml:space="preserve">关于“三个代表”的重要思想，从根本上回答了在充满挑战和希望的二十一世纪，我们党要把自己建设成一个什么样的党和怎样建设党的问题，是对马克思主义建党学说的新发展，对于全面推进党的建设新的伟大工程具有重大意义。共青团作为中国共产党领导的先进青年的群众组织，必须以“三个代表”的重要思想为根本指针，深化对共青团组织性质和职责的认识，始终坚持共青团组织先进性与群众性的统一，全面加强团的建设，进一步增强团组织的吸引力、凝聚力和战斗力;深化对青年的认识，以更强烈的责任感为党做好青年工作，进一步巩固党在青年群众中的基础，用社会主义现代化建设的宏伟目标凝聚和激励青年，团结带领团员青年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共青团是一个极其优秀的组织，它有着一个光荣的使命，我愿意跟随它为这个使命而奋斗!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初三学生申请入团的入团申请书5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现在我已经是一名初三学生了，还有十几天我就要靠人生中最重要的一次考试——中考。在我参加高考之前，我一直有一个遗憾，那就是我还不是一名中国共青团团员，我不想在我我初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2025-03-31T21:18:51+08:00</dcterms:created>
  <dcterms:modified xsi:type="dcterms:W3CDTF">2025-03-31T21:18:51+08:00</dcterms:modified>
</cp:coreProperties>
</file>

<file path=docProps/custom.xml><?xml version="1.0" encoding="utf-8"?>
<Properties xmlns="http://schemas.openxmlformats.org/officeDocument/2006/custom-properties" xmlns:vt="http://schemas.openxmlformats.org/officeDocument/2006/docPropsVTypes"/>
</file>