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民主生活会对照检查材料整改措施</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民主生活会对照检查材料整改措施1、注重加强学习，在增强理想信念、继续在解放思想上下工夫。学习是工作的基础，也是领导干部提高素质、增长才干的重要途径。在今后的工作中，自己一定要自觉学习、勤奋学习、终身学习。要认真学习马列主义、毛泽东思想，认真...</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民主生活会对照检查材料整改措施</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强化党的意识，坚定理想信念。把思想建设摆在抓党建严纪律促发展工作的首要位置和全市各项工作的突出地位。以焦裕禄、谷文昌、杨善洲等先进典型为标杆，以周永康、郭伯雄、徐才厚等严重违纪违法案件为反面教材为镜鉴，增强“我是谁、为了谁、依靠谁”的群众观念，自觉做到“不忘初心，牢记使命”。牢固树立宗旨意识、大局意识、敬业精神，凝聚起改革发展强大力量，让党员干部在干事创业中奋发有为。</w:t>
      </w:r>
    </w:p>
    <w:p>
      <w:pPr>
        <w:ind w:left="0" w:right="0" w:firstLine="560"/>
        <w:spacing w:before="450" w:after="450" w:line="312" w:lineRule="auto"/>
      </w:pPr>
      <w:r>
        <w:rPr>
          <w:rFonts w:ascii="宋体" w:hAnsi="宋体" w:eastAsia="宋体" w:cs="宋体"/>
          <w:color w:val="000"/>
          <w:sz w:val="28"/>
          <w:szCs w:val="28"/>
        </w:rPr>
        <w:t xml:space="preserve">5、强化宗旨观念，全力服务群众。进一步健全领导干部相关联系群众履职尽责制度，继续抓好民情热线、书记市长信箱等社情民意收集工作。加快推进市镇村三级便民服务中心建设。坚持领导干部接访下访制度，深入基层，化解矛盾。组织发动群众，着力破解在城乡建设、环境整治等方面面临的资金、人力、土地等瓶颈难题，确保“精准扶贫，不落一人”。加强农村法制宣传教育，引导群众自我管理、自我教育、自我服务，推进民主自治和村级发展。</w:t>
      </w:r>
    </w:p>
    <w:p>
      <w:pPr>
        <w:ind w:left="0" w:right="0" w:firstLine="560"/>
        <w:spacing w:before="450" w:after="450" w:line="312" w:lineRule="auto"/>
      </w:pPr>
      <w:r>
        <w:rPr>
          <w:rFonts w:ascii="宋体" w:hAnsi="宋体" w:eastAsia="宋体" w:cs="宋体"/>
          <w:color w:val="000"/>
          <w:sz w:val="28"/>
          <w:szCs w:val="28"/>
        </w:rPr>
        <w:t xml:space="preserve">6、强化纪律规矩，落实主体责任。严格落实管党治党政治责任，落实党委书记“第一责任人”责任。明确制度建设的责任分工，形成抓制度落实的合力。严格执行民主集中制，不断规范市委常委会和全委会议事决策程序，把政治协商纳入决策程序。规范干部管理，落实谈心谈话机制，创新完善干部选拔任用机制和治庸问责机制。切实提高班子和干部队伍的考核质量，发挥好考核指挥棒和风向标作用。</w:t>
      </w:r>
    </w:p>
    <w:p>
      <w:pPr>
        <w:ind w:left="0" w:right="0" w:firstLine="560"/>
        <w:spacing w:before="450" w:after="450" w:line="312" w:lineRule="auto"/>
      </w:pPr>
      <w:r>
        <w:rPr>
          <w:rFonts w:ascii="宋体" w:hAnsi="宋体" w:eastAsia="宋体" w:cs="宋体"/>
          <w:color w:val="000"/>
          <w:sz w:val="28"/>
          <w:szCs w:val="28"/>
        </w:rPr>
        <w:t xml:space="preserve">7、强化作风建设，争当“有为”干部。坚持长期过紧日子的思想，用勤俭节约的标准谋划、推动、检验工作，真正做到不摆阔气、不讲排场。坚持思想上艰苦、工作上吃苦、生活上清苦、党性锻炼上刻苦，把心思凝聚到干事业上，把功夫下到抓落实上，把本领用在促发展上，多为人民谋利益、解难题，不断增进与人民群众的感情。</w:t>
      </w:r>
    </w:p>
    <w:p>
      <w:pPr>
        <w:ind w:left="0" w:right="0" w:firstLine="560"/>
        <w:spacing w:before="450" w:after="450" w:line="312" w:lineRule="auto"/>
      </w:pPr>
      <w:r>
        <w:rPr>
          <w:rFonts w:ascii="宋体" w:hAnsi="宋体" w:eastAsia="宋体" w:cs="宋体"/>
          <w:color w:val="000"/>
          <w:sz w:val="28"/>
          <w:szCs w:val="28"/>
        </w:rPr>
        <w:t xml:space="preserve">8、强化务实担当，促进改革发展。围绕“实力XX，宜居家园”的总体定位，常态长效解决项目建设、招商引资、服务企业中的现实问题。全面深化改革，大胆探索创新，重点在农业农村、经济体制、政府职能转变和行政管理制度等XX个方面进行改革创新，激发城乡发展活力。进一步建立健全权责明确、层级清晰、奖惩分明、衔接得当的责任体系，强化执行力。</w:t>
      </w:r>
    </w:p>
    <w:p>
      <w:pPr>
        <w:ind w:left="0" w:right="0" w:firstLine="560"/>
        <w:spacing w:before="450" w:after="450" w:line="312" w:lineRule="auto"/>
      </w:pPr>
      <w:r>
        <w:rPr>
          <w:rFonts w:ascii="宋体" w:hAnsi="宋体" w:eastAsia="宋体" w:cs="宋体"/>
          <w:color w:val="000"/>
          <w:sz w:val="28"/>
          <w:szCs w:val="28"/>
        </w:rPr>
        <w:t xml:space="preserve">9、强化问题导向，确保整改销号。针对查找的问题，坚持狠抓落实、真抓实干，根据任务性质、完成时限，对有条件解决的问题，进行即时整改并验收销号;对一时难以解决的问题，建立问题台账，明确整改责任、要求、时限和举措，全程动态跟踪督办;对一时解决不了的问题，及时向群众作出解释说明，并列出整改计划，明确时间节点，采取积极举措，统筹推进解决。坚持开门抓整改，群众满意才能“销号清账”，不满意的及时“回炉返工”，将整改全过程置于群众监督之下。</w:t>
      </w:r>
    </w:p>
    <w:p>
      <w:pPr>
        <w:ind w:left="0" w:right="0" w:firstLine="560"/>
        <w:spacing w:before="450" w:after="450" w:line="312" w:lineRule="auto"/>
      </w:pPr>
      <w:r>
        <w:rPr>
          <w:rFonts w:ascii="宋体" w:hAnsi="宋体" w:eastAsia="宋体" w:cs="宋体"/>
          <w:color w:val="000"/>
          <w:sz w:val="28"/>
          <w:szCs w:val="28"/>
        </w:rPr>
        <w:t xml:space="preserve">10、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11、做坚定政治立场的表率。树牢“四个意识”，坚定“四个自信”，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12、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13、做廉洁自律的表率。严格落实中央八项规定精神，坚决反对“四风”问题，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14、找差距，就是要对照习近平新时代中国特色社会主义思想和党中央决策部署，对照党章党规，对照人民群众新期待，对照先进典型、身边榜样，坚持高标准、严要求，有的放矢进行整改。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15、xxx行业广大党员干部要结合xxx工作实际，认真对照习近平总书记和党中央要求，从党性、思想、工作等方面，找准找实问题、深挖细刨根源、明确目标方向。要向高标准找差距，按照“四个对照”要求，以刀刃向内的自我革命精神，查摆自身不足，查找工作短板，深刻检视问题;要突出主题教育的实践性，主动到实践中发现问题，在调查研究中突出推进xxx脱贫攻坚、建设xx强国、建设人民满意xx，真正摸清情况、找准症结，研究提出解决问题、改进工作的办法措施。坚持边学边查边改，盯住问题不放，务求解决问题彻底到位。</w:t>
      </w:r>
    </w:p>
    <w:p>
      <w:pPr>
        <w:ind w:left="0" w:right="0" w:firstLine="560"/>
        <w:spacing w:before="450" w:after="450" w:line="312" w:lineRule="auto"/>
      </w:pPr>
      <w:r>
        <w:rPr>
          <w:rFonts w:ascii="宋体" w:hAnsi="宋体" w:eastAsia="宋体" w:cs="宋体"/>
          <w:color w:val="000"/>
          <w:sz w:val="28"/>
          <w:szCs w:val="28"/>
        </w:rPr>
        <w:t xml:space="preserve">16、要勇于担责任解难题。奔着问题去，以刮骨疗伤的勇气、坚忍不拔的韧劲坚决予以整治，自我净化、自我完善、自我革命、自我提高，同一切影响党的先进性、弱化党的纯洁性的问题作坚决斗争。结合党中央的部署和xxx重点工作任务，广大党员干部要沉下去，察民情、摸实情，拿出破解难题的实招、硬招，推动党中央决策部署落地。广大党员干部要把自己摆进去，把职责摆进去，把工作摆进去，在深入查找差距的基础上，有针对性地列出需要整治的突出问题，一项一项进行专项整治，对整治中发现的违纪违法问题严肃查处、一抓到底，做到除弊治病、扶正祛邪。</w:t>
      </w:r>
    </w:p>
    <w:p>
      <w:pPr>
        <w:ind w:left="0" w:right="0" w:firstLine="560"/>
        <w:spacing w:before="450" w:after="450" w:line="312" w:lineRule="auto"/>
      </w:pPr>
      <w:r>
        <w:rPr>
          <w:rFonts w:ascii="宋体" w:hAnsi="宋体" w:eastAsia="宋体" w:cs="宋体"/>
          <w:color w:val="000"/>
          <w:sz w:val="28"/>
          <w:szCs w:val="28"/>
        </w:rPr>
        <w:t xml:space="preserve">17、进一步坚定理想信念。坚持把学习贯彻xxx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18、进一步锤炼党性修养。把对党绝对忠诚摆在极端重要位置，牢固树立xx，坚定xxx，坚决做到xxx，自觉同xxx致，坚决xxx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19、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20、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21、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宋体" w:hAnsi="宋体" w:eastAsia="宋体" w:cs="宋体"/>
          <w:color w:val="000"/>
          <w:sz w:val="28"/>
          <w:szCs w:val="28"/>
        </w:rPr>
        <w:t xml:space="preserve">22、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23、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24、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25、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26、认真制定并严格执行2024年的学习计划、社团活动计划、教学计划，一但有情况耽搁，必须立即调整和补齐。保证各项计划顺利进行。</w:t>
      </w:r>
    </w:p>
    <w:p>
      <w:pPr>
        <w:ind w:left="0" w:right="0" w:firstLine="560"/>
        <w:spacing w:before="450" w:after="450" w:line="312" w:lineRule="auto"/>
      </w:pPr>
      <w:r>
        <w:rPr>
          <w:rFonts w:ascii="宋体" w:hAnsi="宋体" w:eastAsia="宋体" w:cs="宋体"/>
          <w:color w:val="000"/>
          <w:sz w:val="28"/>
          <w:szCs w:val="28"/>
        </w:rPr>
        <w:t xml:space="preserve">27、向教育学院的老师或者同事、同行教师请教，多学习网络课程，提高自己的教学水平。</w:t>
      </w:r>
    </w:p>
    <w:p>
      <w:pPr>
        <w:ind w:left="0" w:right="0" w:firstLine="560"/>
        <w:spacing w:before="450" w:after="450" w:line="312" w:lineRule="auto"/>
      </w:pPr>
      <w:r>
        <w:rPr>
          <w:rFonts w:ascii="宋体" w:hAnsi="宋体" w:eastAsia="宋体" w:cs="宋体"/>
          <w:color w:val="000"/>
          <w:sz w:val="28"/>
          <w:szCs w:val="28"/>
        </w:rPr>
        <w:t xml:space="preserve">28、运用各种途径扩大招生，力求社团人数在2024年呈现稳步上升趋势。</w:t>
      </w:r>
    </w:p>
    <w:p>
      <w:pPr>
        <w:ind w:left="0" w:right="0" w:firstLine="560"/>
        <w:spacing w:before="450" w:after="450" w:line="312" w:lineRule="auto"/>
      </w:pPr>
      <w:r>
        <w:rPr>
          <w:rFonts w:ascii="宋体" w:hAnsi="宋体" w:eastAsia="宋体" w:cs="宋体"/>
          <w:color w:val="000"/>
          <w:sz w:val="28"/>
          <w:szCs w:val="28"/>
        </w:rPr>
        <w:t xml:space="preserve">29、增加古文的学习，每天做小学高段和初中练习题，每天背诵古文，提升文化修养，积淀语文功底。</w:t>
      </w:r>
    </w:p>
    <w:p>
      <w:pPr>
        <w:ind w:left="0" w:right="0" w:firstLine="560"/>
        <w:spacing w:before="450" w:after="450" w:line="312" w:lineRule="auto"/>
      </w:pPr>
      <w:r>
        <w:rPr>
          <w:rFonts w:ascii="宋体" w:hAnsi="宋体" w:eastAsia="宋体" w:cs="宋体"/>
          <w:color w:val="000"/>
          <w:sz w:val="28"/>
          <w:szCs w:val="28"/>
        </w:rPr>
        <w:t xml:space="preserve">30、做到吾日三省吾身，自己常反思，像优秀的教师学习，做到自警和自律，克服惰性强点的问题。</w:t>
      </w:r>
    </w:p>
    <w:p>
      <w:pPr>
        <w:ind w:left="0" w:right="0" w:firstLine="560"/>
        <w:spacing w:before="450" w:after="450" w:line="312" w:lineRule="auto"/>
      </w:pPr>
      <w:r>
        <w:rPr>
          <w:rFonts w:ascii="宋体" w:hAnsi="宋体" w:eastAsia="宋体" w:cs="宋体"/>
          <w:color w:val="000"/>
          <w:sz w:val="28"/>
          <w:szCs w:val="28"/>
        </w:rPr>
        <w:t xml:space="preserve">31、坚持理论武装不放松，不断增强“四个意识”。一是深入学习贯彻习近平新时代中国特色社会主义思想。始终把习近平新时代中国特色社会主义作为学习重点，持续抓好党委中心组制度落实，多层级举办新思想新理论培训班，邀请专家学者讲学，帮助党员深刻理解把握新思想实质，在学习的系统性、持续性、深入性上下功夫，切实将新理论转变成思想自觉、行动自觉。二是深化对党章党规党纪的理解落实。持续深化对党章党规党纪的理解落实，开展党章党规党纪辅导授课，丰富学习教育形式，定期开展知识竞赛、应知应会考核，不断坚定理想信念，增强党性观念，提高政治素养，牢牢守护绝对忠诚这条生命线。始终坚持挺纪在前，狠抓执纪监督问责，定期开展纪律规矩专项督察，坚决做到“两个维护”。三是增强学习自觉性实效性。持续抓好自身学习，培树强烈的本领恐慌意识，在完成规定的学习动作外，制定自学计划，正确处理工学矛盾，坚持缺什么学什么，需要什么补什么的原则，坚持学习的系统性和经常性，突出知识性和实用性，使学习进入思想进入工作。</w:t>
      </w:r>
    </w:p>
    <w:p>
      <w:pPr>
        <w:ind w:left="0" w:right="0" w:firstLine="560"/>
        <w:spacing w:before="450" w:after="450" w:line="312" w:lineRule="auto"/>
      </w:pPr>
      <w:r>
        <w:rPr>
          <w:rFonts w:ascii="宋体" w:hAnsi="宋体" w:eastAsia="宋体" w:cs="宋体"/>
          <w:color w:val="000"/>
          <w:sz w:val="28"/>
          <w:szCs w:val="28"/>
        </w:rPr>
        <w:t xml:space="preserve">32、坚持党的领导不动摇，持续强化党的建设。一是全面落实党建工作责任制。认真贯彻落实民主集中制，狠抓党委组织功能建设，对标制度落实、对表要求目标，完善党委工作制度，切实提升党委科学化、规范化建设水平。狠抓问题整改，针对查摆出的管理培训、基础制度滞后、中心工作创新不足等问题，做到刀口向内，结合工作实际，尽快制定过渡期各类暂行管理规定。全面开展培训工作，尽快提升队伍综合素质。加大中心工作创新力度，加大信息化科技投入力度，综合运用视频监控中心协管等综合手段，着力解决人力不足等问题，切实用务实之举扛起管党治党主体责任。二是持续夯实基层基础。抓好基层党组织建设，从认真执行党章党规，抓好“三会一课”和创新工作方式入手，着力解决虚化弱化问题，进一步提升战斗力、凝聚力。同时，狠抓基层组织作风建设，对于存在的照抄照搬上级文件、会议落实会议、文件落实文件、督察问题反复出现等情况，加大指导帮扶力度，提升工作落实能力。继续强化督导检查，建立定期通报、督察结果运用等工作机制，切实形成工作落实闭环。三是持续激发党员队伍活力。树立正确的用人导向，落实好“好干部”标准，大力选拔政治过硬、勇于担当、善于作为、实绩突出、清正廉洁的干部。创新丰富党日活动形式，加强对先进典型的学习宣传，用身边人教育身边人，不断突出党员先锋模范作用。</w:t>
      </w:r>
    </w:p>
    <w:p>
      <w:pPr>
        <w:ind w:left="0" w:right="0" w:firstLine="560"/>
        <w:spacing w:before="450" w:after="450" w:line="312" w:lineRule="auto"/>
      </w:pPr>
      <w:r>
        <w:rPr>
          <w:rFonts w:ascii="宋体" w:hAnsi="宋体" w:eastAsia="宋体" w:cs="宋体"/>
          <w:color w:val="000"/>
          <w:sz w:val="28"/>
          <w:szCs w:val="28"/>
        </w:rPr>
        <w:t xml:space="preserve">33、坚持全面从严治警不懈怠，构建严守纪律规矩的长效机制。一是持续强化责任担当意识。对表“守土有责、守土负责、守土尽责”，明确职责任务，狠抓担当意识教育。建立党委工作专班制度，对大项工作、重点任务、难点课题，由党委成员牵头成立工作专班，着力推动工作落实。在机关大力推行首接负责制、建立跟踪问效落实机制，确保各项工作真抓真管真抓实，敢抓敢管出实效。二是持续提升规范化管理水平。始终坚持从严治队方针，按照“整体保持、局部微调、贴近实际、方便管理”的原则，对现有管理制度进行适当调整补充，进一步完善管理制度体系。创新管理方法，探索引入考勤管理系统、手机管理软件，提高日常管理信息化水平。建立日常量化管理体系和目标责任管理体系，强化日常规范化管理和目标管控，突出抓好管理结果应用，全面打造制度管理新格局。三是建立健全反腐倡廉长效机制。切实担负起从严治党的主体责任，定期开展廉政谈话、组织观看警示教育片，引导党员干部树立正确的权利观，构筑起防腐拒腐的思想底线。全面加强制度建设，带头执行“铁规禁令”，不越底线、不碰高压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34、坚持抓实思想政治工作不放松，凝聚干事创业强大动力。一是加大思想教育工作力度。要切实把政治建设放在首位，把学习贯彻习近平新时代中国特色社会主思想和党的十九大精神作为根本政治任务。针对当前队伍士气不高、战斗力偏弱的问题，党委将着力强化思想教育工作力度，强化改革教育，深化党员对改革的理解认识。狠抓队伍融合，针对因年龄结构、知识层次导致出现的凝聚力不强的问题，党委将从深化岗位培训、开展文体活动、培育职业精神入手，进一步密切党员间关系，当好党员融合的“催化剂”“粘合剂”。二是继续走好群众路线。继续改进工作作风，坚持深入基层，联系群众，想群众之所想，急群众之所急，及时发现解决基层党员工作生活中存在的问题和困惑。今年，要彻底解决基层文化生活单调、党员休假不足、长期超负荷运转条件下的管理机制等涉及党员切身利益的问题，切实用解困之行彰显党委作风转变之效。三是积极推进和谐XX建设。加大暖心工作力度，改善党员生活环境，改建扩建基层文化场所，新建电影院，同时淘汰一批老旧设备，引进一批新器械新设备，切实满足党员文化需求，缓解执勤执法压力。积极打造学习型队伍，制定出台鼓励党员学习深造的规定，支持党员积极考取人力资源、英语、计算机等资格证书，积极搭建起党员素质提升快速通道，借助高端教育资源，快速持续提升党员综合素质。同时，把党员家属就医难、就业难，子女入学难、教育难，大龄党员婚恋难，党员出行难等现实问题，纳入党委议事日程，逐条逐项抓好整改落实。</w:t>
      </w:r>
    </w:p>
    <w:p>
      <w:pPr>
        <w:ind w:left="0" w:right="0" w:firstLine="560"/>
        <w:spacing w:before="450" w:after="450" w:line="312" w:lineRule="auto"/>
      </w:pPr>
      <w:r>
        <w:rPr>
          <w:rFonts w:ascii="宋体" w:hAnsi="宋体" w:eastAsia="宋体" w:cs="宋体"/>
          <w:color w:val="000"/>
          <w:sz w:val="28"/>
          <w:szCs w:val="28"/>
        </w:rPr>
        <w:t xml:space="preserve">36、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37、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38、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39、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40、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41、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42、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43、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44、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45、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46、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47、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宋体" w:hAnsi="宋体" w:eastAsia="宋体" w:cs="宋体"/>
          <w:color w:val="000"/>
          <w:sz w:val="28"/>
          <w:szCs w:val="28"/>
        </w:rPr>
        <w:t xml:space="preserve">48、加强理论学习。坚定理想信念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49、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破解企业新难题，求得企业新发展。</w:t>
      </w:r>
    </w:p>
    <w:p>
      <w:pPr>
        <w:ind w:left="0" w:right="0" w:firstLine="560"/>
        <w:spacing w:before="450" w:after="450" w:line="312" w:lineRule="auto"/>
      </w:pPr>
      <w:r>
        <w:rPr>
          <w:rFonts w:ascii="宋体" w:hAnsi="宋体" w:eastAsia="宋体" w:cs="宋体"/>
          <w:color w:val="000"/>
          <w:sz w:val="28"/>
          <w:szCs w:val="28"/>
        </w:rPr>
        <w:t xml:space="preserve">50、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51、保持清正廉洁。增强拒腐防变能力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52、把加强理论学习作为首要任务来完成，彻底根除应付心态。理论是实践的先导,思想是行动的指南。当下，抓住学习习近平新时代中国特色社会主义思想这个根本就是抓住了学习的灵魂，抓住了学习的关键。要充分认识理论学习的重要性，切实摆正理论学习的的位置，把理论学习突出出来摆在各项工作的首位，做到主观上高度重视不应付，客观上放在第一先安排，行动上扎扎实实真学习。当前和今后，要把深学笃行习近平新时代中国特色社会主义思想，全面武装自己的头脑，作为理论学习的首要政治任务和根本任务，突出摆在各项工作的首要位置，旗帜鲜明讲政治理论学习，抓政治理论学习促经济社会发展、促部门单位工作、促自身本领高强，以实现大局发展、单位工作、自身能力一体化同频提升。</w:t>
      </w:r>
    </w:p>
    <w:p>
      <w:pPr>
        <w:ind w:left="0" w:right="0" w:firstLine="560"/>
        <w:spacing w:before="450" w:after="450" w:line="312" w:lineRule="auto"/>
      </w:pPr>
      <w:r>
        <w:rPr>
          <w:rFonts w:ascii="宋体" w:hAnsi="宋体" w:eastAsia="宋体" w:cs="宋体"/>
          <w:color w:val="000"/>
          <w:sz w:val="28"/>
          <w:szCs w:val="28"/>
        </w:rPr>
        <w:t xml:space="preserve">53、把搞好理论学习作为遵守党章、贯彻党章维护党章的一项重要措施。我党把理论学习写进了党章，党章规定的党员必须履行的八项义务与享有的八项权利中，第一条都是学习的内容。义务第一条是：“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权利第一条是：“参加党的有关会议，阅读党的有关文件，接受党的教育和培训。”这充分说明了理论学习的重要性。要按照党章的规定，履行第一义务“学习”，享有第一权利“学习”，切实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54、发扬党的理论学习优良传统，夯实初心和使命的智慧根基。无论是在战争年代还是在改革开放时期，中国共产党始终把学习作为关系党的事业兴旺发达的战略任务来抓。纵观98年的奋斗历程，中国共产党历届领导人都突出强调学习，中国共产党取得的每一项成就和胜利都是同全党的学习进步紧密联系在一起的，是党在革命、建设、改革中传承下来的优良传统和宝贵经验。要像党的领导人毛泽东、邓小平、江泽民、胡锦涛、习近平那样突出强调学习，带头学习理论，让理论学习的红色基因代代传承，健康遗传。要向革命前辈学习，向英模人物学习，向先模人物学习，向群众学习，向实践学习，向身边的同志学习。要把学习习近平新时代中国特色社会主义思想的成果转化为推动发展、指导工作、提高本领的磅礴力量，加快实现“为中国人民谋幸福，为中华民族谋复兴”的伟大宏伟目标的进程。</w:t>
      </w:r>
    </w:p>
    <w:p>
      <w:pPr>
        <w:ind w:left="0" w:right="0" w:firstLine="560"/>
        <w:spacing w:before="450" w:after="450" w:line="312" w:lineRule="auto"/>
      </w:pPr>
      <w:r>
        <w:rPr>
          <w:rFonts w:ascii="宋体" w:hAnsi="宋体" w:eastAsia="宋体" w:cs="宋体"/>
          <w:color w:val="000"/>
          <w:sz w:val="28"/>
          <w:szCs w:val="28"/>
        </w:rPr>
        <w:t xml:space="preserve">55、学通马克思主义基本原理。通过对马克思主义基本原理全面、系统的学习，准确理解其内涵、地位和作用，更加坚定理想信念，坚持正确政治方向。</w:t>
      </w:r>
    </w:p>
    <w:p>
      <w:pPr>
        <w:ind w:left="0" w:right="0" w:firstLine="560"/>
        <w:spacing w:before="450" w:after="450" w:line="312" w:lineRule="auto"/>
      </w:pPr>
      <w:r>
        <w:rPr>
          <w:rFonts w:ascii="宋体" w:hAnsi="宋体" w:eastAsia="宋体" w:cs="宋体"/>
          <w:color w:val="000"/>
          <w:sz w:val="28"/>
          <w:szCs w:val="28"/>
        </w:rPr>
        <w:t xml:space="preserve">56、学透习近平新时代中国特色社会主义思想。要深刻认识其是以一贯之的当代马克思主义，掌握其世界观和方法论，开辟中国化马克思主义新境界，进一步提高政治理论水平、战略思维能力、科学决策能力、驾驭全局能力。</w:t>
      </w:r>
    </w:p>
    <w:p>
      <w:pPr>
        <w:ind w:left="0" w:right="0" w:firstLine="560"/>
        <w:spacing w:before="450" w:after="450" w:line="312" w:lineRule="auto"/>
      </w:pPr>
      <w:r>
        <w:rPr>
          <w:rFonts w:ascii="宋体" w:hAnsi="宋体" w:eastAsia="宋体" w:cs="宋体"/>
          <w:color w:val="000"/>
          <w:sz w:val="28"/>
          <w:szCs w:val="28"/>
        </w:rPr>
        <w:t xml:space="preserve">57、学深新发展理念。通过学习，进一步深化对创新、协调、绿色、开放、共享的发展理念的认识，深化使市场在资源配置中起决定性作用和更好发挥政府作用理论的认识，深化对我国经济发展进入新常态重要论断的认识，深化关于推动新型工业化、信息化、城镇化、农业现代化相互协调理论的认识等，凝聚推动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58、依靠学习应对各种风险挑战。面对“新办法不会用，老办法不管用，硬办法不敢用，软办法不顶用”的“本领恐慌”现状，面对具有许多新的历史特点的伟大斗争，只有坚持理论联系实际，一刻不停地学习，提高学习水平，才能保持政治上的坚定、理论上的清醒、战略上的主动，从学习中寻找应对风险和考验、克服“本领恐慌”的有效方法，以百折不回的勇气和毅力攻坚克难。</w:t>
      </w:r>
    </w:p>
    <w:p>
      <w:pPr>
        <w:ind w:left="0" w:right="0" w:firstLine="560"/>
        <w:spacing w:before="450" w:after="450" w:line="312" w:lineRule="auto"/>
      </w:pPr>
      <w:r>
        <w:rPr>
          <w:rFonts w:ascii="宋体" w:hAnsi="宋体" w:eastAsia="宋体" w:cs="宋体"/>
          <w:color w:val="000"/>
          <w:sz w:val="28"/>
          <w:szCs w:val="28"/>
        </w:rPr>
        <w:t xml:space="preserve">59、依靠学习明确根本道路。只通过深入学、反复学、研讨学，才能深刻认识和准确把握中国特色社会主义道路，深刻领会中国特色社会主义是党和人民长期实践取得的根本成就，深刻领会中国特色社会主义是由道路、理论体系、制度三位一体构成的，深刻领会建设中国特色社会主义的总依据、总布局、总任务，深刻领会夺取中国特色社会主义新胜利的基本要求，深刻领会中国共产党是建设中国特色社会主义事业的核心力量，习近平总书记是党中央的核心、全党的核心，道路问题是关系党的事业兴衰成败第一位的问题。</w:t>
      </w:r>
    </w:p>
    <w:p>
      <w:pPr>
        <w:ind w:left="0" w:right="0" w:firstLine="560"/>
        <w:spacing w:before="450" w:after="450" w:line="312" w:lineRule="auto"/>
      </w:pPr>
      <w:r>
        <w:rPr>
          <w:rFonts w:ascii="宋体" w:hAnsi="宋体" w:eastAsia="宋体" w:cs="宋体"/>
          <w:color w:val="000"/>
          <w:sz w:val="28"/>
          <w:szCs w:val="28"/>
        </w:rPr>
        <w:t xml:space="preserve">60、依靠学习补足各项短板。面对网络信息海量增长、实时更新、瞬息万变，知识总量呈原子裂变姿态迅猛增长的时代，危机感和紧迫感咄咄逼人，迫切需要自觉学习各种科学文化知识，主动加快知识更新、优化知识结构、拓宽眼界和视野，提高各方面的知识素养，才能赢得主动、赢得优势、赢得未来。唯有发扬“挤”和“钻”的精神，利用一切时间刻苦学习、终身学习，才能不辱使命、不负众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61、依靠学习提高领导决策水平。作为领导干部，面对党的十九大提出的各项目标任务，面对防范化解重大风险、精准脱贫、污染防治三大攻坚战，对我们的领导水平和决策水平提出了新的要求。只有善于学习、勤于学习，把理论学习当成一种生活态度、一种工作责任、一种精神追求，真正使理论学习成为工作、生活的重要组成部分，成为自己意识的本能行为，使一切有益的知识和文化入脑入心，沉淀在血液里，融汇在行为中，才能促进领导水平和决策水平的提高。</w:t>
      </w:r>
    </w:p>
    <w:p>
      <w:pPr>
        <w:ind w:left="0" w:right="0" w:firstLine="560"/>
        <w:spacing w:before="450" w:after="450" w:line="312" w:lineRule="auto"/>
      </w:pPr>
      <w:r>
        <w:rPr>
          <w:rFonts w:ascii="宋体" w:hAnsi="宋体" w:eastAsia="宋体" w:cs="宋体"/>
          <w:color w:val="000"/>
          <w:sz w:val="28"/>
          <w:szCs w:val="28"/>
        </w:rPr>
        <w:t xml:space="preserve">62、靠学习观世界看中国。观大势、察大局、谋大事是我们党一贯的思想方法和工作方法。要通过深入学习习近平关于国际国内关系的重要论述，掌握中国与世界的关系发生重大变化，科学分析全球治理体制变革大势，统筹国内国际两个大局，用世界眼光看世界、看中国，努力抓住机遇，妥善应对挑战，推动“一带一路”走深走实，推动全球治理体制向着更加公正合理方向发展，为我国发展和世界和平创造更加有利的条件。</w:t>
      </w:r>
    </w:p>
    <w:p>
      <w:pPr>
        <w:ind w:left="0" w:right="0" w:firstLine="560"/>
        <w:spacing w:before="450" w:after="450" w:line="312" w:lineRule="auto"/>
      </w:pPr>
      <w:r>
        <w:rPr>
          <w:rFonts w:ascii="宋体" w:hAnsi="宋体" w:eastAsia="宋体" w:cs="宋体"/>
          <w:color w:val="000"/>
          <w:sz w:val="28"/>
          <w:szCs w:val="28"/>
        </w:rPr>
        <w:t xml:space="preserve">63、靠学习贯通历史、现实与未来。要始终以高度的历史自觉、深邃的历史眼光和深刻的历史思维，认识和把握历史发展规律，坚持把总结历史经验和进行现实思考结合起来，把汲取历史智慧和精心谋划未来统一起来，掌握历史前进的主动权。要学习研究我国反腐倡廉历史，运用历史智慧推进反腐倡廉建设;要学习古代国家治理的成功经验，为今天推进国家治理体系和治理能力现代化寻找有益借鉴;要研究中华民族爱国主义精神的历史形成和发展，从中汲取营养和智慧;研究抗日战争史，深刻阐释中国共产党的中流砥柱作用;要回顾和总结改革开放的历程，深刻认识没有改革开放就没有中国的今天和明天;要回顾我们党走过的光辉历程，增强做好改革发展稳定各项工作的自觉性，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64、靠学习抓重点带全局。要学习和运用唯物辩证法的思想方法，坚持重点论和两点论的有机统一，妥善处理局部和全局、重点和非重点的关系，抓住重点带动面上工作。</w:t>
      </w:r>
    </w:p>
    <w:p>
      <w:pPr>
        <w:ind w:left="0" w:right="0" w:firstLine="560"/>
        <w:spacing w:before="450" w:after="450" w:line="312" w:lineRule="auto"/>
      </w:pPr>
      <w:r>
        <w:rPr>
          <w:rFonts w:ascii="宋体" w:hAnsi="宋体" w:eastAsia="宋体" w:cs="宋体"/>
          <w:color w:val="000"/>
          <w:sz w:val="28"/>
          <w:szCs w:val="28"/>
        </w:rPr>
        <w:t xml:space="preserve">65、以学习重大决策部署促统一。通过学习中央“四个全面”、打好三大攻坚战等重大决策部署，深刻认识其重要性和重大意义，把思想和行动统一到中央重大决策部署上来。</w:t>
      </w:r>
    </w:p>
    <w:p>
      <w:pPr>
        <w:ind w:left="0" w:right="0" w:firstLine="560"/>
        <w:spacing w:before="450" w:after="450" w:line="312" w:lineRule="auto"/>
      </w:pPr>
      <w:r>
        <w:rPr>
          <w:rFonts w:ascii="宋体" w:hAnsi="宋体" w:eastAsia="宋体" w:cs="宋体"/>
          <w:color w:val="000"/>
          <w:sz w:val="28"/>
          <w:szCs w:val="28"/>
        </w:rPr>
        <w:t xml:space="preserve">66、以严和实的精神抓学习促落实。发扬“三严三实”精神，本着崇尚实干、反对空谈的原则，学习中央和上级的重大决策部署，对标对表提出贯彻落实的原则、要求、方法和步骤，画现线路图，排出工期，倒逼督促落实。</w:t>
      </w:r>
    </w:p>
    <w:p>
      <w:pPr>
        <w:ind w:left="0" w:right="0" w:firstLine="560"/>
        <w:spacing w:before="450" w:after="450" w:line="312" w:lineRule="auto"/>
      </w:pPr>
      <w:r>
        <w:rPr>
          <w:rFonts w:ascii="宋体" w:hAnsi="宋体" w:eastAsia="宋体" w:cs="宋体"/>
          <w:color w:val="000"/>
          <w:sz w:val="28"/>
          <w:szCs w:val="28"/>
        </w:rPr>
        <w:t xml:space="preserve">67、以向榜样学习促落实。要以中央政治局集体学习为榜样，大兴学习之风，坚持学习、学习、再学习，实践、实践、再实践，落实、落实、再落实，不断加强学习、提高本领、解决问题、推动工作，为经济社会高质量发展作出新贡献。</w:t>
      </w:r>
    </w:p>
    <w:p>
      <w:pPr>
        <w:ind w:left="0" w:right="0" w:firstLine="560"/>
        <w:spacing w:before="450" w:after="450" w:line="312" w:lineRule="auto"/>
      </w:pPr>
      <w:r>
        <w:rPr>
          <w:rFonts w:ascii="宋体" w:hAnsi="宋体" w:eastAsia="宋体" w:cs="宋体"/>
          <w:color w:val="000"/>
          <w:sz w:val="28"/>
          <w:szCs w:val="28"/>
        </w:rPr>
        <w:t xml:space="preserve">68、树立“学习为本”理念。科学技术信息化发展日新月异，以分秒必争地加速度奔跑，大数据时代、智能化时代、智慧化城市、社区、农村、部门、单位已经到来，“一次性学习教育”已经落伍于新时代新要求。客观上需要每一个人的自学和业余时间的“充电”。学习也参与了时代竞争，要实现个人价值，使自己不断适应现实新生活的最好方式就是不断地学习、学习、再学习，才能使危机变先机，掉队变归队。要按照争做学习型干部的要求，根据个人愿景，明确学习目标，充分利用工作和业余时间，加强学习，不断提升个人素质能力、发展力、竞争力和生活品位，活到老，学到老。</w:t>
      </w:r>
    </w:p>
    <w:p>
      <w:pPr>
        <w:ind w:left="0" w:right="0" w:firstLine="560"/>
        <w:spacing w:before="450" w:after="450" w:line="312" w:lineRule="auto"/>
      </w:pPr>
      <w:r>
        <w:rPr>
          <w:rFonts w:ascii="宋体" w:hAnsi="宋体" w:eastAsia="宋体" w:cs="宋体"/>
          <w:color w:val="000"/>
          <w:sz w:val="28"/>
          <w:szCs w:val="28"/>
        </w:rPr>
        <w:t xml:space="preserve">69、树立“终身任务”理念。过去，一个人凭着从学校学得的十几门课程，在工作岗位上基本够用。而现在，知识更新迅速，如果仅仅满足于学校学的那点东西，已经是远远不够的。据科学统计，2024年人类知识的99、4%是20世纪80年代以后获得的，只有0、6%的知识是80年代以前积累的。预计到2024年，人类现在所掌握的知识届时只占知识总量的1%。从目前的发展现状，再到权威的数字统计，不难看出，学习对社会、对军队、对机关、对个人等都是十分重要的。任何人都没有停滞的资本、放弃的理由，“终身学习”呼唤，没有觉醒的人，起来，起来，挤时间学习吧;再不觉悟，再不学习，就到了最危险的时候。</w:t>
      </w:r>
    </w:p>
    <w:p>
      <w:pPr>
        <w:ind w:left="0" w:right="0" w:firstLine="560"/>
        <w:spacing w:before="450" w:after="450" w:line="312" w:lineRule="auto"/>
      </w:pPr>
      <w:r>
        <w:rPr>
          <w:rFonts w:ascii="宋体" w:hAnsi="宋体" w:eastAsia="宋体" w:cs="宋体"/>
          <w:color w:val="000"/>
          <w:sz w:val="28"/>
          <w:szCs w:val="28"/>
        </w:rPr>
        <w:t xml:space="preserve">70、树立“学习工作化、工作学习化”理念。实践证明:一个好的思路、好的方法、好的决策，必须靠深厚的理论功底和知识阅历作基础，否则，工作只能停留在表面上，缺乏质量和创新。一些党员干部工作务实勤恳，虽然做了一些实实在在的事情，但为党委机关提交不出有分量的调研报告，参谋助手作用发挥的不够明显。所以要求大家在工作中，要适应建设学习型党组织的要求，在学习中工作，在工作中学习，努力提高参谋水平。要摒弃把学习当形式的错误认识，走“把学习当工作和事业去追求”的路子。</w:t>
      </w:r>
    </w:p>
    <w:p>
      <w:pPr>
        <w:ind w:left="0" w:right="0" w:firstLine="560"/>
        <w:spacing w:before="450" w:after="450" w:line="312" w:lineRule="auto"/>
      </w:pPr>
      <w:r>
        <w:rPr>
          <w:rFonts w:ascii="宋体" w:hAnsi="宋体" w:eastAsia="宋体" w:cs="宋体"/>
          <w:color w:val="000"/>
          <w:sz w:val="28"/>
          <w:szCs w:val="28"/>
        </w:rPr>
        <w:t xml:space="preserve">71、要端正学习态度，明确学习目标。要学深悟透习近平新时代中国特色社会主义思想和党中央大政方针，提高运用党的创新理论指导实践、推动工作的能力，努力做到学思用贯通、知信行统一。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72、要严守学习纪律，讲究学习方法。自觉维护正常的学习环境和学习秩序，不早退不迟到，按时参加党的理论学习。不搞“浅层次阅读式”学习，不进行“碎片式”学习，不沉醉于“消遣式”学习。理论学习要往深里走、往心里走、往实里走;要对马克思主义基本原理、习近平新时代中国特色社会主义思想、党中央大政方针的进行系统、深入地学习，内化于心，外化于行。</w:t>
      </w:r>
    </w:p>
    <w:p>
      <w:pPr>
        <w:ind w:left="0" w:right="0" w:firstLine="560"/>
        <w:spacing w:before="450" w:after="450" w:line="312" w:lineRule="auto"/>
      </w:pPr>
      <w:r>
        <w:rPr>
          <w:rFonts w:ascii="宋体" w:hAnsi="宋体" w:eastAsia="宋体" w:cs="宋体"/>
          <w:color w:val="000"/>
          <w:sz w:val="28"/>
          <w:szCs w:val="28"/>
        </w:rPr>
        <w:t xml:space="preserve">73、要有浓厚的学习兴趣，明显的学习效果。有的党员干部不重视学习、不注意学习，缺乏学习热情、学习动力，不读书、不看报，热衷迎来送往，忙于事务、忙于应酬，学风不浓、玩风太盛，对学习往往是说起来重要，做起来次要，忙起来不要。针对上述情况，要自觉探索灵活多样、生动活泼的学习形式，组织学习，增加学习兴趣，提高学习成效。</w:t>
      </w:r>
    </w:p>
    <w:p>
      <w:pPr>
        <w:ind w:left="0" w:right="0" w:firstLine="560"/>
        <w:spacing w:before="450" w:after="450" w:line="312" w:lineRule="auto"/>
      </w:pPr>
      <w:r>
        <w:rPr>
          <w:rFonts w:ascii="宋体" w:hAnsi="宋体" w:eastAsia="宋体" w:cs="宋体"/>
          <w:color w:val="000"/>
          <w:sz w:val="28"/>
          <w:szCs w:val="28"/>
        </w:rPr>
        <w:t xml:space="preserve">74、严防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75、严防理论学习“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76、严防搞“虚假学习”。理论学习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77、精准设计建设学习型党组织的总体要求。紧紧围绕中心工作大局，按照创新理论武装、具有世界眼光、善于把握规律、富有创新精神的要求，以提高党的思想政治水平为基本目标，以深入习近平新时代中国特色社会主义思想为根本任务，以一贯之的学习马克思主义理论，学习党的路线方针政策和国家法律法规，学习党的历史，学习现代化建设所需要的各方面知识，不断在武装头脑、指导实践、推动工作上取得新成效。要大力营造和形成重视学习、崇尚学习、坚持学习的浓厚氛围，牢固确立党组织全员学习、党员终身学习的理念，建立健全管用有效的学习制度，使党员的学习能力不断提升、知识素养不断提高、先锋模范作用充分发挥，使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78、精准设计学习的主要内容。用习近平新时代中国特色社会主义思想武装头脑，深入学习《学习纲要》《三十讲》《治国理政》和系列重要讲话，学深悟透习近平新时代中国特色社会主义思想的深刻内涵和精神实质，学习马克思主义理论，学习党章规，不断增强学习的自觉性和坚定性。充分运用马克思主义理论研究和建设成果，大力推进党的理论创新成果进教材、进课堂、进头脑。学习践行社会主义核心价值体系，加强思想道德建设和党的优良传统、民族优秀文化传统教育，带头弘扬民族精神和时代精神，自觉践行社会主义荣辱观，培养高尚道德情操和健康生活情趣，保持昂扬奋发的精神状态。学习掌握现代化建设所必需的各方面知识，在不断优化知识结构、开阔思路、把握规律中，提高战略思维、创新思维、辩证思维能力，成为本领域本行业的行家里手。学习总结实践中的成功经验，不断总结人民群众创造的新做法新经验，提高分析问题、解决问题的能力。认真总结和深入学习党的历史经验，把学习党的历史同学习运用党的理论路线方针政策结合起来，同学习运用执政党建设基本经验和党的建设理论结合起来，同服务改革发展稳定大局以及党的建设的现实结合起来，获取推动事业发展、做好各项工作的宝贵启示和精神动力。</w:t>
      </w:r>
    </w:p>
    <w:p>
      <w:pPr>
        <w:ind w:left="0" w:right="0" w:firstLine="560"/>
        <w:spacing w:before="450" w:after="450" w:line="312" w:lineRule="auto"/>
      </w:pPr>
      <w:r>
        <w:rPr>
          <w:rFonts w:ascii="宋体" w:hAnsi="宋体" w:eastAsia="宋体" w:cs="宋体"/>
          <w:color w:val="000"/>
          <w:sz w:val="28"/>
          <w:szCs w:val="28"/>
        </w:rPr>
        <w:t xml:space="preserve">79、不断探索学习型党组织建设的方法和途径。要创新建设学习型党组织的方法，善建设学习型党组织的途径，拓展建设学习型党组织的阵地，健全建设学习型党组织的制度，保证集体学习每个季度不少于1次，县处级以上党政领导干部参加脱产培训每年一般不少于110学时，省部级领导干部到基层调研每年不少于30天，市、县级领导干部不少于60天，领导干部要每年撰写1至2篇调研报告。</w:t>
      </w:r>
    </w:p>
    <w:p>
      <w:pPr>
        <w:ind w:left="0" w:right="0" w:firstLine="560"/>
        <w:spacing w:before="450" w:after="450" w:line="312" w:lineRule="auto"/>
      </w:pPr>
      <w:r>
        <w:rPr>
          <w:rFonts w:ascii="宋体" w:hAnsi="宋体" w:eastAsia="宋体" w:cs="宋体"/>
          <w:color w:val="000"/>
          <w:sz w:val="28"/>
          <w:szCs w:val="28"/>
        </w:rPr>
        <w:t xml:space="preserve">80、切实加强对理论学习的组织领导。建立健全理论学习领导机构和工作班子，压实领导责任，做到领导机关和领导干部要带头学习，发挥示范带动作用。切实把建设学习型党组织的任务落实到企业、农村、机关、学校、部队、社区的基层党组织，积极开展各种形式的创建学习型党组织活动。要加强对建设学习型党组织的检查考核指导，力戒形式主义。</w:t>
      </w:r>
    </w:p>
    <w:p>
      <w:pPr>
        <w:ind w:left="0" w:right="0" w:firstLine="560"/>
        <w:spacing w:before="450" w:after="450" w:line="312" w:lineRule="auto"/>
      </w:pPr>
      <w:r>
        <w:rPr>
          <w:rFonts w:ascii="宋体" w:hAnsi="宋体" w:eastAsia="宋体" w:cs="宋体"/>
          <w:color w:val="000"/>
          <w:sz w:val="28"/>
          <w:szCs w:val="28"/>
        </w:rPr>
        <w:t xml:space="preserve">81、明确理论学习中心组责任分工。各级党委(党组)对本级理论学习中心组学习负主体责任，对本地区本部门本单位的理论学习中心组学习负领导责任。党委(党组)书记是第一责任人，负责宣传思想工作的成员是直接责任人，其他成员按照学习安排或者受委派承担相应职责。</w:t>
      </w:r>
    </w:p>
    <w:p>
      <w:pPr>
        <w:ind w:left="0" w:right="0" w:firstLine="560"/>
        <w:spacing w:before="450" w:after="450" w:line="312" w:lineRule="auto"/>
      </w:pPr>
      <w:r>
        <w:rPr>
          <w:rFonts w:ascii="宋体" w:hAnsi="宋体" w:eastAsia="宋体" w:cs="宋体"/>
          <w:color w:val="000"/>
          <w:sz w:val="28"/>
          <w:szCs w:val="28"/>
        </w:rPr>
        <w:t xml:space="preserve">82、明确学习内容、形式与要求。内容主要是：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形式主要有：集体学习研讨、个人自学、专题调研，学习讲坛、读书会、报告会等学习活动，利用共产党员网、学习强国等网络学习平台开展学习，拓宽学习渠道，提升学习效果。理论学习中心组成员应当发挥“关键少数”的示范和表率作用，带动全党大兴学习之风。集体学习研讨应当保证学习时间和质量，每年应当集中一定时间学习，每季度不少于1次。提倡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83、抓好学习的管理、考核与问责。党委(党组)理论学习中心组每年年初制定年度学习计划并上报备案。上级党委宣传部会同组织部等有关部门，对理论学习中心组学习情况进行督查考核。督查可以采取自查、抽查或者普查等方式。考核可以结合领导班子和领导干部年度考核进行。有关党的机关工作委员会负责各级机关、企事业单位党组织理论学习中心组学习情况的督查，并将督查情况通报党委宣传部、组织部。党委(党组)理论学习中心组每年向上级党委宣传部、组织部报送中心组学习情况;各级机关、企事业单位党组织理论学习中心组每年向有关党的机关工作委员会报送中心组学习情况。党委宣传部、组织部每年通报下级党委(党组)理论学习中心组学习情况;有关党的机关工作委员会每年通报同级机关、企事业单位党组织理论学习中心组学习情况。对党委(党组)理论学习中心组学习开展不力、出现错误倾向产生恶劣影响的，应当按照有关规定问责。</w:t>
      </w:r>
    </w:p>
    <w:p>
      <w:pPr>
        <w:ind w:left="0" w:right="0" w:firstLine="560"/>
        <w:spacing w:before="450" w:after="450" w:line="312" w:lineRule="auto"/>
      </w:pPr>
      <w:r>
        <w:rPr>
          <w:rFonts w:ascii="宋体" w:hAnsi="宋体" w:eastAsia="宋体" w:cs="宋体"/>
          <w:color w:val="000"/>
          <w:sz w:val="28"/>
          <w:szCs w:val="28"/>
        </w:rPr>
        <w:t xml:space="preserve">84、认真落实《党员教育管理工作条例》规定的党员教育任务。就是搞好七项基本教育，即加强党员政治理论教育，突出政治教育和政治训练，强化党章党规党纪教育，加强党的宗旨教育，进行革命传统教育，开展形势政策教育，注重知识技能教育。</w:t>
      </w:r>
    </w:p>
    <w:p>
      <w:pPr>
        <w:ind w:left="0" w:right="0" w:firstLine="560"/>
        <w:spacing w:before="450" w:after="450" w:line="312" w:lineRule="auto"/>
      </w:pPr>
      <w:r>
        <w:rPr>
          <w:rFonts w:ascii="宋体" w:hAnsi="宋体" w:eastAsia="宋体" w:cs="宋体"/>
          <w:color w:val="000"/>
          <w:sz w:val="28"/>
          <w:szCs w:val="28"/>
        </w:rPr>
        <w:t xml:space="preserve">85、抓好党员集中轮训工作。依托县级党校(行政学校)、基层党校等组织党员集中轮训，党员每年集中学习培训时间一般不少于32学时。</w:t>
      </w:r>
    </w:p>
    <w:p>
      <w:pPr>
        <w:ind w:left="0" w:right="0" w:firstLine="560"/>
        <w:spacing w:before="450" w:after="450" w:line="312" w:lineRule="auto"/>
      </w:pPr>
      <w:r>
        <w:rPr>
          <w:rFonts w:ascii="宋体" w:hAnsi="宋体" w:eastAsia="宋体" w:cs="宋体"/>
          <w:color w:val="000"/>
          <w:sz w:val="28"/>
          <w:szCs w:val="28"/>
        </w:rPr>
        <w:t xml:space="preserve">86、组织党员集中学习。党支部要每月开展1次主题党日，贴近党员思想和工作实际，组织党员集中学习、过组织生活、进行民主议事和开展志愿服务等。</w:t>
      </w:r>
    </w:p>
    <w:p>
      <w:pPr>
        <w:ind w:left="0" w:right="0" w:firstLine="560"/>
        <w:spacing w:before="450" w:after="450" w:line="312" w:lineRule="auto"/>
      </w:pPr>
      <w:r>
        <w:rPr>
          <w:rFonts w:ascii="宋体" w:hAnsi="宋体" w:eastAsia="宋体" w:cs="宋体"/>
          <w:color w:val="000"/>
          <w:sz w:val="28"/>
          <w:szCs w:val="28"/>
        </w:rPr>
        <w:t xml:space="preserve">87、加强理论学习，不断提高自身素质。加强政治理论学习，进一步提高政治敏锐力、政治鉴别力和政策水平，增强贯彻落实党的方针、政策的自觉性、坚定性。通过加强理论学习，夯实自身的思想政治基础。加强自身业务学习，要善于把学习、工作、研究有机地结合在一起，经常总结经验教训，不断提高履职尽责能力。</w:t>
      </w:r>
    </w:p>
    <w:p>
      <w:pPr>
        <w:ind w:left="0" w:right="0" w:firstLine="560"/>
        <w:spacing w:before="450" w:after="450" w:line="312" w:lineRule="auto"/>
      </w:pPr>
      <w:r>
        <w:rPr>
          <w:rFonts w:ascii="宋体" w:hAnsi="宋体" w:eastAsia="宋体" w:cs="宋体"/>
          <w:color w:val="000"/>
          <w:sz w:val="28"/>
          <w:szCs w:val="28"/>
        </w:rPr>
        <w:t xml:space="preserve">88、夯实理论基础，努力提高履职能力。以“两学一做”学习教育常态化、制度化为契机，带头认真学习贯彻习近平新时代中国特色社会主义思想，着力在学懂弄通做实上下功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89、不断提升理论素养。坚持学习党章党规，学习习近平新时代中国特色社会主义思想，做到用共产党员的标准严格要求，用马克思主义最新理论成果科学武装，将党性党风、党纪教育、理论教育、道德教育、纪律教育等内容充分融合，正确对待权力、责任和利益，正确对待个人得失，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90、进一步完善相关学习制度。紧紧围绕推进全县学习型党组织和学习型机关建设工作，健全完善党委中心组学习制度，做到有计划有措施，有落实有检查。完善领导干部课题调研制度，坚持党组织“三会一课”制度，班子成员定期参加组织生活;完善学习考核考勤制度，充分保证学习时间，提升学习质量，促进在分析思维、工作创新、调查研究能力上实现全面提升。</w:t>
      </w:r>
    </w:p>
    <w:p>
      <w:pPr>
        <w:ind w:left="0" w:right="0" w:firstLine="560"/>
        <w:spacing w:before="450" w:after="450" w:line="312" w:lineRule="auto"/>
      </w:pPr>
      <w:r>
        <w:rPr>
          <w:rFonts w:ascii="宋体" w:hAnsi="宋体" w:eastAsia="宋体" w:cs="宋体"/>
          <w:color w:val="000"/>
          <w:sz w:val="28"/>
          <w:szCs w:val="28"/>
        </w:rPr>
        <w:t xml:space="preserve">91、不断提高学习的自觉性。自觉落实自学计划，正确处理工学矛盾，按照缺什么学什么，需要什么学什么的原则，认真进行“充电”和“补血”，坚持学习的系统性、经常性，突出知识性和实用性，自觉完成规定的学习内容，使学习进入思想进入工作。</w:t>
      </w:r>
    </w:p>
    <w:p>
      <w:pPr>
        <w:ind w:left="0" w:right="0" w:firstLine="560"/>
        <w:spacing w:before="450" w:after="450" w:line="312" w:lineRule="auto"/>
      </w:pPr>
      <w:r>
        <w:rPr>
          <w:rFonts w:ascii="宋体" w:hAnsi="宋体" w:eastAsia="宋体" w:cs="宋体"/>
          <w:color w:val="000"/>
          <w:sz w:val="28"/>
          <w:szCs w:val="28"/>
        </w:rPr>
        <w:t xml:space="preserve">92、注重学以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93、强化政治学习，坚定理想信念。牢固树立终身学习的理念。增强理论学习的紧迫感、责任感，加强习近平新时代中国特色社会主义思想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94、加强理论学习，提高自身素养。深入学习习近平系列重要讲话精神，坚定共产主义信念，增强政治敏锐性，政治鉴别力，带头向实践学，向群众学，向焦裕禄精神学，不断提高解决具体问题的能力，提升自我素质和领导水平。按时参加理论培训，按时参加党组周五学习活动，坚持每天抽出1个小时自学，记好学习笔记，撰写学习心得，交流学习体会，学以致用，主动改造世界观、人生观、价值观，力求通过学习，提高自身修养。</w:t>
      </w:r>
    </w:p>
    <w:p>
      <w:pPr>
        <w:ind w:left="0" w:right="0" w:firstLine="560"/>
        <w:spacing w:before="450" w:after="450" w:line="312" w:lineRule="auto"/>
      </w:pPr>
      <w:r>
        <w:rPr>
          <w:rFonts w:ascii="宋体" w:hAnsi="宋体" w:eastAsia="宋体" w:cs="宋体"/>
          <w:color w:val="000"/>
          <w:sz w:val="28"/>
          <w:szCs w:val="28"/>
        </w:rPr>
        <w:t xml:space="preserve">95、要深入系统学习，在理论指导实践上下功夫。坚持把习近平新时代中国特色社会主义思想及系列重要讲话作为首要政治任务，抓好深入学习、融合学习、跟进学习。坚持以理论学习中心组为依托，深入思考研讨，突出学习实效，同时将个人自学贯穿工作始终，提升理论武装的主动性、自觉性，努力做到学用转化，真正用习近平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96、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97、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98、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99、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宋体" w:hAnsi="宋体" w:eastAsia="宋体" w:cs="宋体"/>
          <w:color w:val="000"/>
          <w:sz w:val="28"/>
          <w:szCs w:val="28"/>
        </w:rPr>
        <w:t xml:space="preserve">100、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101、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102、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103、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宋体" w:hAnsi="宋体" w:eastAsia="宋体" w:cs="宋体"/>
          <w:color w:val="000"/>
          <w:sz w:val="28"/>
          <w:szCs w:val="28"/>
        </w:rPr>
        <w:t xml:space="preserve">104、进一步加强理论学习，增强学习的自觉性、紧迫性，真正把加强理论学习和业务知识学习放在首要位置，紧密结合，合理安排，始终坚持不懈。通过学习，不断充实自己，丰富自己，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105、进一步树立群众观点，牢固树立“群众问题无小事，群众利益最大事”的观念，从“小事之中有大局的高度”来处理群众的问题，努力做到多抽出时间深入村组、深入群众，广泛听取群众的意见和建议，关心群众疾苦，用情、用心、用力去解决群众的困难和问题。</w:t>
      </w:r>
    </w:p>
    <w:p>
      <w:pPr>
        <w:ind w:left="0" w:right="0" w:firstLine="560"/>
        <w:spacing w:before="450" w:after="450" w:line="312" w:lineRule="auto"/>
      </w:pPr>
      <w:r>
        <w:rPr>
          <w:rFonts w:ascii="宋体" w:hAnsi="宋体" w:eastAsia="宋体" w:cs="宋体"/>
          <w:color w:val="000"/>
          <w:sz w:val="28"/>
          <w:szCs w:val="28"/>
        </w:rPr>
        <w:t xml:space="preserve">106、进一步转变工作作风，夯实“求真务实，开拓进取”的思想基础，增强自身的社会责任感和爱岗敬业的精神，对各项工作的落实要敢想敢干，积极研究新情况，解决新问题，创造性地开展工作。当好乡党委、政府主要领导的参谋助手，贯彻执行好乡党委、政府的决定、决议，确保政令畅通。与班子成员相互支持、相互体谅，属于自己职责范围内的事，勇于承担责任，不推不滑。对待下属，真诚相待，积极理解支持下属工作，同时加强管理。增强对分管工作的指导和创新思维，各项工作高标准、严要求，狠抓落实。</w:t>
      </w:r>
    </w:p>
    <w:p>
      <w:pPr>
        <w:ind w:left="0" w:right="0" w:firstLine="560"/>
        <w:spacing w:before="450" w:after="450" w:line="312" w:lineRule="auto"/>
      </w:pPr>
      <w:r>
        <w:rPr>
          <w:rFonts w:ascii="宋体" w:hAnsi="宋体" w:eastAsia="宋体" w:cs="宋体"/>
          <w:color w:val="000"/>
          <w:sz w:val="28"/>
          <w:szCs w:val="28"/>
        </w:rPr>
        <w:t xml:space="preserve">107、进一步坚持廉洁自律，自觉遵守领导干部廉洁从政准则,严格自律,管住小节、守住底线,保持清正廉洁的政治本色。带头讲党性、重品行、作表率,注意从工作细节、生活小节做起。按照优秀共产党员标准严格要求自己，廉洁自律，常修为政之德、常思贪欲之害、常怀律已之心,以良好的党风政见推动各项分管工作的顺利实施。</w:t>
      </w:r>
    </w:p>
    <w:p>
      <w:pPr>
        <w:ind w:left="0" w:right="0" w:firstLine="560"/>
        <w:spacing w:before="450" w:after="450" w:line="312" w:lineRule="auto"/>
      </w:pPr>
      <w:r>
        <w:rPr>
          <w:rFonts w:ascii="宋体" w:hAnsi="宋体" w:eastAsia="宋体" w:cs="宋体"/>
          <w:color w:val="000"/>
          <w:sz w:val="28"/>
          <w:szCs w:val="28"/>
        </w:rPr>
        <w:t xml:space="preserve">108、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109、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110、转变作风，改进方法，努力提高领导水平。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宋体" w:hAnsi="宋体" w:eastAsia="宋体" w:cs="宋体"/>
          <w:color w:val="000"/>
          <w:sz w:val="28"/>
          <w:szCs w:val="28"/>
        </w:rPr>
        <w:t xml:space="preserve">111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112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113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宋体" w:hAnsi="宋体" w:eastAsia="宋体" w:cs="宋体"/>
          <w:color w:val="000"/>
          <w:sz w:val="28"/>
          <w:szCs w:val="28"/>
        </w:rPr>
        <w:t xml:space="preserve">114、要不断加强理论学习，特别是人大和分管业务知识的学习，提高业务技能，不断改进工作方法，提高工作质量。不断提高能力，增强工作的自觉性和主动性。</w:t>
      </w:r>
    </w:p>
    <w:p>
      <w:pPr>
        <w:ind w:left="0" w:right="0" w:firstLine="560"/>
        <w:spacing w:before="450" w:after="450" w:line="312" w:lineRule="auto"/>
      </w:pPr>
      <w:r>
        <w:rPr>
          <w:rFonts w:ascii="宋体" w:hAnsi="宋体" w:eastAsia="宋体" w:cs="宋体"/>
          <w:color w:val="000"/>
          <w:sz w:val="28"/>
          <w:szCs w:val="28"/>
        </w:rPr>
        <w:t xml:space="preserve">115、要从思想上时刻鞭策自己，保持扎实的工作作风，努力改造主观，做到三点：安排工作扎实具体、检查工作深入一线、重要工作亲自参与，真正做到全局工作心中有数。</w:t>
      </w:r>
    </w:p>
    <w:p>
      <w:pPr>
        <w:ind w:left="0" w:right="0" w:firstLine="560"/>
        <w:spacing w:before="450" w:after="450" w:line="312" w:lineRule="auto"/>
      </w:pPr>
      <w:r>
        <w:rPr>
          <w:rFonts w:ascii="宋体" w:hAnsi="宋体" w:eastAsia="宋体" w:cs="宋体"/>
          <w:color w:val="000"/>
          <w:sz w:val="28"/>
          <w:szCs w:val="28"/>
        </w:rPr>
        <w:t xml:space="preserve">116、要正确处理好个人利益和集体利益、局部利益与全局利益、奉献和索取的关系，从全局的高度思考解决问题。始终保持“个人利益服从集体利益”、“局部利益服从全局利益”、“讲奉献不求索取”。</w:t>
      </w:r>
    </w:p>
    <w:p>
      <w:pPr>
        <w:ind w:left="0" w:right="0" w:firstLine="560"/>
        <w:spacing w:before="450" w:after="450" w:line="312" w:lineRule="auto"/>
      </w:pPr>
      <w:r>
        <w:rPr>
          <w:rFonts w:ascii="宋体" w:hAnsi="宋体" w:eastAsia="宋体" w:cs="宋体"/>
          <w:color w:val="000"/>
          <w:sz w:val="28"/>
          <w:szCs w:val="28"/>
        </w:rPr>
        <w:t xml:space="preserve">117、肃纪。带头廉洁自律，坚决带头执行各项纪律，时刻提醒自己带头执行各类制度和纪律，努力抓好党风廉洁建设责任制。加强分管范围内的干部队伍建设，坚持用制度、纪律来管人，杜绝好人主义思想，加强监督、严明纪律。管好自己的手，保持清正廉洁，确保不给党和政府抹黑。</w:t>
      </w:r>
    </w:p>
    <w:p>
      <w:pPr>
        <w:ind w:left="0" w:right="0" w:firstLine="560"/>
        <w:spacing w:before="450" w:after="450" w:line="312" w:lineRule="auto"/>
      </w:pPr>
      <w:r>
        <w:rPr>
          <w:rFonts w:ascii="宋体" w:hAnsi="宋体" w:eastAsia="宋体" w:cs="宋体"/>
          <w:color w:val="000"/>
          <w:sz w:val="28"/>
          <w:szCs w:val="28"/>
        </w:rPr>
        <w:t xml:space="preserve">118、坚持把学习作为提高政治思想水平、增强发展能力、创新工作理念的主要途径，不断创新方法，健全机制，提高学习的实效。</w:t>
      </w:r>
    </w:p>
    <w:p>
      <w:pPr>
        <w:ind w:left="0" w:right="0" w:firstLine="560"/>
        <w:spacing w:before="450" w:after="450" w:line="312" w:lineRule="auto"/>
      </w:pPr>
      <w:r>
        <w:rPr>
          <w:rFonts w:ascii="宋体" w:hAnsi="宋体" w:eastAsia="宋体" w:cs="宋体"/>
          <w:color w:val="000"/>
          <w:sz w:val="28"/>
          <w:szCs w:val="28"/>
        </w:rPr>
        <w:t xml:space="preserve">119、丰富学习内容。在认真学习党的十九大报告等重要精神的基础上，深入学习专业新知识、新思想、新理念，用理论武装头脑，不断提高运用科学理论解决实际问题的能力和水平。</w:t>
      </w:r>
    </w:p>
    <w:p>
      <w:pPr>
        <w:ind w:left="0" w:right="0" w:firstLine="560"/>
        <w:spacing w:before="450" w:after="450" w:line="312" w:lineRule="auto"/>
      </w:pPr>
      <w:r>
        <w:rPr>
          <w:rFonts w:ascii="宋体" w:hAnsi="宋体" w:eastAsia="宋体" w:cs="宋体"/>
          <w:color w:val="000"/>
          <w:sz w:val="28"/>
          <w:szCs w:val="28"/>
        </w:rPr>
        <w:t xml:space="preserve">120、改进学习方式。改变过去“一人念、众人听”、只啃书本、不重实践的枯燥、单调学习方式，采取集中学与自学相结合，通过网络学习、外出参加培训等形式不断提高学习成效。</w:t>
      </w:r>
    </w:p>
    <w:p>
      <w:pPr>
        <w:ind w:left="0" w:right="0" w:firstLine="560"/>
        <w:spacing w:before="450" w:after="450" w:line="312" w:lineRule="auto"/>
      </w:pPr>
      <w:r>
        <w:rPr>
          <w:rFonts w:ascii="宋体" w:hAnsi="宋体" w:eastAsia="宋体" w:cs="宋体"/>
          <w:color w:val="000"/>
          <w:sz w:val="28"/>
          <w:szCs w:val="28"/>
        </w:rPr>
        <w:t xml:space="preserve">121、深化学习效果。凡是重要理论和会议精神，都进行反复“回笼”学习，写心得、谈体会、说感受，加深对重要知识点的理解和记忆。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122、始终不渝的坚持共产主义理想信念和全心全意为人民服务的宗旨，加强党性修养，提高服务意识，切实做到站在前、行在先、做表率。</w:t>
      </w:r>
    </w:p>
    <w:p>
      <w:pPr>
        <w:ind w:left="0" w:right="0" w:firstLine="560"/>
        <w:spacing w:before="450" w:after="450" w:line="312" w:lineRule="auto"/>
      </w:pPr>
      <w:r>
        <w:rPr>
          <w:rFonts w:ascii="宋体" w:hAnsi="宋体" w:eastAsia="宋体" w:cs="宋体"/>
          <w:color w:val="000"/>
          <w:sz w:val="28"/>
          <w:szCs w:val="28"/>
        </w:rPr>
        <w:t xml:space="preserve">123、始终保持清醒的头脑，注重摆正自己的位置，时刻警惕脱离群众的倾向，坚持身体力行、求真务实、开拓创新，脚踏实地的为民办实事、办好事，以自己的行动坚守理想信念，坚守为民服务宗旨。</w:t>
      </w:r>
    </w:p>
    <w:p>
      <w:pPr>
        <w:ind w:left="0" w:right="0" w:firstLine="560"/>
        <w:spacing w:before="450" w:after="450" w:line="312" w:lineRule="auto"/>
      </w:pPr>
      <w:r>
        <w:rPr>
          <w:rFonts w:ascii="宋体" w:hAnsi="宋体" w:eastAsia="宋体" w:cs="宋体"/>
          <w:color w:val="000"/>
          <w:sz w:val="28"/>
          <w:szCs w:val="28"/>
        </w:rPr>
        <w:t xml:space="preserve">124、深入一线、深入基层，做好调查研究工作，突出了解情况，解决问题，密切与人民群众的血肉关系，真正把心思和精力用到为民发展、为民造福、为民服务上。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125、完善科学决策机制，认真贯彻执行民主集中制，坚持集体领导和个人分工负责制度，加强班子成员之间的沟通衔接，共同营造团结和谐、群策群力的良好环境。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126、完善监督约束机制，认真落实民主生活会制度，班子成员之间形成相互提醒、批评与自我批评的良好氛围，认真落实党风廉政建设责任制，建立“纪律、组织、群众”监督机制。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127、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128、建立健全学习制度。扎实开展理论学习活动，学习促进工作、工作推动学习，认真学习党的路线、方针和政策，学以致用，推动编办各项工作再上新台阶。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宋体" w:hAnsi="宋体" w:eastAsia="宋体" w:cs="宋体"/>
          <w:color w:val="000"/>
          <w:sz w:val="28"/>
          <w:szCs w:val="28"/>
        </w:rPr>
        <w:t xml:space="preserve">129、增强政治定力。深入学习习近平新时代中国特色社会主义思想，系统学习新修订党章，学习习近平总书记系列重要讲话，不断增强“四个自信”，牢固树立“四个意识”特别是核心意识、看齐意识，自觉向党中央看齐，向党的理论和路线方针政策看齐，向党中央决策部署看齐，在思想上政治上行动上以习近平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130、强化理论武装。坚持局党组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131、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局主要领导与班子成员之间、班子成员之间、班子成员与分管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132、从严执行纪律规定。充分认识作风建设的长期性、艰巨性，严格落实习近平总书记关于纠正“四风”重要批示精神，严格落实中央八项规定精神和省市区改进工作作风实施办法，坚持领导带头、以上率下，从小事做起、从小事抓起，切实增强党内政治生活的政治性、时代性、原则性和战斗性，引领和带动各级干部持续转作风，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133、严格廉政建设责任制。认真履行党风廉政“一岗双责”职责，落实领导干部述职述廉、个人事项报告等制度，进一步健全完善作风建设各项制度，严肃查处违纪违法案件，坚决纠正损害群众利益的不正之风。教育引导班子成员和党员干部牢固树立法治思维和底线思维，以公心行政，以公心办事，秉公用权，做好表率。</w:t>
      </w:r>
    </w:p>
    <w:p>
      <w:pPr>
        <w:ind w:left="0" w:right="0" w:firstLine="560"/>
        <w:spacing w:before="450" w:after="450" w:line="312" w:lineRule="auto"/>
      </w:pPr>
      <w:r>
        <w:rPr>
          <w:rFonts w:ascii="宋体" w:hAnsi="宋体" w:eastAsia="宋体" w:cs="宋体"/>
          <w:color w:val="000"/>
          <w:sz w:val="28"/>
          <w:szCs w:val="28"/>
        </w:rPr>
        <w:t xml:space="preserve">134、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确保司法行政系统风清气正。</w:t>
      </w:r>
    </w:p>
    <w:p>
      <w:pPr>
        <w:ind w:left="0" w:right="0" w:firstLine="560"/>
        <w:spacing w:before="450" w:after="450" w:line="312" w:lineRule="auto"/>
      </w:pPr>
      <w:r>
        <w:rPr>
          <w:rFonts w:ascii="宋体" w:hAnsi="宋体" w:eastAsia="宋体" w:cs="宋体"/>
          <w:color w:val="000"/>
          <w:sz w:val="28"/>
          <w:szCs w:val="28"/>
        </w:rPr>
        <w:t xml:space="preserve">135、加强调查研究。局领导班子将继续落实班子成员联系点制度，要求每位班子成员每年开展定期走访和蹲点调研，并将调研情况作为班子成员述职述廉和年度考核的一项重要内容，坚持做到带着问题深入实际、深入群众、深入基层，切实把基层干部职工所思所想所盼所忧问题了解好、解决好，推动分管领域重大问题的解决。</w:t>
      </w:r>
    </w:p>
    <w:p>
      <w:pPr>
        <w:ind w:left="0" w:right="0" w:firstLine="560"/>
        <w:spacing w:before="450" w:after="450" w:line="312" w:lineRule="auto"/>
      </w:pPr>
      <w:r>
        <w:rPr>
          <w:rFonts w:ascii="宋体" w:hAnsi="宋体" w:eastAsia="宋体" w:cs="宋体"/>
          <w:color w:val="000"/>
          <w:sz w:val="28"/>
          <w:szCs w:val="28"/>
        </w:rPr>
        <w:t xml:space="preserve">136、加强道德修养锤炼。要带头继续学习焦裕禄、杨善洲等先辈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137、解决群众合理诉求。健全完善信访工作督促检查机制，对分管领域的信访事项班子成员要全程跟踪落实，坚决克服信访工作部署多、问题解决不圆满，虎头蛇尾、落实不力的不良倾向;建立并严格执行信访工作半年通报和年终考核制度，并将结果作为年度综合考核和干部使用、评先奖优、问责处罚的重要依据。</w:t>
      </w:r>
    </w:p>
    <w:p>
      <w:pPr>
        <w:ind w:left="0" w:right="0" w:firstLine="560"/>
        <w:spacing w:before="450" w:after="450" w:line="312" w:lineRule="auto"/>
      </w:pPr>
      <w:r>
        <w:rPr>
          <w:rFonts w:ascii="宋体" w:hAnsi="宋体" w:eastAsia="宋体" w:cs="宋体"/>
          <w:color w:val="000"/>
          <w:sz w:val="28"/>
          <w:szCs w:val="28"/>
        </w:rPr>
        <w:t xml:space="preserve">138、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139、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诱、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140、强化思想政治建设。加强政治理论学习，坚持每月开展1次以上集中学习，认真参加每一次中心组学习，切实加强对中国特色主义理论体系、习近平总书记一系列重要讲话精神等学习，确保政治理论学习为先导，夯实作风建设的思想基础，以政治理论上的清醒和坚定，始终保持思想、信念及政治的清醒和坚定。强化政治观念和大局意识，始终在思想上、政治上和行动上同以习近平同志为总书记的党中央保持高度一致。坚持贯彻落实民主集中制，健全完善高效决策运行机制，不断提高科学决策的质量和水平。</w:t>
      </w:r>
    </w:p>
    <w:p>
      <w:pPr>
        <w:ind w:left="0" w:right="0" w:firstLine="560"/>
        <w:spacing w:before="450" w:after="450" w:line="312" w:lineRule="auto"/>
      </w:pPr>
      <w:r>
        <w:rPr>
          <w:rFonts w:ascii="宋体" w:hAnsi="宋体" w:eastAsia="宋体" w:cs="宋体"/>
          <w:color w:val="000"/>
          <w:sz w:val="28"/>
          <w:szCs w:val="28"/>
        </w:rPr>
        <w:t xml:space="preserve">141、加强业务知识学习。坚持集中学习与自学提高相结合，拓展继续教育、考察学习、专家讲座等多种学习方式，全面涉猎开发建设、科技创新、招商引资、新兴产业等知识领域，促进班子成员掌握更加全面的开发区业务知识。</w:t>
      </w:r>
    </w:p>
    <w:p>
      <w:pPr>
        <w:ind w:left="0" w:right="0" w:firstLine="560"/>
        <w:spacing w:before="450" w:after="450" w:line="312" w:lineRule="auto"/>
      </w:pPr>
      <w:r>
        <w:rPr>
          <w:rFonts w:ascii="宋体" w:hAnsi="宋体" w:eastAsia="宋体" w:cs="宋体"/>
          <w:color w:val="000"/>
          <w:sz w:val="28"/>
          <w:szCs w:val="28"/>
        </w:rPr>
        <w:t xml:space="preserve">142、切实增强宗旨意识。牢固树立群众观念和正确的政绩观，立足大局、着眼长远。畅通群众诉求表达渠道，以诚恳的态度接受群众的批评教育，努力改进、完善提高。真正把群众的事当作自己的事，切实抓好招商引资、服务项目、征地拆迁以及精准扶贫等工作。</w:t>
      </w:r>
    </w:p>
    <w:p>
      <w:pPr>
        <w:ind w:left="0" w:right="0" w:firstLine="560"/>
        <w:spacing w:before="450" w:after="450" w:line="312" w:lineRule="auto"/>
      </w:pPr>
      <w:r>
        <w:rPr>
          <w:rFonts w:ascii="宋体" w:hAnsi="宋体" w:eastAsia="宋体" w:cs="宋体"/>
          <w:color w:val="000"/>
          <w:sz w:val="28"/>
          <w:szCs w:val="28"/>
        </w:rPr>
        <w:t xml:space="preserve">143、进一步理顺管理体制。继续和上级部门沟通协调，完善管委会内部机构设置，推动开发区各项管理职能落地。</w:t>
      </w:r>
    </w:p>
    <w:p>
      <w:pPr>
        <w:ind w:left="0" w:right="0" w:firstLine="560"/>
        <w:spacing w:before="450" w:after="450" w:line="312" w:lineRule="auto"/>
      </w:pPr>
      <w:r>
        <w:rPr>
          <w:rFonts w:ascii="宋体" w:hAnsi="宋体" w:eastAsia="宋体" w:cs="宋体"/>
          <w:color w:val="000"/>
          <w:sz w:val="28"/>
          <w:szCs w:val="28"/>
        </w:rPr>
        <w:t xml:space="preserve">144、突出干部队伍打造。领导班子不仅要加强自身建设，坚持改造主观世界，同时也要加强干部的教育管理。紧扣“三严三实”要求和“忠诚、干净、担当、实干”主题，大力实施干部素质提升计划，完善集中培训、专题研修、挂职锻炼等培养方式，着力打造一支政治强、懂专业、敢担当、善作为、作风正的高素质干部队伍;关心重视干部成长，进一步畅通提拔交流渠道完善考核评价体系，让优秀干部脱颖而出。</w:t>
      </w:r>
    </w:p>
    <w:p>
      <w:pPr>
        <w:ind w:left="0" w:right="0" w:firstLine="560"/>
        <w:spacing w:before="450" w:after="450" w:line="312" w:lineRule="auto"/>
      </w:pPr>
      <w:r>
        <w:rPr>
          <w:rFonts w:ascii="宋体" w:hAnsi="宋体" w:eastAsia="宋体" w:cs="宋体"/>
          <w:color w:val="000"/>
          <w:sz w:val="28"/>
          <w:szCs w:val="28"/>
        </w:rPr>
        <w:t xml:space="preserve">145、抓好党风廉政建设。全方位履行党风廉政主体责任制和监督责任，认真遵守廉洁从政及党风廉政建设责任制的各项规定，班子成员带头履行好“一岗双责”。严格执行中央八项规定、省委二十条规定、县委二十三条规定等各项规定，大力发扬艰苦奋斗的优良传统，牢固树立“浪费可耻、节约光荣”的思想认识，切实做到严于律己。</w:t>
      </w:r>
    </w:p>
    <w:p>
      <w:pPr>
        <w:ind w:left="0" w:right="0" w:firstLine="560"/>
        <w:spacing w:before="450" w:after="450" w:line="312" w:lineRule="auto"/>
      </w:pPr>
      <w:r>
        <w:rPr>
          <w:rFonts w:ascii="宋体" w:hAnsi="宋体" w:eastAsia="宋体" w:cs="宋体"/>
          <w:color w:val="000"/>
          <w:sz w:val="28"/>
          <w:szCs w:val="28"/>
        </w:rPr>
        <w:t xml:space="preserve">146、加强政治理论学习，提高政治素养。充分发挥领导班子的表率作用，以领导班子的模范行动带动机关全体党员干部的理论学习，形成热爱学习、善于学习的浓厚氛围。突出学习内容，重点学习十八大和十八届三中、四中、五中、六中全会精神以及习近平总书记系列重要讲话精神，重点研读《习近平谈治国理政》、《习近平关于党风廉政建设和反腐败斗争论述摘篇》，认真学习《党章》、《关于新形势下党内政治生活的若干准则》和《中国共产党党内监督条例》等纪律规定，真正使党章内化于心、外化于行。</w:t>
      </w:r>
    </w:p>
    <w:p>
      <w:pPr>
        <w:ind w:left="0" w:right="0" w:firstLine="560"/>
        <w:spacing w:before="450" w:after="450" w:line="312" w:lineRule="auto"/>
      </w:pPr>
      <w:r>
        <w:rPr>
          <w:rFonts w:ascii="宋体" w:hAnsi="宋体" w:eastAsia="宋体" w:cs="宋体"/>
          <w:color w:val="000"/>
          <w:sz w:val="28"/>
          <w:szCs w:val="28"/>
        </w:rPr>
        <w:t xml:space="preserve">147、强思想建设，强化政治思想。坚持讲政治、讲团结、讲大局，切实加强思想政治建设，强化政治意识、大局意识、核心意识、看齐意识特别是核心意识、看齐意识，在政治上、行动上、思想上与以习近平同志为核心的党中央保持高度一致，坚决维护党中央权威，坚决贯彻执行党的路线方针政策和中央、自治区党委、市委、区委的决策部署，牢牢把握正确的政治方向，做到政治合格。</w:t>
      </w:r>
    </w:p>
    <w:p>
      <w:pPr>
        <w:ind w:left="0" w:right="0" w:firstLine="560"/>
        <w:spacing w:before="450" w:after="450" w:line="312" w:lineRule="auto"/>
      </w:pPr>
      <w:r>
        <w:rPr>
          <w:rFonts w:ascii="宋体" w:hAnsi="宋体" w:eastAsia="宋体" w:cs="宋体"/>
          <w:color w:val="000"/>
          <w:sz w:val="28"/>
          <w:szCs w:val="28"/>
        </w:rPr>
        <w:t xml:space="preserve">148、懂规矩，让纪律规矩入脑入心。必须加强党规党纪及法律知识的学习，强化规矩意识，熟悉和掌握相关的法律法规、制度条文和程序规定，准确把握规矩执行的各种要求、标准和尺度，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149、守规矩，靠纪律规矩律言律行。必须不断加强党性锻炼和道德修养，强化责任意识和纪律观念，切实增强守规矩的自觉性和坚定性，始终将严守规矩作为内心深处的一种坚定信念，真正让规矩来规范自己的举止、言行，做让党和人民信任、满意的、懂规矩、守规矩的领导干部。</w:t>
      </w:r>
    </w:p>
    <w:p>
      <w:pPr>
        <w:ind w:left="0" w:right="0" w:firstLine="560"/>
        <w:spacing w:before="450" w:after="450" w:line="312" w:lineRule="auto"/>
      </w:pPr>
      <w:r>
        <w:rPr>
          <w:rFonts w:ascii="宋体" w:hAnsi="宋体" w:eastAsia="宋体" w:cs="宋体"/>
          <w:color w:val="000"/>
          <w:sz w:val="28"/>
          <w:szCs w:val="28"/>
        </w:rPr>
        <w:t xml:space="preserve">150、要内修于心。始终把学习中华传统文化作为一门提升自身党性修养和能力水平的“必修课”，继承和发扬党的优良传统和作风，做到将修养、讲道德、讲诚信、讲廉耻，大力倡导勤俭节约、艰苦奋斗的优良作风，坚决反对铺张浪费和大手大脚，坚决反对“四风”，坚持吃苦在先，享受在后，养成共产党员的高风亮节。</w:t>
      </w:r>
    </w:p>
    <w:p>
      <w:pPr>
        <w:ind w:left="0" w:right="0" w:firstLine="560"/>
        <w:spacing w:before="450" w:after="450" w:line="312" w:lineRule="auto"/>
      </w:pPr>
      <w:r>
        <w:rPr>
          <w:rFonts w:ascii="宋体" w:hAnsi="宋体" w:eastAsia="宋体" w:cs="宋体"/>
          <w:color w:val="000"/>
          <w:sz w:val="28"/>
          <w:szCs w:val="28"/>
        </w:rPr>
        <w:t xml:space="preserve">151、要外化于行。要用自己的实际行动，践行社会主义核心价值观，为身边的干部、群众带好头、领好路。要切实加强道德修养、注重道德实践，踏实做人，扎实干事，立志高远，服务人民，于实处用力，从知行合一上下功夫，真正做到学做结合，以学促做，更好的引导广大党员向合格看齐、向先进对标，更好地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152、坚持以人为本，维护群众利益。进一步强化党的宗旨意识，牢固树立群众观点，忠实地执行党的群众路线，时刻把残疾人群众的安危冷暧挂在心上，为群众诚心诚意办实事、解难事、做好事;要深入到基层到村到农户，了解残疾群众所需所求，倾听残疾群众的呼声，维护他们的合法权益;大力弘扬求真务实精神，坚持实事求是、真抓实干、敢于担当、勇于负责，高标准、高效率地推进残疾人工作。</w:t>
      </w:r>
    </w:p>
    <w:p>
      <w:pPr>
        <w:ind w:left="0" w:right="0" w:firstLine="560"/>
        <w:spacing w:before="450" w:after="450" w:line="312" w:lineRule="auto"/>
      </w:pPr>
      <w:r>
        <w:rPr>
          <w:rFonts w:ascii="宋体" w:hAnsi="宋体" w:eastAsia="宋体" w:cs="宋体"/>
          <w:color w:val="000"/>
          <w:sz w:val="28"/>
          <w:szCs w:val="28"/>
        </w:rPr>
        <w:t xml:space="preserve">153、改进工作作风，密切联系群众。立足本职岗位，改进工作作风，密切联系群众，使服务群众成为常态化、长效化的工作。不断完善联系服务群众制度，建立健全领导下基层制度和调查研究制度，改进调研方式，创新工作方法，丰富调研工作渠道，提高调研质量，班子成员结合分管工作，每年开展不少于4次的调研活动，每次调研不少于3天，真正深入到基层，及时了解残疾人群众的需求，切实把准残疾人工作的着力点，不断提高服务基层、服务群众的针对性和实效性。</w:t>
      </w:r>
    </w:p>
    <w:p>
      <w:pPr>
        <w:ind w:left="0" w:right="0" w:firstLine="560"/>
        <w:spacing w:before="450" w:after="450" w:line="312" w:lineRule="auto"/>
      </w:pPr>
      <w:r>
        <w:rPr>
          <w:rFonts w:ascii="宋体" w:hAnsi="宋体" w:eastAsia="宋体" w:cs="宋体"/>
          <w:color w:val="000"/>
          <w:sz w:val="28"/>
          <w:szCs w:val="28"/>
        </w:rPr>
        <w:t xml:space="preserve">154、进一步加强政治理论学习，增强党性修养。把加强政治理论学习摆在修身做人的首要位置，重点学习党的十八届三中全会以来中央、省、市、县重要会议精神，学习党的路线方针政策以及最新理论，切实增强政治敏锐性和鉴别力，以理论上的清醒，促进政治上的坚定。坚守共产党人的精神追求，时刻提醒自己，严把思想关口，认真践行“三严三实”，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155、进一步改进工作作风，增强宗旨意识。树立无私奉献和艰苦奋斗的精神，把个人价值的实现与社会需要、群众需求紧密结合起来，坚持服从党的事业。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156、进一步务实创新，增强工作实效。坚持解放思想、实事求是、与时俱进，在科学理论的指导下，通过实现学习方式、工作理念和工作手段的创新，不断提高工作成效。要不断总结和完善工作经验，提出新思路、新方案，拿出新举措，开创工作新局面。始终围绕中心工作，贯彻落实上级党委政府各项决策和部署，严格执行各项规章制度，尽职尽责做好各项工作，树立良好的干部形象，提升服务群众的工作水平。</w:t>
      </w:r>
    </w:p>
    <w:p>
      <w:pPr>
        <w:ind w:left="0" w:right="0" w:firstLine="560"/>
        <w:spacing w:before="450" w:after="450" w:line="312" w:lineRule="auto"/>
      </w:pPr>
      <w:r>
        <w:rPr>
          <w:rFonts w:ascii="宋体" w:hAnsi="宋体" w:eastAsia="宋体" w:cs="宋体"/>
          <w:color w:val="000"/>
          <w:sz w:val="28"/>
          <w:szCs w:val="28"/>
        </w:rPr>
        <w:t xml:space="preserve">157、坚决维护以习近平同志为核心的党中央权威和集中统一领导。旗帜鲜明讲政治，时刻绷紧政治纪律和政治规矩这根弦，把坚决维护和捍卫习近平总书记核心地位作为最大的政治，真正变成思想自觉、党性观念、纪律要求和实际行动，确保在政治立场、政治方向、政治原则、政治道路上坚决同以习近平同志为核心的党中央保持高度一致。把新党章作为最根本的行动准则，推进“两学一做”学习教育常态化制度化，以乡班子成员为重点，在全乡党员干部中开展好“不忘初心、牢记使命”主题教育，进一步树牢“四个意识”、坚定“四个自信”。</w:t>
      </w:r>
    </w:p>
    <w:p>
      <w:pPr>
        <w:ind w:left="0" w:right="0" w:firstLine="560"/>
        <w:spacing w:before="450" w:after="450" w:line="312" w:lineRule="auto"/>
      </w:pPr>
      <w:r>
        <w:rPr>
          <w:rFonts w:ascii="宋体" w:hAnsi="宋体" w:eastAsia="宋体" w:cs="宋体"/>
          <w:color w:val="000"/>
          <w:sz w:val="28"/>
          <w:szCs w:val="28"/>
        </w:rPr>
        <w:t xml:space="preserve">158、持续不断地把学习宣传贯彻党的十九大精神引向深入。把党的十九大精神作为永恒的党课和政治必修课，原原本本地学、原汁原味地学、带着问题学、深入持久学。创新载体方式，通过文艺巡演、文化墙、明白纸、口袋书等方式，开展全方位、立体式宣传，做到有声有色、出新出彩。对标对表十九大提出的基本理论、基本路线、基本方略，对过来的工作进行“照镜子”“回头看”，以十九大精神为航标，校正发展思路和方向，进一步调高工作标准，真正用习近平新时代中国特色社会主义思想引领泊头跨入新时代、开启新征程、实现新跨越。</w:t>
      </w:r>
    </w:p>
    <w:p>
      <w:pPr>
        <w:ind w:left="0" w:right="0" w:firstLine="560"/>
        <w:spacing w:before="450" w:after="450" w:line="312" w:lineRule="auto"/>
      </w:pPr>
      <w:r>
        <w:rPr>
          <w:rFonts w:ascii="宋体" w:hAnsi="宋体" w:eastAsia="宋体" w:cs="宋体"/>
          <w:color w:val="000"/>
          <w:sz w:val="28"/>
          <w:szCs w:val="28"/>
        </w:rPr>
        <w:t xml:space="preserve">159、加快推动四营高质量发展。持续不断将学习宣传贯彻十九大精神引向深入，强化基层党建、信访稳定“两大保障”，全力推进项目建设、美丽乡村、民生改善“三大建设”。以2024年村“两委”换届为契机，选优配强农村领导班子，下决心换上一批政治素质好、领富带富能力强、善做群众工作的村党组织书记;做好矛盾纠纷和积案化解工作，限期“案结事了”，全力推进扫黑除恶专项斗争，全力维护好辖区社会和谐稳定;抓好13个工业项目、2个农业项目、1个民生项目的新建续建，重新规划四营工业园区，拓展“两横两纵”园区发展空间，统一管理，促进产业集群发展，提升工业园区整体形象;搞好休闲农业与乡村旅游，统一规划灌河生态园和黄屯特色种植，打造绿色美丽环保小镇，提升四营整体形象;统筹做好救灾救济、道路建设、精准扶贫、安全生产等民生改善工作，因户施策，确保533户937人真正脱贫，坚决打赢脱贫攻坚战。</w:t>
      </w:r>
    </w:p>
    <w:p>
      <w:pPr>
        <w:ind w:left="0" w:right="0" w:firstLine="560"/>
        <w:spacing w:before="450" w:after="450" w:line="312" w:lineRule="auto"/>
      </w:pPr>
      <w:r>
        <w:rPr>
          <w:rFonts w:ascii="宋体" w:hAnsi="宋体" w:eastAsia="宋体" w:cs="宋体"/>
          <w:color w:val="000"/>
          <w:sz w:val="28"/>
          <w:szCs w:val="28"/>
        </w:rPr>
        <w:t xml:space="preserve">160、全面加强干部队伍建设和纪律建设。以加强各级领导班子建设为重点，全面落实干部政策，健全队伍、配强人员，真正把基层党组织建设成为坚强战斗堡垒。以提高干部执行力为重点，加强学习教育培训，提升各级干部能力素质水平，建立任务分解、及时落实、协调推动、反馈报告、整改提升“五项机制”，实行任务、责任、措施、结果“四个清单”管理，全力推动各项工作落细落实。以正风肃纪为重点，针对“四风”变种问题、扶贫等领域侵害群众利益问题、违反“六项纪律”问题以及重点领域、关键环节的腐败问题，拿起纪律的武器，强化监督执纪问责，形成重遏制、强高压、长震慑的常态。</w:t>
      </w:r>
    </w:p>
    <w:p>
      <w:pPr>
        <w:ind w:left="0" w:right="0" w:firstLine="560"/>
        <w:spacing w:before="450" w:after="450" w:line="312" w:lineRule="auto"/>
      </w:pPr>
      <w:r>
        <w:rPr>
          <w:rFonts w:ascii="宋体" w:hAnsi="宋体" w:eastAsia="宋体" w:cs="宋体"/>
          <w:color w:val="000"/>
          <w:sz w:val="28"/>
          <w:szCs w:val="28"/>
        </w:rPr>
        <w:t xml:space="preserve">161、在理论学习上费心思。将制定更加具体的学习制度，开展经常性的学习，将采取灵活集中学习与个人学习，树立终身学习的意识，增强学习的自觉性、系统性、针对性和实效性。每位班子成员每年集中学习不少于12天，并结合自己工作实际，每年撰写2-3篇调研文章。每位领导成员要经常开展学习交流活动，撰写学习心得，达到整体提高干部政治理论水平的目的。同时要集中解决理论指导实际工作的问题，把学习成果转化在科学谋划工作思路、研究解决工作难题、推动财政事业发展上，真正做到学有所思、学有所悟、学有所用，防止理论脱离实际的教条主义。</w:t>
      </w:r>
    </w:p>
    <w:p>
      <w:pPr>
        <w:ind w:left="0" w:right="0" w:firstLine="560"/>
        <w:spacing w:before="450" w:after="450" w:line="312" w:lineRule="auto"/>
      </w:pPr>
      <w:r>
        <w:rPr>
          <w:rFonts w:ascii="宋体" w:hAnsi="宋体" w:eastAsia="宋体" w:cs="宋体"/>
          <w:color w:val="000"/>
          <w:sz w:val="28"/>
          <w:szCs w:val="28"/>
        </w:rPr>
        <w:t xml:space="preserve">162、在提高领导能力上下功夫。一要强化责任意识。树立强烈的工作责任感，真正把心思用在干事业上，把精力用在抓工作上，敢于担当、勇于负责，主动承担急难险重任务，积极化解各种复杂矛盾，以踏石留印、抓铁有痕的劲头扎扎实实地推动工作，紧紧围绕市委市政府中心工作，准确把握大政方针、政策导向和资金扶持重点，以更广的视野、更宽的思路、更大的勇气想大事、谋实事、干成事。二是开拓创新意识。增强工作的创新能力，加强经济发展形势的分析预测，增强研究新情况、把握新规律、解决新问题的能力，增强驾驭全局的能力，主动服务于改革、发展、稳定大局，主动服务于市委市政府的中心工作和重大部署，主动服务于预算部门，主动服务于万宁经济社会发展大局，切实把老百姓关心的问题和影响万宁又好又快发展的问题解决好，确保上级的工作要求和各项决策部署落实到位。</w:t>
      </w:r>
    </w:p>
    <w:p>
      <w:pPr>
        <w:ind w:left="0" w:right="0" w:firstLine="560"/>
        <w:spacing w:before="450" w:after="450" w:line="312" w:lineRule="auto"/>
      </w:pPr>
      <w:r>
        <w:rPr>
          <w:rFonts w:ascii="宋体" w:hAnsi="宋体" w:eastAsia="宋体" w:cs="宋体"/>
          <w:color w:val="000"/>
          <w:sz w:val="28"/>
          <w:szCs w:val="28"/>
        </w:rPr>
        <w:t xml:space="preserve">163、在廉洁自律上做表率。坚定政治立场，坚持正确的政治方向，坚决贯彻落实党的路线方针政策，坚决贯彻落实中央、省委和市委一系列决策部署，严格遵守党的政治纪律、组织纪律和财经纪律。坚持有令必行、有禁必止，坚决落实中央关于领导干部不得出入私人会所的要求。严格执行中央八项规定、省委省政府二十条规定和市委市政府十六条意见，整治文山会海，改进调查研究，规范“三公”经费等公务支出，杜绝吃拿卡要，力戒铺张浪费等奢靡之风。履行“一岗双责”抓廉政建设，自觉遵行《廉政准则》，增强廉洁自律意识，严以修身，严以律己，严以用权。履行抓班子带队伍职责，建设风清气正的财政队伍。</w:t>
      </w:r>
    </w:p>
    <w:p>
      <w:pPr>
        <w:ind w:left="0" w:right="0" w:firstLine="560"/>
        <w:spacing w:before="450" w:after="450" w:line="312" w:lineRule="auto"/>
      </w:pPr>
      <w:r>
        <w:rPr>
          <w:rFonts w:ascii="宋体" w:hAnsi="宋体" w:eastAsia="宋体" w:cs="宋体"/>
          <w:color w:val="000"/>
          <w:sz w:val="28"/>
          <w:szCs w:val="28"/>
        </w:rPr>
        <w:t xml:space="preserve">164、在改进作风上见成效。坚持以“三严三实”为指导，把“三严三实”作为自身作风建设的标杆，锤炼党性、改进作风、推动工作。进一步转变机关工作作风，优化干部队伍结构，增强机关活力，提高办事效率，促进机关勤政、廉政建设，形成想干事、能干事、干成事的良好氛围。进一步完善落实首问责任制、限时办结制、责任追究制等，努力提高机关工作效能，为群众提供优质的服务，并自觉接受群众监督，不断改进和提高服务水平，努力构建和谐的工作环境。以“三严三实”谋划发展，坚持用权为民，按规则、按制度行使权力，把预算分配、资金拨付、资产处置、政府采购等关键环节和重点部位作为制度建设的重点。科学调度资金，严格执行“八项规定”，坚持厉行节约，大力压缩“三公经费”，从严控制一般性支出，盘活存量资金，坚持财政资金取之于民、用之于民原则，努力提高财政资金使用效益，切实解决人民群众反映强烈的突出问题，维护好群众利益。</w:t>
      </w:r>
    </w:p>
    <w:p>
      <w:pPr>
        <w:ind w:left="0" w:right="0" w:firstLine="560"/>
        <w:spacing w:before="450" w:after="450" w:line="312" w:lineRule="auto"/>
      </w:pPr>
      <w:r>
        <w:rPr>
          <w:rFonts w:ascii="宋体" w:hAnsi="宋体" w:eastAsia="宋体" w:cs="宋体"/>
          <w:color w:val="000"/>
          <w:sz w:val="28"/>
          <w:szCs w:val="28"/>
        </w:rPr>
        <w:t xml:space="preserve">165、在解决群众困难上办实事。遵循群众路线，强化宗旨意识，把为基层干部群众服务作为工作的根本出发点和落脚点。坚持下基层蹲点制度，保证每月下基层时间不少于8天，深入基层、深入农村、深入群众，开展调查研究，充分了解基层群众的疾苦。落实“三联三问三解”工作职责，切实帮助群众解决一些实际问题，从我们单位的实际出发，量力而行，帮助三个联系驻点村进行硬化道路建设、鱼塘休闲点及周边环境排污绿化建设、垃圾池建设、安装水管到户等项目，多为群众办一些好事实事。围绕市委市政府中心工作和各个时期的重点，充分发挥财政的职能作用，加强调研工作，注重解决基层党建、强农富农等实际问题，为市委市政府领导决策提供服务。建立经常性的干部谈心谈话制度，每周至少安排1次与干部谈心谈话，多渠道了解熟悉基层干部。</w:t>
      </w:r>
    </w:p>
    <w:p>
      <w:pPr>
        <w:ind w:left="0" w:right="0" w:firstLine="560"/>
        <w:spacing w:before="450" w:after="450" w:line="312" w:lineRule="auto"/>
      </w:pPr>
      <w:r>
        <w:rPr>
          <w:rFonts w:ascii="宋体" w:hAnsi="宋体" w:eastAsia="宋体" w:cs="宋体"/>
          <w:color w:val="000"/>
          <w:sz w:val="28"/>
          <w:szCs w:val="28"/>
        </w:rPr>
        <w:t xml:space="preserve">166、在财政工作上出实招。认真梳理财政工作中的突出问题和难点问题，立行立改。一是确保完成财政全年收支任务。大力组织财政收入，加强与税收及相关协税部门的协作，努力做到应收尽收，确保完成全年地方财政收入任务。优化支出结构，严控“三公”经费等一般性支出，定期公开“三公”经费信息，继续盘活财政存量，加大资金统筹使用力度，全力保障市委、市政府中心工作、重点项目的支出，有效保障改善民生，切实推进社会经济发展。二是大力加强机关效能建设。继续简化财政资金拨款流程，改善预算单位强烈反应的财政拨款流程环节过多、手续繁琐、效率偏低的问题，民生资金和重点项目资金拨付实行“绿色通道”管理，确保我市重点民生项目顺利开展。三是建立健全财政监督、财政绩效考核机制。促进财政支出进度，最大限度地发挥出财政监督考核职能作用，更多地把财政资源配置向社会事业倾斜、向农村倾斜、向困难群众倾斜，切实解决就业、就医、就学、住房、治安等群众反映强烈的突出问题，发挥财政资金使用效益。</w:t>
      </w:r>
    </w:p>
    <w:p>
      <w:pPr>
        <w:ind w:left="0" w:right="0" w:firstLine="560"/>
        <w:spacing w:before="450" w:after="450" w:line="312" w:lineRule="auto"/>
      </w:pPr>
      <w:r>
        <w:rPr>
          <w:rFonts w:ascii="宋体" w:hAnsi="宋体" w:eastAsia="宋体" w:cs="宋体"/>
          <w:color w:val="000"/>
          <w:sz w:val="28"/>
          <w:szCs w:val="28"/>
        </w:rPr>
        <w:t xml:space="preserve">167、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读原著、学原文、悟原理，带着问题学、及时跟进学。及时了解和掌握意识形态领域发展的新进展、新知识、新成果，用最新的优秀文明成果充实班子综合素质;加强专业理论知识学习，结合自己的工作实际、行业特点，认真学习相关专业理论知识，做到“精通本职、掌握相关、了解全面”，努力培养全局眼光、增强战略思维能力，力争成为用理论武装强有战斗力的集体。</w:t>
      </w:r>
    </w:p>
    <w:p>
      <w:pPr>
        <w:ind w:left="0" w:right="0" w:firstLine="560"/>
        <w:spacing w:before="450" w:after="450" w:line="312" w:lineRule="auto"/>
      </w:pPr>
      <w:r>
        <w:rPr>
          <w:rFonts w:ascii="宋体" w:hAnsi="宋体" w:eastAsia="宋体" w:cs="宋体"/>
          <w:color w:val="000"/>
          <w:sz w:val="28"/>
          <w:szCs w:val="28"/>
        </w:rPr>
        <w:t xml:space="preserve">168、坚定理想信念。坚定正确的政治方向，坚持中国特色社会主义道路自信、理论自信、制度自信、文化自信，在学懂、弄通、做实上下功夫，牢固树立“四个意识”,坚定“四个自信”,坚决做到“两个维护”,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169、加强理论修养。牢固树立辩证唯物主义、历史唯物主义的世界观、方法论，坚定共产主义信念不动摇，坚定为人民服务宗旨不偏向，不断提高提高党性自觉和行动自觉。</w:t>
      </w:r>
    </w:p>
    <w:p>
      <w:pPr>
        <w:ind w:left="0" w:right="0" w:firstLine="560"/>
        <w:spacing w:before="450" w:after="450" w:line="312" w:lineRule="auto"/>
      </w:pPr>
      <w:r>
        <w:rPr>
          <w:rFonts w:ascii="宋体" w:hAnsi="宋体" w:eastAsia="宋体" w:cs="宋体"/>
          <w:color w:val="000"/>
          <w:sz w:val="28"/>
          <w:szCs w:val="28"/>
        </w:rPr>
        <w:t xml:space="preserve">170、加强道德修养。修身韫德、德高行远。将思想作风、工作作风、生活作风等有机结合起来，形成令人敬佩、敬畏、敬重的行事风格。</w:t>
      </w:r>
    </w:p>
    <w:p>
      <w:pPr>
        <w:ind w:left="0" w:right="0" w:firstLine="560"/>
        <w:spacing w:before="450" w:after="450" w:line="312" w:lineRule="auto"/>
      </w:pPr>
      <w:r>
        <w:rPr>
          <w:rFonts w:ascii="宋体" w:hAnsi="宋体" w:eastAsia="宋体" w:cs="宋体"/>
          <w:color w:val="000"/>
          <w:sz w:val="28"/>
          <w:szCs w:val="28"/>
        </w:rPr>
        <w:t xml:space="preserve">171、加强纪律修养。“加强纪律性，革命无不胜”。将严肃政治纪律、组织纪律、经济纪律、群众纪律，尊崇党章党规党纪，把纪律规矩挺在前面，不断增强自己的纪律意识和纪律自觉。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172、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173、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174、密切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2025-01-31T11:28:02+08:00</dcterms:created>
  <dcterms:modified xsi:type="dcterms:W3CDTF">2025-01-31T11:28:02+08:00</dcterms:modified>
</cp:coreProperties>
</file>

<file path=docProps/custom.xml><?xml version="1.0" encoding="utf-8"?>
<Properties xmlns="http://schemas.openxmlformats.org/officeDocument/2006/custom-properties" xmlns:vt="http://schemas.openxmlformats.org/officeDocument/2006/docPropsVTypes"/>
</file>