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公文通知的材料及范文(通用22篇)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公文通知的材料及范文 第一篇为切实落实我校关于加强学生思想教育工作的意见精神，进一步寻找加强学生教育的突破口，切实在实际中提高班主任工作水平，经研究决定召开本学年第一次班主任研讨会，现将有关工作安排如下：一、研讨主题：把握教育契机，促进学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第一篇</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一、研讨主题：把握教育契机，促进学生成长</w:t>
      </w:r>
    </w:p>
    <w:p>
      <w:pPr>
        <w:ind w:left="0" w:right="0" w:firstLine="560"/>
        <w:spacing w:before="450" w:after="450" w:line="312" w:lineRule="auto"/>
      </w:pPr>
      <w:r>
        <w:rPr>
          <w:rFonts w:ascii="宋体" w:hAnsi="宋体" w:eastAsia="宋体" w:cs="宋体"/>
          <w:color w:val="000"/>
          <w:sz w:val="28"/>
          <w:szCs w:val="28"/>
        </w:rPr>
        <w:t xml:space="preserve">二、研讨时间：xxxx11x6午时15：20xxx16：50</w:t>
      </w:r>
    </w:p>
    <w:p>
      <w:pPr>
        <w:ind w:left="0" w:right="0" w:firstLine="560"/>
        <w:spacing w:before="450" w:after="450" w:line="312" w:lineRule="auto"/>
      </w:pPr>
      <w:r>
        <w:rPr>
          <w:rFonts w:ascii="宋体" w:hAnsi="宋体" w:eastAsia="宋体" w:cs="宋体"/>
          <w:color w:val="000"/>
          <w:sz w:val="28"/>
          <w:szCs w:val="28"/>
        </w:rPr>
        <w:t xml:space="preserve">三、参会人员：所有校级领导、德育处、综合管理处、团委、年级管委会所有成员、全体班主任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经过具体工作的实际案例进行分析，思考能够经过抓住哪些契机作为解决学生思想问题的突破口，再进一步分析在契机来临时经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第二篇</w:t>
      </w:r>
    </w:p>
    <w:p>
      <w:pPr>
        <w:ind w:left="0" w:right="0" w:firstLine="560"/>
        <w:spacing w:before="450" w:after="450" w:line="312" w:lineRule="auto"/>
      </w:pPr>
      <w:r>
        <w:rPr>
          <w:rFonts w:ascii="宋体" w:hAnsi="宋体" w:eastAsia="宋体" w:cs="宋体"/>
          <w:color w:val="000"/>
          <w:sz w:val="28"/>
          <w:szCs w:val="28"/>
        </w:rPr>
        <w:t xml:space="preserve">通知类公文写作</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四、背景材料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第三篇</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第四篇</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第五篇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&gt;会议内容：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第六篇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刘，女，__学院国际经济与贸易专业学生，学号220__ x x x x。</w:t>
      </w:r>
    </w:p>
    <w:p>
      <w:pPr>
        <w:ind w:left="0" w:right="0" w:firstLine="560"/>
        <w:spacing w:before="450" w:after="450" w:line="312" w:lineRule="auto"/>
      </w:pPr>
      <w:r>
        <w:rPr>
          <w:rFonts w:ascii="宋体" w:hAnsi="宋体" w:eastAsia="宋体" w:cs="宋体"/>
          <w:color w:val="000"/>
          <w:sz w:val="28"/>
          <w:szCs w:val="28"/>
        </w:rPr>
        <w:t xml:space="preserve">20__年4月12日，刘盗走同寝室一位同学的招商银行信用卡，并于当天和5月18日持卡到x手机城、百货商厦苏果超市等地进行消费，金额达3660元，经校保卫处调查，确定了刘盗窃事实，刘本人也衬此事供认不讳。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刘行为违反了校纪校规，在学院造成了不良影响，鉴于事发后刘认错态度良好，并及时退赔，现根据《__大学__学院学生纪律处分办法(试行)》第二十一条第一款之规定决定：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x大学__学院学生校内申诉处理办法(试行)》的相关规定向学生申诉处理委员会提出申诉。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__大学__学院</w:t>
      </w:r>
    </w:p>
    <w:p>
      <w:pPr>
        <w:ind w:left="0" w:right="0" w:firstLine="560"/>
        <w:spacing w:before="450" w:after="450" w:line="312" w:lineRule="auto"/>
      </w:pPr>
      <w:r>
        <w:rPr>
          <w:rFonts w:ascii="宋体" w:hAnsi="宋体" w:eastAsia="宋体" w:cs="宋体"/>
          <w:color w:val="000"/>
          <w:sz w:val="28"/>
          <w:szCs w:val="28"/>
        </w:rPr>
        <w:t xml:space="preserve">20__年6月20日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第七篇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深入贯彻落实创先优活动，全面了解水利发展现状，提高水利服务经济社会发展能力，实行水资源可持续开发、利用和保护，根据《_关于开展第一次全国水利普查的通知》(国发[20__]4号)、《甘肃省人民政府关于开展全省水利普查工作的通知》(甘政发[20__]30号)、《天水市人民政府关于做好全市水利普查工作的通知》(天政发[20__]46号)、《天水市秦州区人民政府关于开展全区水利普查工作的通知》(秦政发[20__]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普查的标准时点为20__年12月31日，时期资料为20__年度。20__年，开展普查方案设计、培训和宣传动员等工作。20__年，开展清查登记、台账建设和现场调查等工作。20_年1月至6月，填表上报、数据处理和审核验收。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第八篇</w:t>
      </w:r>
    </w:p>
    <w:p>
      <w:pPr>
        <w:ind w:left="0" w:right="0" w:firstLine="560"/>
        <w:spacing w:before="450" w:after="450" w:line="312" w:lineRule="auto"/>
      </w:pPr>
      <w:r>
        <w:rPr>
          <w:rFonts w:ascii="宋体" w:hAnsi="宋体" w:eastAsia="宋体" w:cs="宋体"/>
          <w:color w:val="000"/>
          <w:sz w:val="28"/>
          <w:szCs w:val="28"/>
        </w:rPr>
        <w:t xml:space="preserve">20__年10月时，我司常州办销售员薛传委销售63” 45__45 133__94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十二、自20__年2月1日起，此批货物视为销售未回收货款，由薛传委按照公司规定承担应扣利息，直至此批货物被销售。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第九篇</w:t>
      </w:r>
    </w:p>
    <w:p>
      <w:pPr>
        <w:ind w:left="0" w:right="0" w:firstLine="560"/>
        <w:spacing w:before="450" w:after="450" w:line="312" w:lineRule="auto"/>
      </w:pPr>
      <w:r>
        <w:rPr>
          <w:rFonts w:ascii="宋体" w:hAnsi="宋体" w:eastAsia="宋体" w:cs="宋体"/>
          <w:color w:val="000"/>
          <w:sz w:val="28"/>
          <w:szCs w:val="28"/>
        </w:rPr>
        <w:t xml:space="preserve">继续教育学院夜大教育部许__同学，该生于20__年9月4日在校图书馆看书时，将三本图书书脊、封底两处书标以及底页的条形码撕去，意图将三本图书带出图书馆。在经过图书馆门禁时，警报器发出鸣响，保安按照检查程序检查发现许__同学没有为三本图书办理借阅手续并已将图书的部分标识去除，企图蒙混过关。事发后，图书馆、继续教育学院、夜大教育部均对许__同学进行了不同程度的批评教育，许__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根据《对外经济贸易大学继续教育学院学生违纪处分条例》第三章第四节第十七条第一款、第十七条第十四款相关规定，经学院研究决定给予许__同学记过处分，并按照图书馆的相关规定赔偿经济损失。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许__同学如果不服本处分决定，可在接到处分决定书起5个工作日内向学校继续教育学生申诉处理委员会提出书面申诉，申诉材料包括申诉申请书原件一份、复印件一份并附处分决定书复印件一份。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20__年9月13日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第十篇</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_xxxxxxxx委员会宣传部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第十二篇</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x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第十三篇</w:t>
      </w:r>
    </w:p>
    <w:p>
      <w:pPr>
        <w:ind w:left="0" w:right="0" w:firstLine="560"/>
        <w:spacing w:before="450" w:after="450" w:line="312" w:lineRule="auto"/>
      </w:pPr>
      <w:r>
        <w:rPr>
          <w:rFonts w:ascii="宋体" w:hAnsi="宋体" w:eastAsia="宋体" w:cs="宋体"/>
          <w:color w:val="000"/>
          <w:sz w:val="28"/>
          <w:szCs w:val="28"/>
        </w:rPr>
        <w:t xml:space="preserve">今年是师大知行学院__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时间：__年10月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第十四篇</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_关于更改新华通讯社香港分社、澳门分社名称问题的通知》，采用了根据与目的相结合的开头方式;《_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第十五篇</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_关于批转国家_关于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_同意国家_《关于加强个体私营经济税收征管强化查帐征收工作的意见》，现转发给你们，请遵照执行。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_要结合深化税收征管改革，切实做好对这项工作的组织指导和监督检查。各有关部门要相互支持、密切配合，确保这项工作的顺利进行。 本通知的具体实施意见，由国家_会同有关部门制定。本通知的贯彻执行情况，各省、自治区、直辖市和计划单列市人民政府应于七月底前报告_，同时抄送国家_。</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第十六篇</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第十七篇</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第十八篇</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第十九篇</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第二十一篇</w:t>
      </w:r>
    </w:p>
    <w:p>
      <w:pPr>
        <w:ind w:left="0" w:right="0" w:firstLine="560"/>
        <w:spacing w:before="450" w:after="450" w:line="312" w:lineRule="auto"/>
      </w:pPr>
      <w:r>
        <w:rPr>
          <w:rFonts w:ascii="宋体" w:hAnsi="宋体" w:eastAsia="宋体" w:cs="宋体"/>
          <w:color w:val="000"/>
          <w:sz w:val="28"/>
          <w:szCs w:val="28"/>
        </w:rPr>
        <w:t xml:space="preserve">各市市委、市政府，省委各部委，省各委办厅局，省各直属单位，部属各有关单位：</w:t>
      </w:r>
    </w:p>
    <w:p>
      <w:pPr>
        <w:ind w:left="0" w:right="0" w:firstLine="560"/>
        <w:spacing w:before="450" w:after="450" w:line="312" w:lineRule="auto"/>
      </w:pPr>
      <w:r>
        <w:rPr>
          <w:rFonts w:ascii="宋体" w:hAnsi="宋体" w:eastAsia="宋体" w:cs="宋体"/>
          <w:color w:val="000"/>
          <w:sz w:val="28"/>
          <w:szCs w:val="28"/>
        </w:rPr>
        <w:t xml:space="preserve">为贯彻中发〔20_〕3号和国转联〔20_〕3号文件，传达全_队转业干部安置工作会议精神，部署20_年我省军队转业干部安置工作，省委、政府决定，于6月18日在南京召开全省军队转业干部安置工作会议。现把有关事项通知如下：</w:t>
      </w:r>
    </w:p>
    <w:p>
      <w:pPr>
        <w:ind w:left="0" w:right="0" w:firstLine="560"/>
        <w:spacing w:before="450" w:after="450" w:line="312" w:lineRule="auto"/>
      </w:pPr>
      <w:r>
        <w:rPr>
          <w:rFonts w:ascii="宋体" w:hAnsi="宋体" w:eastAsia="宋体" w:cs="宋体"/>
          <w:color w:val="000"/>
          <w:sz w:val="28"/>
          <w:szCs w:val="28"/>
        </w:rPr>
        <w:t xml:space="preserve">&gt;一、出席会议人员</w:t>
      </w:r>
    </w:p>
    <w:p>
      <w:pPr>
        <w:ind w:left="0" w:right="0" w:firstLine="560"/>
        <w:spacing w:before="450" w:after="450" w:line="312" w:lineRule="auto"/>
      </w:pPr>
      <w:r>
        <w:rPr>
          <w:rFonts w:ascii="宋体" w:hAnsi="宋体" w:eastAsia="宋体" w:cs="宋体"/>
          <w:color w:val="000"/>
          <w:sz w:val="28"/>
          <w:szCs w:val="28"/>
        </w:rPr>
        <w:t xml:space="preserve">各市分管军队转业干部安置工作的副书记或副市长1名，市委组织部、人事局、劳动局负责同志和市委组织部综合干部科(处)长、军转办主任各1名。</w:t>
      </w:r>
    </w:p>
    <w:p>
      <w:pPr>
        <w:ind w:left="0" w:right="0" w:firstLine="560"/>
        <w:spacing w:before="450" w:after="450" w:line="312" w:lineRule="auto"/>
      </w:pPr>
      <w:r>
        <w:rPr>
          <w:rFonts w:ascii="宋体" w:hAnsi="宋体" w:eastAsia="宋体" w:cs="宋体"/>
          <w:color w:val="000"/>
          <w:sz w:val="28"/>
          <w:szCs w:val="28"/>
        </w:rPr>
        <w:t xml:space="preserve">省委各部委，省各委办厅局，省各直属单位及部属各有关单位负责同志和人事(干部)处长各1名。</w:t>
      </w:r>
    </w:p>
    <w:p>
      <w:pPr>
        <w:ind w:left="0" w:right="0" w:firstLine="560"/>
        <w:spacing w:before="450" w:after="450" w:line="312" w:lineRule="auto"/>
      </w:pPr>
      <w:r>
        <w:rPr>
          <w:rFonts w:ascii="宋体" w:hAnsi="宋体" w:eastAsia="宋体" w:cs="宋体"/>
          <w:color w:val="000"/>
          <w:sz w:val="28"/>
          <w:szCs w:val="28"/>
        </w:rPr>
        <w:t xml:space="preserve">军队出席会议人员的通知由省军转办另发。</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会议定于6月18日在南京双门楼宾馆(南京市虎踞北路185号)召开，会期1天。各市出席会议人员于6月17日下午到双门楼宾馆报到;省级机关各部门、单位和部属各有关单位出席会议人员6月18日上午8：15直接到双门楼宾馆开会。各市限带车2辆。</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各市、省级机关各部门、单位和部属各有关单位请于6月17日上午11时前把出席会议人员名单报省军转办。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公文通知的材料及范文 第二十二篇</w:t>
      </w:r>
    </w:p>
    <w:p>
      <w:pPr>
        <w:ind w:left="0" w:right="0" w:firstLine="560"/>
        <w:spacing w:before="450" w:after="450" w:line="312" w:lineRule="auto"/>
      </w:pPr>
      <w:r>
        <w:rPr>
          <w:rFonts w:ascii="宋体" w:hAnsi="宋体" w:eastAsia="宋体" w:cs="宋体"/>
          <w:color w:val="000"/>
          <w:sz w:val="28"/>
          <w:szCs w:val="28"/>
        </w:rPr>
        <w:t xml:space="preserve">时间：20年4月25日午时3点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1、确定09级，请有意推荐09级党员梳理自我手头上所负责的培养对象的名单及培养对象的现状，在会上作简单报告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此议程主要是期望让党支部的成员更多地了解其他递交入党申请书的同学的情景，无需收集群众意见，只需要介绍自我的培养对象的`情景即可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请各位党员安排好自我的时间，务必参加此次党支部会议。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2025-01-19T11:30:17+08:00</dcterms:created>
  <dcterms:modified xsi:type="dcterms:W3CDTF">2025-01-19T11:30:17+08:00</dcterms:modified>
</cp:coreProperties>
</file>

<file path=docProps/custom.xml><?xml version="1.0" encoding="utf-8"?>
<Properties xmlns="http://schemas.openxmlformats.org/officeDocument/2006/custom-properties" xmlns:vt="http://schemas.openxmlformats.org/officeDocument/2006/docPropsVTypes"/>
</file>