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公文批复的范文(实用21篇)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批复的范文1xxx关于洞庭湖生态经济区规划的批复国函〔20xx〕46号湖南、湖北省人民政府，发展改革委：发展改革委《关于报送洞庭湖生态经济区规划(送审稿)的请示》(发改地区〔20xx〕255号)收悉。现批复如下：一、原则同意《洞庭湖生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国函〔20xx〕46号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发展改革委《关于报送洞庭湖生态经济区规划(送审稿)的请示》(发改地区〔20xx〕255号)收悉。现批复如下：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xx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w:t>
      </w:r>
    </w:p>
    <w:p>
      <w:pPr>
        <w:ind w:left="0" w:right="0" w:firstLine="560"/>
        <w:spacing w:before="450" w:after="450" w:line="312" w:lineRule="auto"/>
      </w:pPr>
      <w:r>
        <w:rPr>
          <w:rFonts w:ascii="宋体" w:hAnsi="宋体" w:eastAsia="宋体" w:cs="宋体"/>
          <w:color w:val="000"/>
          <w:sz w:val="28"/>
          <w:szCs w:val="28"/>
        </w:rPr>
        <w:t xml:space="preserve">^v^关于北京城市总体规划的批复</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你市〘关于报送(北京城市总体规划)(草案)的请示〙(京政发(1992)83号)收悉。^v^同意修订后的〘北京城市总体规划(一九九五年～二O一O年)〙(以下简称〘总体规划〙)。</w:t>
      </w:r>
    </w:p>
    <w:p>
      <w:pPr>
        <w:ind w:left="0" w:right="0" w:firstLine="560"/>
        <w:spacing w:before="450" w:after="450" w:line="312" w:lineRule="auto"/>
      </w:pPr>
      <w:r>
        <w:rPr>
          <w:rFonts w:ascii="宋体" w:hAnsi="宋体" w:eastAsia="宋体" w:cs="宋体"/>
          <w:color w:val="000"/>
          <w:sz w:val="28"/>
          <w:szCs w:val="28"/>
        </w:rPr>
        <w:t xml:space="preserve">这个〘总体规划〙贯彻了一九八三年〘^v^中央、^v^关于对〖北京城市建设总体规划方案〗的批复〙([1983]29号)的基本思路，符合党的十四大精神和北京市的具体情况，对首都今后的建设和发展具有指导作用，望认真组织实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 ××</w:t>
      </w:r>
    </w:p>
    <w:p>
      <w:pPr>
        <w:ind w:left="0" w:right="0" w:firstLine="560"/>
        <w:spacing w:before="450" w:after="450" w:line="312" w:lineRule="auto"/>
      </w:pPr>
      <w:r>
        <w:rPr>
          <w:rFonts w:ascii="宋体" w:hAnsi="宋体" w:eastAsia="宋体" w:cs="宋体"/>
          <w:color w:val="000"/>
          <w:sz w:val="28"/>
          <w:szCs w:val="28"/>
        </w:rPr>
        <w:t xml:space="preserve">抄送：ХХХХХХХХ，ХХХХХХХХ，ХХХХХ</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公文批复的范文3</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公文批复的范文4</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&gt;公文批复范文篇四：</w:t>
      </w:r>
    </w:p>
    <w:p>
      <w:pPr>
        <w:ind w:left="0" w:right="0" w:firstLine="560"/>
        <w:spacing w:before="450" w:after="450" w:line="312" w:lineRule="auto"/>
      </w:pPr>
      <w:r>
        <w:rPr>
          <w:rFonts w:ascii="宋体" w:hAnsi="宋体" w:eastAsia="宋体" w:cs="宋体"/>
          <w:color w:val="000"/>
          <w:sz w:val="28"/>
          <w:szCs w:val="28"/>
        </w:rPr>
        <w:t xml:space="preserve">国函〔1997〕209号</w:t>
      </w:r>
    </w:p>
    <w:p>
      <w:pPr>
        <w:ind w:left="0" w:right="0" w:firstLine="560"/>
        <w:spacing w:before="450" w:after="450" w:line="312" w:lineRule="auto"/>
      </w:pPr>
      <w:r>
        <w:rPr>
          <w:rFonts w:ascii="宋体" w:hAnsi="宋体" w:eastAsia="宋体" w:cs="宋体"/>
          <w:color w:val="000"/>
          <w:sz w:val="28"/>
          <w:szCs w:val="28"/>
        </w:rPr>
        <w:t xml:space="preserve">国家旅游局、xxx：</w:t>
      </w:r>
    </w:p>
    <w:p>
      <w:pPr>
        <w:ind w:left="0" w:right="0" w:firstLine="560"/>
        <w:spacing w:before="450" w:after="450" w:line="312" w:lineRule="auto"/>
      </w:pPr>
      <w:r>
        <w:rPr>
          <w:rFonts w:ascii="宋体" w:hAnsi="宋体" w:eastAsia="宋体" w:cs="宋体"/>
          <w:color w:val="000"/>
          <w:sz w:val="28"/>
          <w:szCs w:val="28"/>
        </w:rPr>
        <w:t xml:space="preserve">xxx原则同意《中国公民自费出国旅游管理暂行办法》，由你们发布施行。 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&gt;公文批复范文篇五：</w:t>
      </w:r>
    </w:p>
    <w:p>
      <w:pPr>
        <w:ind w:left="0" w:right="0" w:firstLine="560"/>
        <w:spacing w:before="450" w:after="450" w:line="312" w:lineRule="auto"/>
      </w:pPr>
      <w:r>
        <w:rPr>
          <w:rFonts w:ascii="宋体" w:hAnsi="宋体" w:eastAsia="宋体" w:cs="宋体"/>
          <w:color w:val="000"/>
          <w:sz w:val="28"/>
          <w:szCs w:val="28"/>
        </w:rPr>
        <w:t xml:space="preserve">民行批〔1991〕74号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你省1991年12月20日《关于撤销蓬莱县设立蓬莱市的请示》收悉。经xxx批准，同意撤销蓬莱县，设立蓬莱市(县级)，以原蓬莱县的行政区域为蓬莱市的行政区域，不增加机构和人员编制，由省直辖。</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&gt;公文批复范文篇六：</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你所上报的“关于申请筹建生物工程实验室项目缺口资金的请示”已收悉，同意拨付资金100万元，请你所按要求使用好该项资金，项目完成后，提交资金用途报告，我厅将进行审核。</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公文批复的范文5</w:t>
      </w:r>
    </w:p>
    <w:p>
      <w:pPr>
        <w:ind w:left="0" w:right="0" w:firstLine="560"/>
        <w:spacing w:before="450" w:after="450" w:line="312" w:lineRule="auto"/>
      </w:pPr>
      <w:r>
        <w:rPr>
          <w:rFonts w:ascii="宋体" w:hAnsi="宋体" w:eastAsia="宋体" w:cs="宋体"/>
          <w:color w:val="000"/>
          <w:sz w:val="28"/>
          <w:szCs w:val="28"/>
        </w:rPr>
        <w:t xml:space="preserve">关于同意举办“xxxx年度安康杯”竞赛的批复</w:t>
      </w:r>
    </w:p>
    <w:p>
      <w:pPr>
        <w:ind w:left="0" w:right="0" w:firstLine="560"/>
        <w:spacing w:before="450" w:after="450" w:line="312" w:lineRule="auto"/>
      </w:pPr>
      <w:r>
        <w:rPr>
          <w:rFonts w:ascii="宋体" w:hAnsi="宋体" w:eastAsia="宋体" w:cs="宋体"/>
          <w:color w:val="000"/>
          <w:sz w:val="28"/>
          <w:szCs w:val="28"/>
        </w:rPr>
        <w:t xml:space="preserve">工人联合会、安全环保部：</w:t>
      </w:r>
    </w:p>
    <w:p>
      <w:pPr>
        <w:ind w:left="0" w:right="0" w:firstLine="560"/>
        <w:spacing w:before="450" w:after="450" w:line="312" w:lineRule="auto"/>
      </w:pPr>
      <w:r>
        <w:rPr>
          <w:rFonts w:ascii="宋体" w:hAnsi="宋体" w:eastAsia="宋体" w:cs="宋体"/>
          <w:color w:val="000"/>
          <w:sz w:val="28"/>
          <w:szCs w:val="28"/>
        </w:rPr>
        <w:t xml:space="preserve">你部《关于举办“xxxx年度安康杯”竞赛的请示》收悉，现批复如下：</w:t>
      </w:r>
    </w:p>
    <w:p>
      <w:pPr>
        <w:ind w:left="0" w:right="0" w:firstLine="560"/>
        <w:spacing w:before="450" w:after="450" w:line="312" w:lineRule="auto"/>
      </w:pPr>
      <w:r>
        <w:rPr>
          <w:rFonts w:ascii="宋体" w:hAnsi="宋体" w:eastAsia="宋体" w:cs="宋体"/>
          <w:color w:val="000"/>
          <w:sz w:val="28"/>
          <w:szCs w:val="28"/>
        </w:rPr>
        <w:t xml:space="preserve">一、为了满足公司安全生产建设的需要，同意举办“xxxx年安康杯”竞赛活动。</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(一)竞赛内容</w:t>
      </w:r>
    </w:p>
    <w:p>
      <w:pPr>
        <w:ind w:left="0" w:right="0" w:firstLine="560"/>
        <w:spacing w:before="450" w:after="450" w:line="312" w:lineRule="auto"/>
      </w:pPr>
      <w:r>
        <w:rPr>
          <w:rFonts w:ascii="宋体" w:hAnsi="宋体" w:eastAsia="宋体" w:cs="宋体"/>
          <w:color w:val="000"/>
          <w:sz w:val="28"/>
          <w:szCs w:val="28"/>
        </w:rPr>
        <w:t xml:space="preserve">召开经验交流会，由各分厂等介绍一些好的经验与做法，其次可根据职工要求制定竞赛项目，并通过工会系统积极发挥监督作用，切实办好此次竞赛。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竞赛为期两天，根据最近公司安排，自行确定竞赛时间。</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经费不得超过5000元，由公司统一支付</w:t>
      </w:r>
    </w:p>
    <w:p>
      <w:pPr>
        <w:ind w:left="0" w:right="0" w:firstLine="560"/>
        <w:spacing w:before="450" w:after="450" w:line="312" w:lineRule="auto"/>
      </w:pPr>
      <w:r>
        <w:rPr>
          <w:rFonts w:ascii="宋体" w:hAnsi="宋体" w:eastAsia="宋体" w:cs="宋体"/>
          <w:color w:val="000"/>
          <w:sz w:val="28"/>
          <w:szCs w:val="28"/>
        </w:rPr>
        <w:t xml:space="preserve">XX钢铁公司董事会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公文批复的范文6</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公文批复的范文7</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公文批复的范文8</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公文批复的范文9</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公文批复的范文10</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公文批复的范文11</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国函〔20_〕46号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发展改革委《关于报送洞庭湖生态经济区规划(送审稿)的请示》(发改地区〔20_〕255号)收悉。现批复如下：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十八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公文批复的范文12</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关于同意核销×××呆帐贷款的批复</w:t>
      </w:r>
    </w:p>
    <w:p>
      <w:pPr>
        <w:ind w:left="0" w:right="0" w:firstLine="560"/>
        <w:spacing w:before="450" w:after="450" w:line="312" w:lineRule="auto"/>
      </w:pPr>
      <w:r>
        <w:rPr>
          <w:rFonts w:ascii="宋体" w:hAnsi="宋体" w:eastAsia="宋体" w:cs="宋体"/>
          <w:color w:val="000"/>
          <w:sz w:val="28"/>
          <w:szCs w:val="28"/>
        </w:rPr>
        <w:t xml:space="preserve">关于同意你校×××同志赴美国考察的批复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公文批复的范文13</w:t>
      </w:r>
    </w:p>
    <w:p>
      <w:pPr>
        <w:ind w:left="0" w:right="0" w:firstLine="560"/>
        <w:spacing w:before="450" w:after="450" w:line="312" w:lineRule="auto"/>
      </w:pPr>
      <w:r>
        <w:rPr>
          <w:rFonts w:ascii="宋体" w:hAnsi="宋体" w:eastAsia="宋体" w:cs="宋体"/>
          <w:color w:val="000"/>
          <w:sz w:val="28"/>
          <w:szCs w:val="28"/>
        </w:rPr>
        <w:t xml:space="preserve">第一编 行政文体第一章 行政机关公文 教学要求:在本章的学习中，应当着重掌握：法定公文的概念、特点、分类及构成要素和写作要求；各公文文种的用途；某些文种的分类；通知、通报、报告、请示、函的一般写法。“公文”部分和下面的“事务文书”部分涉及的文种较多,因而容量较大,问题较多。在这一部分的学习中，应当着重掌握的问题有：一、概述1、重点掌握公文的概念和特点。公文有公文的概念有广、狭义之分。广义的公文是指党政机关、企事业单位及社会团体在公务活动中所用的文字材料。广义的公文专指法定公文。是指《国家行政机关公文处理办法》列出的十三类公文。这是行政机关在行政管理活动中所形成的具有法定效力和规范体式的文书，是依法行政和进行公务活动的重要工具。公文的特点主要有：（1）法定性；（2）政策性；（3）实用性；（4）实效性；（5）规范性。2、掌握公文的基本功用。公文的基本功用有：（1）颁布法规，传达指示；（2）反映情况，请示工作；（3）联系工作，商洽公务；（4）宣传教育；（5）依据凭证。3、掌握公文的分类。（1）依照行文关系和行文方向的不同，可将公文分为上行文、下行文、平行文三种。（2）按照紧急程度可将公文分为紧急公文和普通公文两大类。紧急公文又分为“特急”和“急件”两种。（3）按照有无保密要求和、及秘密等级可将公文分为无保密要求的普通文件和有保密要求的保密文件两大类。保密文件又分为绝密文件、机密文件和秘密文件三类。（4）按照具体职能的不同，可将公文分为法规性公文、指挥性公文、报请性公文、执照性公文、联系性公文、实录性公文六大类。二、公文的体式1、了解公文的构成要素。xxx国家标准（GB/T9704-1999）《国家行政机关公文格式》将构成公文的诸要素划分为眉首、主体、版记三个部分。（1） 眉首部分又称文头部分，通常有公文份数序号、秘密等级和保密期限、紧急程度、发文机关标识、发文字号、签发人诸要素构成。（2） 主体部分又称行文部分，通常是由公文标题、主送机关、公文正文、附件说明、成文日期、公文生效标识、附注等项目构成。（3） 版记部分又称文尾部分，通常是由主题词、抄送机关名称、印发机关和印发时间等项目构成的。2、了解公文的构成格式。3、了解公文的印装规格。三、重点掌握公文写作的基本要求1、要熟悉党和国家的方针政策及有关法规、规定；2、要了解实际情况；3、要遵循各项行文规则（1）文种的选用要正确（2）行文关系的确定要妥当（3）制发程序的安排要合理。制发公文的程序主要包括草拟、审核、签发、复核、缮印、用印、登记、分发、等程序。四、各类公文的写作要领（一）命令1、了解命令的用途：《国家行政机关公文处理办法》规定命令适用于依照有关法律发布行政法规和规章；宣布施行重大强制性行政措施；嘉奖有关单位及人员。2、了解命令的特点：命令的权威性和强制性极强。3、了解命令的分类：命令主要包括发布令、行政令、嘉奖令三种。4、了解命令的写法。（二）决定1、掌握决定的用途：《国家行政机关公文处理办法》规定决定适用于对重要事项或者重大行动作出安排，奖惩有关单位及人员，变更或者撤消下级机关不适当的决定事项。2、了解决定的特点：决定是一种重要的指挥性和约束性公文。党政机关、社会团体和企事业单位对某些重要事项或者重大行动作出安排，都可以用决定。3、了解决定的分类：按照具体用途和内容的不同，可将决定分为两类，一类是对重要事项作出的决定，一类是对重大行动作出安排的决定。4、了解决定的一般写法。（三）公告1、掌握公告的用途：《国家行政机关公文处理办法》规定适用于向国内外宣布重要事项或者法定事项。2、了解公告的写法。（四）通告1、掌握通告的用途：《国家行政机关公文处理办法》规定适用于公布社会各有关方面应当遵守或者周知的事项。2、掌握通告的写法。（1）标题。通告的标题有多种写法，一是完全式标题，包括发文机关、事由和文种；二是省去事由，只写发文机关和文种；三是省略发文机关，由事由和文种构成，四是只有文种，也就是“通告”。（2）正文：通告的正文一般由开头、主体、结尾三部分构成。开头概述发文的目的，主体写明通告事项，结尾写明执行要求等，惯用的结束语有“特此通告”等，结尾也可省略。3、了解写作公告、通告的注意事项：（1）要写得通俗；（2）要写得具体；（3）要写得清楚。（五）通知1、重点掌握通知的用途：《国家行政机关公文处理办法》规定适用于批转下级机关的公文，转发上级机关和不相隶属机关的公文，传达要求下级机关办理和需要有关单位周知或者执行的事项，任免人员。2、掌握通知的特点：通知是上级机关向下级机关传达指示、批转下级机关的公文、转发上级机关和不相隶属机关的公文，布置工作与周知事项时所用的一种下行公文，有时也是告知有关单位需要周知或共同执行的事项的平行文种。通知用得最为广泛，因而使用频率很高。通知具有使用范围的广泛性、文种使用的晓谕性和行文方向的不确定性等特点。 3、了解通知的分类：按内容和功用的不同，通知可以划分为批示性通知、指示性通知、告知性通知、任免通知四大类。4、重点掌握通知的写法。（六）通报1、重点掌握通报的用途：通报是国家机关、社会团体、企事业单位用以表彰先进、批评错误，传达重要精神或通报有关情况的公文。2、掌握通报的分类：根据内容不同，通报可以分为表彰性通报、批评怀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 3、掌握通报的写法：通报一般由标题、正文和落款三部分组成。其各部分的格式、内容和写法要求如下： （1）标题。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除普发性通报外，其他通报应该标明主送机关。 （3）正文。通报正文的结构通常由开头、主体和结尾等部分组成。开头说明通报缘由；主体说明通报决定；结尾提出通报的希望和要求。不同类别的通报，其内容和写法有所不同。4、了解通报的特点：第一， 严肃性；第二， 教育性；第三， 典型性第四， 时间性。（七）议案1、了解议案的用途：适用于各级人民政府按照法律程序向同级xxx或xxx常务委员会提请审议事项。是指国家大会代表，大会常务委员会向本届大会提出，并请求大会予以审议的文书。2、了解议案的特点：议案一般涉及重大问题，具有建议性、可行性特点。《宪法》第72条规定：“全国人民代表和全国xxx常务委员会组成人员，有权依照法律规定的程序分别提出属于全国xxx和全国xxx常务委员会职权范围内的议案”。3、了解议案的写法： 全文由标题、主送机关、正文、落款组成。正文包括提出议案的案由、案据和方案三部分。议案撰写要目的明确，理由充分，文字简洁，忌用命令口气。4、了解写作议案的注意事项：第一， 要依照国家法律规定的职权范围行文；第二， 要言之有理。（八）报告1、掌握报告的用途：适用于向上级机关汇报工作，反映情况，答复上级机关的询问。2、了解报告的种类：按性质的不同划分为：综合报告、专题报告；按行文的直接目的不同，可将报告划分为：呈报性报告、呈转性报告3、掌握报告的写法（1）标题：报告的标题常见的形式有两种，一种是由发文机关、事由和文种构成；另一咱是由事由和文种构成。（2）正文。报告正文的结构一般由开头、主体和结语等部分组成。开头。主要交代报告的缘由，概括说明报告的目的、意义或根据，然后用“现将××情况报告如下”一语转入下文。 主体。这是报告的核心部分，用来说明报告事项。它一般包括两方面内容：一是工作情况及问题；二是进一步开展工作的意见。 在不同类型的报告中，正文中报告事项的内容可以有所侧重。工作报告在总结情况的基础上，重点提出下一步工作安排意见，大多都采用序号、小标题区分层次。建议报告的重点应放在建议的内容上，也可以采用标序列述的方法。答复报告则根据真实、全面的情况，按照上级机关的询问和要求回答问题，陈述理由。递送报告，只需要写清楚报送的材料（文件、物件）的名称、数量即可。 结语。根据报告种类的不同一般都有不同的程式化用语，应另起段来写。工作报告和情况报告的结束语常用“特此报告”；建议报告常用“以上报告，如无不妥，请批转各地执行”；答复报告多用“专此报告”；递送报告则用“请审阅”“请收阅”等。（3）落款：如果标题中有发文机关名称，这里不再署名。而一般情况下，要求在右下方署上机关单位或主要负责人姓名。之后，于其下写明年、月、日期，并加盖单位公章或主要负责人印章。（九）请示1、掌握请示的用途：请示适用于向上级机关请求指示、批准。请示是下级机关向上级机关请求决断、指示、批示或批准事项所使用的呈批性公文。2、了解请示的分类；根据内容、性质的不同，请示分为请求指示的请示、请求批准的请示。3、重点掌握请示的写法：（1）标题。请示的标题一般有两种构成形式：一种是由发文机关名称、事由和文种构成。另一种是由事和文种构成。 （2）主送机关。请示的主送机关是指负责受理和答复该文件的机关。每件请示只能写一个主送机关，不能多头请示。 （3）正文。其结构一般由开头、主体和结语等部分组成。 1）开头。主要交代请示的缘由。它是请示事项能否成立的前提条件，也是上级机关批复的根据。原因讲的客观、具体，理由讲的合理、充分、上级机关才好及时决断，予以有针对性的批复。 2）主体。主要说明请求事项。它是向上级机关提出的具体请求，也是陈述缘由的目的所在。这部分内容要单一，只宜请求一件事。另外请示事项要写的具体、明确、条项清楚，以便上级机关给予明确批复。 3）结语。应另起段，习惯用语一般有“当否，请批示”，“妥否，请批复”，“以上请示，请予审批”或“以上请示如无不妥，请批转各地区、各部门研究执行”等。 （4）落款。一般包括署名和成文时间两个项目内容。标题写明发文机关的，这里可不再署名，但需加盖单位公章，成文时间××××年××月××日。4、掌握撰写请示应注意的事项：第一， 要正确选用文种；第二， 要做到一文一事。第三， 要避免多头请示。第四， 要避免越级请示。5、掌握报告与请示的区别第一，具体功用不同；第二，内容含量不同；第三，行文时机不同。（十）批复1、掌握批复的用途：《办法》规定：批复适用于答复下级机关的请示事项。下级机关遇有本单位无权、无力、无法解决的事项需要向上级机关请示时，上级机关就使用“批复”这一文种答复请示事项。批复的内容主要是对请示事项明确表态，或同意，或不同意，或部分同意，有时还对请示事项作出修正、补充。2、批复同复函的区别第一，行文方向有所不同；第三， 重要程度有所不同。3、重点掌握批复的写法批复的结构通常包括标题、主送机关、正文、落款几个部分。 （1）标题。批复的标题有多种构成形式：一种是由发文机关名称、批复事项、行文对象和文种构成；一种是由发文机关名称、事由和文种构成；第三种是由事由和文种构成；第四种是由发文机关名称加原件标题和文种构成。（2）主送机关。批复的主送机关是指与批复相对应的请示发文机关。授权性的批复，主送机关应当是被授权发布施行行政法规和规章的下级机关。 （3）正文。正文是批复的主体，其内容比较具体单一，层次构成相对固定。其中除授权性批复与一般批复的写法有所不同外，其他批复的结构一般由开头、主体和结语三部分组成。开头。通过引叙来文以说明批复缘由。首先点明批复的下级机关并写明来文日期、标题和文号，以交代批复的根据。主体。主要说明批复事项。应当根据国家的方针，政策、法令、法规和实际情况，针对“请示”的内容给予明确肯定（或否定）的答复或具体的指示，一般不进行议论。也有的批复，在批复事项后面概括提出希望和要求，进一步强调批复的主旨。 3）结语。一般用“此复”“特此批复”等习惯用语。（4）落款。一般包括署名和成文时间两个项目内容。署名写上批复机关单位名称，并加盖公章；成文时间写明年、月、日。4、了解写作批复的注意事项第一， 要态度鲜明；第二， 要全面周详；第三， 要迅速及时。（十一）意见1、了解意见的用途：《办法》规定：适用于对重要问题提出见解和处理办法。2、了解意见的写法：一般包括标题、成文时间、正文等几个部分。有时在成文时间前注明发文机关名称；如果以文件形式行文下发，还应有主送机关。（1）标题：由发文机关事由和文种构成，如《关于职工医疗保障制度改革扩大试点的意见》。（2）成文时间：可在标题之下或正文之后注明。（3）正文：包括发文缘由和具体意见两部分，有时还有贯彻执行的要求。3、了解写作意见的注意事项第一，看法要明确；第二，办法要具体。（十二）函1、 了解函的用法：《办法》规定：函适用于不相隶属机关之间相互商洽工作、询问和答复问题，或者向有关主管部门请求批准事项。2、 了解函的分类：按发文目的分。函可以分为发函和复函两种。发函即主动提出了公事事项所发出的函。复函则是为回复对方所发出的函。按内容的不同，划分为知照函、催办函、邀请函等。3、 掌握函的写法：（1）标题。公函的标题一般有两种形式。一种是由发文机关名称、事由和文种构成。另一种是由事由和文种构成。 （2）主送机关。即受文并办理来函事项的机关单位，于文首顶格写明全称或者规范化简称，其后用冒号。（3）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 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3）结尾。一般用礼貌性语言向对方提出希望。或请对方协助解决某一问题，或请对方及时复函，或请对方提出意见或请主管部门批准等。四）结语。通常应根据函询、函告、函商或函复的事项，选择运用不同的结束语。如“特此函询（商）”、“请即复函”、“特此函告”、“特此函复”等。有的函也可以不用结束语，如属便函，可以像普通信件一样，使用“此致”、“敬礼”。（4）结尾落款。一般包括署名和成文时间两项内容。署名机关单位名称，写明成文时间年、月、日；并加盖公章。4、 掌握写作函的注意事项：第一， 文种的选用要正确；第二， 内容要简洁；首先要注意行文简洁明确，用语把握分寸。无论是平行机关或者是不相隶属的行文，都要注意语气平和有礼，不要倚势压人或强人所难，也不必逢迎恭维、曲意客套。至于复函，则要注意行文的针对性，答复的明确性。第三， 措辞要得体。（十三）会议纪要1、 了解会议纪要的用途：适用于记载和传达会议情况和议定事项。2、 了解会议纪要的种类：按内容和功用的不同，划分为指示性会议纪要、通报性会议纪要、消息性会议纪要。按会议性质的不同，划分为日常行政工作会议纪要、大型专题工作会议纪要。3、 了解会议纪要的写法：会议纪要的写法因会议内容与类型不同而有所不同。就总体而言，一般由标题、正文、落款构成。下面主要讲讲标题和正文的写法。 （1）标题。会议纪要的标题有单标题和双标题两种形式。1）单标题：由“会议名称＋文种”构成。如《全国城市爱国卫生现场经验交流会纪要》、《关于改革××局、××局管理体制的会议纪要》等。2）三要素构成的标题：发文机关、会议名称和文种构成，如《××集团公司经理办公室会议纪要》。3）双标题：由“正标题＋副标题”构成。正标题揭示会议主旨，副标题标示会议名称和文种。（2）正文。公议纪要正文的结构由前言、主体和结尾三部分组成。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 具体写法常见的有两种： 第一种：平列式。将会议的时间、地点，参加人员和主持人、会议议程等基本情况采用分条列出的写法。这种写法多见于办公会议纪要。 第二种：鱼贯式。将会议的基本情况作为一段概述，使人看后对会议有个轮廓了解。2）主体。是会议纪要的核心内容，主要记载会议情况和会议结果。写作时要注意紧紧围绕中心议题，把会议的基本精神，特别是会议形成的决定、决议，准确地表达清楚。对于会议上有争议的问题和不同意见，必须如实予以反映。另外，在具体写法上，不同类型的会议纪要，写法也有不同。决议型纪要，主要根据中心议题，着重把会议形成的决定、决议的具体内容一一表述清楚。综合性纪要，主体内容则侧重于突击会议的指导思想，全面介绍会议的基本情况。常见的写法有三种： 第一条文式写法。就是把会议议定的事项分点写出来。办公会议纪要、工作会议纪要多用这种写法。 第二综述式写法。就是将会议所讨论、研究的问题综合成若干部分，每个部分谈一个方面的内容。较复杂的工作会议或经验交流会议纪要多用这种写法。第三摘记式写法。就是把与会人员的发言要点记录下来。一般在记录发言人首次发言时，在其姓名后用括号注明发言人所在单位和职务。为了便于把握发言内容，有时根据会议议题，在发言人前面冠以小标题，在小标题下写发言人的名字。一些重要的座谈会纪要，常用这种写法。3）结尾。属于选择性项目。一般是向受文单位提出希望和要求。有的则没有这部分，主体内容写完，全文即告结束。落款：包括署名和成文时间两项内容。 （3）落款署名只用于办公会议纪要，写明召开会议的机关单位名称。一般会议纪要则不需要署名，不加盖公章。至于成文时间，如果在首部已注明，就不再写。4、 了解写作会议纪要的注意事项：第一， 要作好会议记录；第二， 要突出会议要点；第三， 要善于整理会议意见。参考资料：西南政法大学应用法学院</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公文批复的范文15</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公文批复的范文16</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公文批复的范文17</w:t>
      </w:r>
    </w:p>
    <w:p>
      <w:pPr>
        <w:ind w:left="0" w:right="0" w:firstLine="560"/>
        <w:spacing w:before="450" w:after="450" w:line="312" w:lineRule="auto"/>
      </w:pPr>
      <w:r>
        <w:rPr>
          <w:rFonts w:ascii="宋体" w:hAnsi="宋体" w:eastAsia="宋体" w:cs="宋体"/>
          <w:color w:val="000"/>
          <w:sz w:val="28"/>
          <w:szCs w:val="28"/>
        </w:rPr>
        <w:t xml:space="preserve">下属单位：</w:t>
      </w:r>
    </w:p>
    <w:p>
      <w:pPr>
        <w:ind w:left="0" w:right="0" w:firstLine="560"/>
        <w:spacing w:before="450" w:after="450" w:line="312" w:lineRule="auto"/>
      </w:pPr>
      <w:r>
        <w:rPr>
          <w:rFonts w:ascii="宋体" w:hAnsi="宋体" w:eastAsia="宋体" w:cs="宋体"/>
          <w:color w:val="000"/>
          <w:sz w:val="28"/>
          <w:szCs w:val="28"/>
        </w:rPr>
        <w:t xml:space="preserve">你单位《某项目实施方案》(以下简称《实施方案》)收悉。XXXX年XX月XX日组织召开了技术审查会，并出具了审查意见，根据审查意见，你单位已按照审查意见要求将《实施方案》进行了修改，经过审查，现批复如下：</w:t>
      </w:r>
    </w:p>
    <w:p>
      <w:pPr>
        <w:ind w:left="0" w:right="0" w:firstLine="560"/>
        <w:spacing w:before="450" w:after="450" w:line="312" w:lineRule="auto"/>
      </w:pPr>
      <w:r>
        <w:rPr>
          <w:rFonts w:ascii="宋体" w:hAnsi="宋体" w:eastAsia="宋体" w:cs="宋体"/>
          <w:color w:val="000"/>
          <w:sz w:val="28"/>
          <w:szCs w:val="28"/>
        </w:rPr>
        <w:t xml:space="preserve">一、《实施方案》目标明确，编制依据充分，治理措施合理可行。原则同意《实施方案》作为某项目实施的依据。</w:t>
      </w:r>
    </w:p>
    <w:p>
      <w:pPr>
        <w:ind w:left="0" w:right="0" w:firstLine="560"/>
        <w:spacing w:before="450" w:after="450" w:line="312" w:lineRule="auto"/>
      </w:pPr>
      <w:r>
        <w:rPr>
          <w:rFonts w:ascii="宋体" w:hAnsi="宋体" w:eastAsia="宋体" w:cs="宋体"/>
          <w:color w:val="000"/>
          <w:sz w:val="28"/>
          <w:szCs w:val="28"/>
        </w:rPr>
        <w:t xml:space="preserve">二、你单位应尽快按照修改后的《实施方案》要求，进行某项目的工程实施设计，并报我上级单位简称审查。</w:t>
      </w:r>
    </w:p>
    <w:p>
      <w:pPr>
        <w:ind w:left="0" w:right="0" w:firstLine="560"/>
        <w:spacing w:before="450" w:after="450" w:line="312" w:lineRule="auto"/>
      </w:pPr>
      <w:r>
        <w:rPr>
          <w:rFonts w:ascii="宋体" w:hAnsi="宋体" w:eastAsia="宋体" w:cs="宋体"/>
          <w:color w:val="000"/>
          <w:sz w:val="28"/>
          <w:szCs w:val="28"/>
        </w:rPr>
        <w:t xml:space="preserve">三、请加快各项工作进度，及时将各阶段工作进展情况汇报我上级单位简称，一边我上级单位简称抓紧组织实施，确保项目尽快早日实效。</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公文批复的范文18</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1．标题。一般写成“关于xxx的.批复”。</w:t>
      </w:r>
    </w:p>
    <w:p>
      <w:pPr>
        <w:ind w:left="0" w:right="0" w:firstLine="560"/>
        <w:spacing w:before="450" w:after="450" w:line="312" w:lineRule="auto"/>
      </w:pPr>
      <w:r>
        <w:rPr>
          <w:rFonts w:ascii="宋体" w:hAnsi="宋体" w:eastAsia="宋体" w:cs="宋体"/>
          <w:color w:val="000"/>
          <w:sz w:val="28"/>
          <w:szCs w:val="28"/>
        </w:rPr>
        <w:t xml:space="preserve">2.原由。一般写成 “xx[xx]xx号文收悉”。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中国证券监督管理委员会关于xx新华期货经纪有限公司的批复</w:t>
      </w:r>
    </w:p>
    <w:p>
      <w:pPr>
        <w:ind w:left="0" w:right="0" w:firstLine="560"/>
        <w:spacing w:before="450" w:after="450" w:line="312" w:lineRule="auto"/>
      </w:pPr>
      <w:r>
        <w:rPr>
          <w:rFonts w:ascii="宋体" w:hAnsi="宋体" w:eastAsia="宋体" w:cs="宋体"/>
          <w:color w:val="000"/>
          <w:sz w:val="28"/>
          <w:szCs w:val="28"/>
        </w:rPr>
        <w:t xml:space="preserve">证监期审字 [1995]25号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公文批复的范文19</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公文批复的范文20</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关于同意核销xxx呆帐贷款的批复</w:t>
      </w:r>
    </w:p>
    <w:p>
      <w:pPr>
        <w:ind w:left="0" w:right="0" w:firstLine="560"/>
        <w:spacing w:before="450" w:after="450" w:line="312" w:lineRule="auto"/>
      </w:pPr>
      <w:r>
        <w:rPr>
          <w:rFonts w:ascii="宋体" w:hAnsi="宋体" w:eastAsia="宋体" w:cs="宋体"/>
          <w:color w:val="000"/>
          <w:sz w:val="28"/>
          <w:szCs w:val="28"/>
        </w:rPr>
        <w:t xml:space="preserve">关于同意你校xxx同志赴美国考察的批复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公文批复的范文21</w:t>
      </w:r>
    </w:p>
    <w:p>
      <w:pPr>
        <w:ind w:left="0" w:right="0" w:firstLine="560"/>
        <w:spacing w:before="450" w:after="450" w:line="312" w:lineRule="auto"/>
      </w:pPr>
      <w:r>
        <w:rPr>
          <w:rFonts w:ascii="宋体" w:hAnsi="宋体" w:eastAsia="宋体" w:cs="宋体"/>
          <w:color w:val="000"/>
          <w:sz w:val="28"/>
          <w:szCs w:val="28"/>
        </w:rPr>
        <w:t xml:space="preserve">xx县围棋协会筹备组：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你们提交的《关于要求成立xx县围棋协会的申请报告》及有关材料收悉。根据xxx《社会团体登记管理条例》、《浙江省社会团体管理办法》和有关政策规定，经研究批复如下：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一、准予xx县围棋协会筹备成立，业务主管单位为xx县体育局。</w:t>
      </w:r>
    </w:p>
    <w:p>
      <w:pPr>
        <w:ind w:left="0" w:right="0" w:firstLine="560"/>
        <w:spacing w:before="450" w:after="450" w:line="312" w:lineRule="auto"/>
      </w:pPr>
      <w:r>
        <w:rPr>
          <w:rFonts w:ascii="宋体" w:hAnsi="宋体" w:eastAsia="宋体" w:cs="宋体"/>
          <w:color w:val="000"/>
          <w:sz w:val="28"/>
          <w:szCs w:val="28"/>
        </w:rPr>
        <w:t xml:space="preserve">二、你们应在xx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xx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二0xx年六月十一日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2025-01-18T20:30:14+08:00</dcterms:created>
  <dcterms:modified xsi:type="dcterms:W3CDTF">2025-01-18T20:30:14+08:00</dcterms:modified>
</cp:coreProperties>
</file>

<file path=docProps/custom.xml><?xml version="1.0" encoding="utf-8"?>
<Properties xmlns="http://schemas.openxmlformats.org/officeDocument/2006/custom-properties" xmlns:vt="http://schemas.openxmlformats.org/officeDocument/2006/docPropsVTypes"/>
</file>