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在全市党史工作会议上的讲话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市党史工作会议上的讲话同志们：这次全市党史工作会议与全市的党建工作会议一起召开，这就是说党史工作在党建工作中是一个重要的组成部分，是一项很重要的工作。他的重要性在于第一个方面有资政育人的重要作用。我们通过研究总结宣传党在革命、建设、发展...</w:t>
      </w:r>
    </w:p>
    <w:p>
      <w:pPr>
        <w:ind w:left="0" w:right="0" w:firstLine="560"/>
        <w:spacing w:before="450" w:after="450" w:line="312" w:lineRule="auto"/>
      </w:pPr>
      <w:r>
        <w:rPr>
          <w:rFonts w:ascii="宋体" w:hAnsi="宋体" w:eastAsia="宋体" w:cs="宋体"/>
          <w:color w:val="000"/>
          <w:sz w:val="28"/>
          <w:szCs w:val="28"/>
        </w:rPr>
        <w:t xml:space="preserve">在全市党史工作会议上的讲话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史工作会议与全市的党建工作会议一起召开，这就是说党史工作在党建工作中是一个重要的组成部分，是一项很重要的工作。他的重要性在于第一个方面有资政育人的重要作用。我们通过研究总结宣传党在革命、建设、发展和改革的各个时期的历史进程和经验教训来为我们现实的工作提供借鉴，所以，要真正做好党的工作必须要能够清楚地知道党的历程，党的历史。就象我们认识一个人一样只知道那个人是男的、女的、高的、胖的、瘦的，他叫啥子名字，还只能仅仅叫认得到，还不能叫认识，还不知道这个人的背景，他从哪里来的，有些啥子经历，他做啥子，他现在能够做啥子。我们做好党的工作也是一样的。我们党是怎么来的，我们党做了那些工作，是怎样的一个党？中间经历怎样的艰苦曲折和教训，这样，我们现在的工作才会减少一些盲目性，才会少一走一些弯路，所以，从这个意义上讲，我们党的几代领导人从毛泽东同志开始，以后到邓小平同志、江泽民同志，现在的胡锦涛同志，都非常重视党史工作，都分别对党史工作，作过很多重要的指示。比如毛泽东同志说过：如果不把党的历史搞清楚，不把我们走过的路搞清楚，我们就不可能做好我们现在的工作。江泽民同志在年又专门给中央党史研究室写信，强调党史工作的重要性，要求党史部门的同志要切实做好党史工作，切实担负起做好党史工作的责任。胡锦涛同志特别提出党史工作的三个结合，这些都说明有远见的领导者是非常重视历史的，重视历史的经验教训。所以从这个方面来讲，我们的党史确实是具有资政育人的作用的。我们现在借鉴历史来指导我们的工作，同时，它资政育人的作用还体现在，它也可以成为我们对下一代进行革命传统教育的好教材，这是一个重要性的体现。第二个方面我们说党史工作重要是因为党的历史是我们党的珍贵历史记忆和宝贵的精神财富。我们一个国家有一个国家的历史，党有党的历史。那么，国家的历史有很多历史文物。为什么有很多地方搞城市建设也好，或搞啥子也好，它都不愿意把这些文物撤掉，就因为文物的存在，标明他这个地方一种历史的资历，标明他一种历史的底蕴，可以说，这种历史是一个地方的灵魂。所以，从这个角度来讲，我们党的历史，就是我们党的珍贵的记忆，这就是我们宝贵的精神财富，他为我们现代共产党人所享有，也就说以前他们走过的弯路，我们不会再走了，他们总结的经验教训，我们可以享有。但与此同时，我们的后人又怎样从我们创造的东西当中来吸取他们所需要的精神财富？他们能够在多大的程度上享有我们现在的经验，这也和我们做好党史工作有很大关系，所以我们不能只是享有前人给我们留下的精神财富，同时，我们也要为我们的后人准备好他们需要的精神财富，这是我们的责任，这是具有重要意义的第二个方面。</w:t>
      </w:r>
    </w:p>
    <w:p>
      <w:pPr>
        <w:ind w:left="0" w:right="0" w:firstLine="560"/>
        <w:spacing w:before="450" w:after="450" w:line="312" w:lineRule="auto"/>
      </w:pPr>
      <w:r>
        <w:rPr>
          <w:rFonts w:ascii="宋体" w:hAnsi="宋体" w:eastAsia="宋体" w:cs="宋体"/>
          <w:color w:val="000"/>
          <w:sz w:val="28"/>
          <w:szCs w:val="28"/>
        </w:rPr>
        <w:t xml:space="preserve">第三个方面，雅安党史是雅安文化的重要组成部分。我们都非常清楚，我们雅安的文化是由几个方面组成的：第一个是我们的民间文化，也就是所谓女娲补天这个传说，不管女娲是不是雅安的人，反正街上的男男女女、老老少少都是这样认为的，不管它承认不承认，大家都形成雅安就是女娲补天的地方，或者就是女娲的故乡。这就是民俗民间文化。第二个是汉文化，如高颐阙、樊敏碑这些。第三个就是生态文化，以熊猫为代表的。第四个就是茶文化。第五个就是非常重要的，以我们红军文化为主要内容的革命文化。这五大部分，构成了我们雅安文化的全貌，缺一不可，这五大文化就是雅安特色的文化，只有这五大文化同时被发掘、整理、开发、利用起来，我们雅安对外开放才具有经久不衰的吸引力。我们现在搞经济建设也好，旅游开发也好，城市建设也好，我们都要看到一个地方核心的竞争力，持续不断的竞争力，在于它的文化的竞争力。如果一个城市修得很漂亮，但没有文化品味，就等于没有灵魂，就相当于一朵花再漂亮，没有香味一样。这五大文化构成雅安的全部文化，而我们的红军文化，就是党的历史上红军长征中非常重要的一段历史，也是党的历史在雅安的一个重要部分，如果没有这段历史的开发研究、运用，我们的文化是不完整的，雅安的文化在很大程度上就是放弃了它的地方特色，所以，我们要站在这样一个角度来看待我们党史工作。所以它也不仅仅是党建工作，同时它也是文化工作，也是一项事业。所以，我们领导党史工作的同志，具体从事党史工作的同志，一定要认识到这一点。自觉地增强我们做好党史工作的自觉性，只有认识了党史工作的重要性，才能做好这个工作。所以，我们这个工作不是可有可无的，不是这个会想来开会就来，想不开就不来，不是赶场、喝茶的东西。这是我要强调的第一点。</w:t>
      </w:r>
    </w:p>
    <w:p>
      <w:pPr>
        <w:ind w:left="0" w:right="0" w:firstLine="560"/>
        <w:spacing w:before="450" w:after="450" w:line="312" w:lineRule="auto"/>
      </w:pPr>
      <w:r>
        <w:rPr>
          <w:rFonts w:ascii="宋体" w:hAnsi="宋体" w:eastAsia="宋体" w:cs="宋体"/>
          <w:color w:val="000"/>
          <w:sz w:val="28"/>
          <w:szCs w:val="28"/>
        </w:rPr>
        <w:t xml:space="preserve">第二点，我要强调的是，我们雅安党史工作的重点在哪几个方面：刚才廖主任已从业务的角度具体地讲了。作为我们党委来讲最主要的要把一些要求，有必要把它明确下来，在业务工作上细化，作为党委加强领导来讲对一些要求、任务要明确下来。第一个重点就是要着力抢救我们的党史资料，抢救红军文物。我前次到天全县仁义乡去了解组织工作，专门去看了一个当年红四方面军的总部、红军大学旧址，这些东西非常珍贵。我去找了几个老太太问了一下，就没有几个说得清楚的了。还有一个老汉说得清楚，当时张国焘骑的一个啥子马，住的哪个地方，白天那些女红军在那个房里怎样唱歌的，都记得清清楚楚，在哪个地方唱歌，在哪个地方站岗，红军从哪个地方来，哪里是红军政治部，哪儿是这样部，那样部，都说得清清楚楚的，但是，可能再隔几年，就没得人说得清楚了。因为他们都是八九十岁的人了。如果这些东西一旦随生命的消失，掩入泥土，对我们来说，这损失就太重大了。我们这一代人共产人那就是犯罪呀！老一代共产党人流血、流汗、冒着生命危险，创造的辉煌历史，就这样灰飞烟灭，今后你再说你那地方是红军故乡什么的，拿东西来说。所以，那些老共产党员、老地下党员、老红军的口述资料和文物要抢救，如果不抢救了，你研究就没有依托，这都需要我们市委党史研究室、各区县委党史研究室，都要当成一件紧迫的事情来做，这是同生命赛跑的事情，就是跟老年人的生命赛跑。我们雅安今后的城市建设，就要把这些文化内容融合进去。昨天在宣传工作会上讲了，要建博物馆、民俗馆。博物馆里如果没有红军的东西，可能就是一个非常大的缺陷，我们的文化就不完整，所以我们要重视这个事情。这是第一个重点。第二个重点，就是要着力编写我们的党史通稿，也就是雅安的地方党史的史稿。这个史稿不仅是市委党史研究室的事情，因为它是一个完整的党史，只是由哪一个部门的来写，都不得行。这是一个需要高度协作性、合作性的工作。雅安党史是七县一区组成的，而不是孤立存在的，所以就需要大家通力合作，齐心协力来做这一个工作，每一个区县都要把你那个地方的党史资料整理出来。在这个通史当中得到较为详尽的反映，不然的话，我们就对不起你那个地方的老一辈的共产党人，就对不起他们为革命出生入死，抛头颅、洒热血，最后连青史留名都没有留下来。其他地方都留下来了，你那个地方党史上的历史人物留不下来，那确实对不起他们，说不过去。我就说，今年市上要拨专款，要启动，时间要在明年底前全部结束。因为，明年就是雅安建市五周年了，各行各业都要个说法，包括我们的党史总结在内。所以，前不久我专门到党史研究室去，听了一下党史研究室的意见，提出了这件事情和经费，我觉得研究室的同志还是对自己较严格的。架多大个势说了点点钱，他们觉得是很大一个数字了。我们给点点钱，他们就能办很多事了。他们提出要万元钱，我觉得还是不过分，万元钱要把几十年前那些资料弄好，我觉得反正我是不得行的。总之，我觉得我们要在这些方面，该花的钱要花。这是第二件比较大的事情。第三件事情比较重要的是在开发、整理历史资料的同时要特别注意总结党的现实工作的经验，雅安这些年来党的工作，党的建设出了很多好的经验，出了很多好的成果，这些经验在全省乃至全国都比较有影响，全国各地有好多地方到我们这个地方来要资料，如果我们自己还不重视这些资料的话，那可能有点对不起</w:t>
      </w:r>
    </w:p>
    <w:p>
      <w:pPr>
        <w:ind w:left="0" w:right="0" w:firstLine="560"/>
        <w:spacing w:before="450" w:after="450" w:line="312" w:lineRule="auto"/>
      </w:pPr>
      <w:r>
        <w:rPr>
          <w:rFonts w:ascii="宋体" w:hAnsi="宋体" w:eastAsia="宋体" w:cs="宋体"/>
          <w:color w:val="000"/>
          <w:sz w:val="28"/>
          <w:szCs w:val="28"/>
        </w:rPr>
        <w:t xml:space="preserve">自己。外面说起要资料都是传书带信的，找到那个领导打招呼把啥子资料给我们。如果我们自己反而把它视为草芥，这就确实无法解释这个事情了。所以，也要同时注意对现实经验的总结。我们每一个区县可以说在党的工作、党的建设上都有很好的经验。前次中央党史研究室就有人写信到你们（市委党史研究室）、我们（市委组织部）要那些资料。但我们一些区县没有意识到它的价值，这是可以足以让在座的各位同志的英名流传的呀，都不重视了，这个就很麻烦。就是在挖掘历史资料的同时，要特别注意对现实资料的收集，这是第三个重点。第四个重点，就是今年要搞好邓小平同志诞辰周年的纪念活动。我想就在廖主任说的基础上，讲这么几个方面的工作重点。我们的工作光靠党史部门是不行的，党委一定要把这个工作统领起来，作为党建工作的一个有机组成部分，也是一个重要的工作内容。</w:t>
      </w:r>
    </w:p>
    <w:p>
      <w:pPr>
        <w:ind w:left="0" w:right="0" w:firstLine="560"/>
        <w:spacing w:before="450" w:after="450" w:line="312" w:lineRule="auto"/>
      </w:pPr>
      <w:r>
        <w:rPr>
          <w:rFonts w:ascii="宋体" w:hAnsi="宋体" w:eastAsia="宋体" w:cs="宋体"/>
          <w:color w:val="000"/>
          <w:sz w:val="28"/>
          <w:szCs w:val="28"/>
        </w:rPr>
        <w:t xml:space="preserve">第三个方面，我们要积极开拓创新，探索党史工作的新思路。这里面是两个问题。第一个就要切实地做好党史工作的三结合。这个三结合就是：要把党史研究与党和政府的工作大局结合起来，怎么结合？这个结合就是为解决不断出现的现实新问题提供历史的经验教训，当我们在接触某一件事情的时候，我们在对现实问题作出决策之前，我们能不能迅速提供在历史上类似的事情，做得好的是哪些方面，不好的是哪些方面，它是成功的还是失败的。成功为啥成功，失败为啥失败，为现实提供经验教训，这样就把历史和现实很好地结合起来了。第二个结合，是要把党史研究与革命传统教育结合起来。也就是说党史的资料是死的，一旦变成教材，就是活的。我们的宣传部门，我们的教育部门，平时都比较注意要搞这种乡土教材，那么怎么来将教材结合进去。怎样结合进来，使我们党史更富有鲜活的现实生命力，同时，也使我们现在的传统教育，理想教育等等，有比较好的一些基础。通过历史、党史教材来教育这些青年、青少年，进一步增强他们跟党走社会主义道路的信心，坚定他们在现实社会当中对改革开放的信心。我们发展、改革当中，肯定会遇到这样、那样的困难，我们总结雅安精神时，看当年红军是怎么克服困难的，来增强这些青年、青少年克服困难的信心，坚定他们跟党走的信心。第三个结合就要把党史研究与探索我们执政成败规律结合起来。从我们雅安有党史以来，开展的工作，党在历史上有过哪些经验、哪些教训，走过哪些曲折道路，在这当中，反映哪些带规律性的东西，对我们现在有哪些借鉴。我理解江泽民、胡锦涛他们讲的资政育人就应体现这些方面，体现在这三个结合里，这是第一点创新思路。第二个创新思路就是一定要是开放的，党史工作一定要开门办史，刚才廖主任讲了，我觉得非常重要。一定要开门办史，现在我们都提出建设开放的组工系统，现在开放我们的党建工作，要建设开放的党建工作系统。那么，我们的党史工作也是一样，不能够关起门来搞党史，只管自己在那里研究党史，虽然这是重要的，但仅有这一点是不够的。因此，要以开放的胸怀和姿态，来做党史工作，这个里面主要内容是指的党史工作在党委的统一领导下的工作，依靠社会力量来挖掘整理党史资料，面向社会宣传党史成果。同时，社会各方面共享党史研究的成果，共享历史资源。我想这是我们开放的研究党史主要内容。在党委的统一领导下，依靠社会的力量办好党史。我们的党史，他不是一个孤立的历史，它必然和我们这个地方的历史和我们的思想史、文化史、教育史等等都有千丝万缕的联系，都是互相渗透。所以，在整理党史的时候，要扬长避短。扬长就是扬我们有专门研究职能机构的长，专门研究水平的长，避短就是避人力资源，资金不足的短。我们把地方志、政协文史委等这些力量都可以动员起来，从不同侧面不同角度来印证、研究我们党史，来丰富我们的党史，所以，这是个开放性的事情。另外，确实是要面向社会宣传党史研究的成果，通过这个来扩大社会对我们党的历史的了解、认知，同时，也扩大对我们党史工作的了解和认同。这是个面向社会宣传的问题。然后，就是我们开发的历史资源共享。我理解，我们在开发中的思路，要有一个开放的思路、胸怀、姿态，党史研究室就要主动地把各个地方的，凡是与历史有关系的都要整合起来，把力量整合起来。最后一点是要加强对党史工作的领导。党史工作这么重要，有很多事情要做。就</w:t>
      </w:r>
    </w:p>
    <w:p>
      <w:pPr>
        <w:ind w:left="0" w:right="0" w:firstLine="560"/>
        <w:spacing w:before="450" w:after="450" w:line="312" w:lineRule="auto"/>
      </w:pPr>
      <w:r>
        <w:rPr>
          <w:rFonts w:ascii="宋体" w:hAnsi="宋体" w:eastAsia="宋体" w:cs="宋体"/>
          <w:color w:val="000"/>
          <w:sz w:val="28"/>
          <w:szCs w:val="28"/>
        </w:rPr>
        <w:t xml:space="preserve">现在这种情况，从整体上看，各区县委和相关部门对党史工作还是比较重视的，但是相对于我们现在党史工作面临的新任务来讲，我觉得还应该进一步的重视。具体有这么几点要求：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就是要理顺工作机构，加强班子建设。我们全市各区县的党史研究室设置的情况不一样，有些是单独设的党史研究室，有的设在组织部，有的设在县委办公室，还有一个设在宣传部的。这是很不规范的，这样不利于我们从总体上来搞好对党史资料的收集、整理等等，或以后进行的综合研究。我们说党史工作不是哪一个方面的工作，它不仅仅是组织史、宣传史和党的思想史，这是个综合的党的历史，因此，它应该有一个综合的部门来统管才行。因此，我们有一个设想，今天把各位分管书记和组织部长也通知回来，也有这个意思在里面，我们的想法是把全市的区县委党史研究室统一设立在县委办或区委办公室。因为区县委办公室，它是党委的综合部门，各个方面的信息要汇集到它那个地方来，而且它对党委的各个部门有个综合协调的职能在里面。所以，我们市上的想法就是请各区县回去后，尽快研究一次，就把党史研究室设在区县委办公室。两块牌子，一套机构，但是要有专人负责，比如可以是一个副主任，县委办、区委办的主任、副主任，兼党史研究室的主任、副主任，党史研究室为正局（科），然后这个办公室里面设个股。有一个主任，有一两个专职人员安排到这里面，各种信息来得就很方便，要调用那些老同志也很方便，也有那个调动能力，工作需要时，党委各个部门就必须要全力以赴地配合。因为党史它有其综合性，它也有它的门类，它把党的组织史、宣传史，思想史这样那样的，凡是党的活动都分布到各个领域的，都与它有关，所以，只有这个部门才统得起来，就这一点，我们大家回去后，是不是能把它统一起来。</w:t>
      </w:r>
    </w:p>
    <w:p>
      <w:pPr>
        <w:ind w:left="0" w:right="0" w:firstLine="560"/>
        <w:spacing w:before="450" w:after="450" w:line="312" w:lineRule="auto"/>
      </w:pPr>
      <w:r>
        <w:rPr>
          <w:rFonts w:ascii="宋体" w:hAnsi="宋体" w:eastAsia="宋体" w:cs="宋体"/>
          <w:color w:val="000"/>
          <w:sz w:val="28"/>
          <w:szCs w:val="28"/>
        </w:rPr>
        <w:t xml:space="preserve">第二个就是切实保证工作经费。当然，我相信对党史部门工作人员的工资、公务费用，肯定是没有问题的，肯定不是象刚才有的同志说开会连出差的费用都没得，我想并不是那样子的。但是，对于党史研究专项性项目的经费，我们党史研究室都应该要以项目申报经费，今年要干啥子事情，那么就这件事情去争取项目经费。比如说今年要整一个啥子，或要去抢救那个老红军的（口碑资料），没有录音机，马上申请买一个是可以的嘛。还有或者象编那个通史（史稿），要请些人，通稿从开始到最后出版要多少钱，以这一个项目来申报，这种申报就能得到政府认同理解，同时这对我们也有利。一定要以项目作为载体，党史工作确实是立了项的，区县党委、政府就都应该支持这个事情。平时工作经费我想是没有什么问题的，办公、电话费等都没有大的问题，应该是没有大的问题，如落后于当地平均水平，落后于哪一个工作部门，如果是那个工作部门连电话都打不起了，我估计就不仅仅是党史部门的事情了。关键是项目经费。第二个就是必要设施要购置，党史研究室起码要有一个照相机，录音机也要给一个，这是可以的。这些又要不了多少钱，几千元钱就行了。这些方面，希望县委、政府要解决一些具体问题，从这个方面来加强领导。</w:t>
      </w:r>
    </w:p>
    <w:p>
      <w:pPr>
        <w:ind w:left="0" w:right="0" w:firstLine="560"/>
        <w:spacing w:before="450" w:after="450" w:line="312" w:lineRule="auto"/>
      </w:pPr>
      <w:r>
        <w:rPr>
          <w:rFonts w:ascii="宋体" w:hAnsi="宋体" w:eastAsia="宋体" w:cs="宋体"/>
          <w:color w:val="000"/>
          <w:sz w:val="28"/>
          <w:szCs w:val="28"/>
        </w:rPr>
        <w:t xml:space="preserve">第三，就是要注意对党史工作人员的培养。因为，党史工作确实是一项政治性、政策性、理论性要求比较高的的工作，所以，它对人员的要求高。而且党史工作者确实还要有无名英雄，淡泊明志的胸怀和这样一种情操，那确确实实是默默无闻，无名英雄。尤其是这样的部门，尤其是这样的同志，我们党委要关心，要有计划地把他们送到党校去培训，从理论水平、思想水平、分析能力、写作能力这些方面来加以提高。同时，我们的党史工作者，确实要有一种奉献牺牲精神，那硬是要有以史为镜、秉笔直书的浩然正气。它是个教训就是个教训，是个经验就是个经验。写史既不能锦上添花，也不能雪中送炭，反正必须实事求是，秉笔直书。所以，我们要求党史工作者也和组工干部一样，要公道正派，我们自己要在这方面加强建设。我想整个来说党史工作我就讲这么一些，党史工作在我们党的工作、建设当中，是一个专业性比较强的工作，但不能够因为它专业性比较强，不能够因为他对外的影响力和影响力的发挥过程显得要漫长一些而忽略这项工作。我希望，也要求我们的分管领导，及我们的党史工作者要对已开展的党史工作，按照想法和创新工作思路开展工作，在原有基础上做得更好。通过我们的继续努力，为我们的后人留下更加丰富的精神财富，我们既要留下物质财富，也留下精神财富，这就是我们这一代共产党人，我们这一代党务工作者的一个重要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2025-03-14T07:30:21+08:00</dcterms:created>
  <dcterms:modified xsi:type="dcterms:W3CDTF">2025-03-14T07:30:21+08:00</dcterms:modified>
</cp:coreProperties>
</file>

<file path=docProps/custom.xml><?xml version="1.0" encoding="utf-8"?>
<Properties xmlns="http://schemas.openxmlformats.org/officeDocument/2006/custom-properties" xmlns:vt="http://schemas.openxmlformats.org/officeDocument/2006/docPropsVTypes"/>
</file>