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有关国家公文字体大小格式要求模板总结(十三篇)</w:t>
      </w:r>
      <w:bookmarkEnd w:id="1"/>
    </w:p>
    <w:p>
      <w:pPr>
        <w:jc w:val="center"/>
        <w:spacing w:before="0" w:after="450"/>
      </w:pPr>
      <w:r>
        <w:rPr>
          <w:rFonts w:ascii="Arial" w:hAnsi="Arial" w:eastAsia="Arial" w:cs="Arial"/>
          <w:color w:val="999999"/>
          <w:sz w:val="20"/>
          <w:szCs w:val="20"/>
        </w:rPr>
        <w:t xml:space="preserve">来源：网络  作者：梦中情人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国家公文字体大小格式要求模板总结一大家好!今天，我讲话的题目是《勿忘国耻，立志成才》!今年，十二届全国人大会第七次会议表决通过了将12月13日确定为南京大屠杀死难者国家公祭日的决定。xx年前的12月13日，一个比今天还要冷的日子。那一天...</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12月13日，这是一个特殊的日子，这是一个中国人民无法忘怀的日子，这个日子，这个时间，我们中国人必须记住。这不仅仅是我们国家的公祭日，这还是我们国家对于历史的沉重记忆。</w:t>
      </w:r>
    </w:p>
    <w:p>
      <w:pPr>
        <w:ind w:left="0" w:right="0" w:firstLine="560"/>
        <w:spacing w:before="450" w:after="450" w:line="312" w:lineRule="auto"/>
      </w:pPr>
      <w:r>
        <w:rPr>
          <w:rFonts w:ascii="宋体" w:hAnsi="宋体" w:eastAsia="宋体" w:cs="宋体"/>
          <w:color w:val="000"/>
          <w:sz w:val="28"/>
          <w:szCs w:val="28"/>
        </w:rPr>
        <w:t xml:space="preserve">_年12月13日，首次南京大屠杀死难者国家公祭仪式在南京举行。</w:t>
      </w:r>
    </w:p>
    <w:p>
      <w:pPr>
        <w:ind w:left="0" w:right="0" w:firstLine="560"/>
        <w:spacing w:before="450" w:after="450" w:line="312" w:lineRule="auto"/>
      </w:pPr>
      <w:r>
        <w:rPr>
          <w:rFonts w:ascii="宋体" w:hAnsi="宋体" w:eastAsia="宋体" w:cs="宋体"/>
          <w:color w:val="000"/>
          <w:sz w:val="28"/>
          <w:szCs w:val="28"/>
        </w:rPr>
        <w:t xml:space="preserve">公祭仪式吸引了众多媒体的广泛报道，广大市民也通过各种方式抒发情感、寄托哀思。而在社交媒体上，微博成为网友铭记历史、表达哀思新的重要渠道。</w:t>
      </w:r>
    </w:p>
    <w:p>
      <w:pPr>
        <w:ind w:left="0" w:right="0" w:firstLine="560"/>
        <w:spacing w:before="450" w:after="450" w:line="312" w:lineRule="auto"/>
      </w:pPr>
      <w:r>
        <w:rPr>
          <w:rFonts w:ascii="宋体" w:hAnsi="宋体" w:eastAsia="宋体" w:cs="宋体"/>
          <w:color w:val="000"/>
          <w:sz w:val="28"/>
          <w:szCs w:val="28"/>
        </w:rPr>
        <w:t xml:space="preserve">侵华日军南京大屠杀遇难同胞纪念馆，其所在地便是曾经“万人坑”丛葬地遗址。2_年12月13日我国将举行首个国家公祭日活动，公祭活动的主场地将设于此。实际上，除此之外，南京还有多个丛葬地遗址。2_年12月13日国家公祭日当天，除了在主场地公祭外，南京还将在建有纪念碑其余17处丛葬地同步公祭遇难同胞。中国****人13日参加首个南京大屠杀死难者国家公祭日活动，这是一个极具象征意义的纪念日活动。</w:t>
      </w:r>
    </w:p>
    <w:p>
      <w:pPr>
        <w:ind w:left="0" w:right="0" w:firstLine="560"/>
        <w:spacing w:before="450" w:after="450" w:line="312" w:lineRule="auto"/>
      </w:pPr>
      <w:r>
        <w:rPr>
          <w:rFonts w:ascii="宋体" w:hAnsi="宋体" w:eastAsia="宋体" w:cs="宋体"/>
          <w:color w:val="000"/>
          <w:sz w:val="28"/>
          <w:szCs w:val="28"/>
        </w:rPr>
        <w:t xml:space="preserve">“信鸽咕咕，尽沐熙风细雨;海鸟嗷嗷，悠乐泛桅浮樯。全普天之永乐，乃万古之向往。然枭雄弓张，长有战事之繁;鼠盗齿啮，擅行不劳之享。遂有万古血海漂杵，千秋家园毁伤。然军功既往，难掩烦冤之泪;烟土久旱，不改云霓之望。”这是《永久和平赋》里的一段，这是我们的向往啊!</w:t>
      </w:r>
    </w:p>
    <w:p>
      <w:pPr>
        <w:ind w:left="0" w:right="0" w:firstLine="560"/>
        <w:spacing w:before="450" w:after="450" w:line="312" w:lineRule="auto"/>
      </w:pPr>
      <w:r>
        <w:rPr>
          <w:rFonts w:ascii="宋体" w:hAnsi="宋体" w:eastAsia="宋体" w:cs="宋体"/>
          <w:color w:val="000"/>
          <w:sz w:val="28"/>
          <w:szCs w:val="28"/>
        </w:rPr>
        <w:t xml:space="preserve">南京大屠杀带给我们中国人民的是那血流成河的场景，是那不计其数的死亡人民，是那永远不可被磨灭的痛!我们要谨记这段历史，这段屈辱!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有关国家公文字体大小格式要求模板总结八</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大家说得很对。12月13日为南京大屠杀死难者国家公祭日。为什么要把这一天作为国家公祭日呢?这是因为84年前也就是1937年7月7日日军对中国发起了侵略战争，在12月13日攻入南京对南京同胞展开血腥_的日子。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当时，侵华日军攻入南京后对城内手无寸铁的同胞展开了长达42天惨无人寰的_。30万同胞惨遭杀戮，无数像你们一样的儿童、学生都被无情地杀害，城里三分之一的建筑遭到严重毁坏，大量财物遭到任意掠夺。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_、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w:t>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12月13日，我们将迎来x个南京大屠杀国家公祭日。为悼念南京大屠杀死难者和所有在日本帝国主义侵华战争期间惨遭日本侵略者杀戮的死难者，牢记侵略战争给中国人民乃至世界人民造成的深重灾难，表达全校师生对南京大屠杀遇难同胞的深切哀悼，天津理工大学学生会、研究生会向广大师生发出倡议。</w:t>
      </w:r>
    </w:p>
    <w:p>
      <w:pPr>
        <w:ind w:left="0" w:right="0" w:firstLine="560"/>
        <w:spacing w:before="450" w:after="450" w:line="312" w:lineRule="auto"/>
      </w:pPr>
      <w:r>
        <w:rPr>
          <w:rFonts w:ascii="宋体" w:hAnsi="宋体" w:eastAsia="宋体" w:cs="宋体"/>
          <w:color w:val="000"/>
          <w:sz w:val="28"/>
          <w:szCs w:val="28"/>
        </w:rPr>
        <w:t xml:space="preserve">一、铭记历史，勿忘国耻</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实施惨绝人寰的大屠杀。30万!这不是一个冰冷而抽象的数字，而是由一个个鲜活的生命组成的，每个生命身后都有着一个原本幸福的家庭。国破家亡胞死之痛，不断噬咬着我们的心灵，它让我们感到无比痛苦，也让我们从未如此清醒。“历史不应该是记忆的负担，而应该是理智的启迪”，我们不忘历史、铭记苦难，是为了警惕历史反复，从历史中汲取智慧启迪，获得开创未来的精神力量。铭记历史，勿忘国耻!每一名理工人要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二、敬畏生命，珍视和平</w:t>
      </w:r>
    </w:p>
    <w:p>
      <w:pPr>
        <w:ind w:left="0" w:right="0" w:firstLine="560"/>
        <w:spacing w:before="450" w:after="450" w:line="312" w:lineRule="auto"/>
      </w:pPr>
      <w:r>
        <w:rPr>
          <w:rFonts w:ascii="宋体" w:hAnsi="宋体" w:eastAsia="宋体" w:cs="宋体"/>
          <w:color w:val="000"/>
          <w:sz w:val="28"/>
          <w:szCs w:val="28"/>
        </w:rPr>
        <w:t xml:space="preserve">南京大屠杀，如同奥斯威辛集中营，不仅是历史留给某个国家的伤疼，也是留给全世界的伤痛。我们以国家公祭日的形式悼念，不是要咀嚼战争苦难，不是要延续历史仇恨，而是要守护真实的历史，是要保留这段屈辱与奋起的民族记忆，是要培养大国公民应有的历史价值观，是要唤醒全世界爱好和平的人们守护好人类和平。每一位理工人请在公祭日期间内停止娱乐活动，注意自己的言行衣着，理性爱国，共祈和平，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三、以史为鉴，自强不息</w:t>
      </w:r>
    </w:p>
    <w:p>
      <w:pPr>
        <w:ind w:left="0" w:right="0" w:firstLine="560"/>
        <w:spacing w:before="450" w:after="450" w:line="312" w:lineRule="auto"/>
      </w:pPr>
      <w:r>
        <w:rPr>
          <w:rFonts w:ascii="宋体" w:hAnsi="宋体" w:eastAsia="宋体" w:cs="宋体"/>
          <w:color w:val="000"/>
          <w:sz w:val="28"/>
          <w:szCs w:val="28"/>
        </w:rPr>
        <w:t xml:space="preserve">70多年过去，那些逝去的同胞，无法看到中华民族在屈辱中的奋起。中国不再是积贫积弱、四分五裂，不再是发展落后、任人欺凌，而是以世界第二大经济体的地位屹立在太平洋东岸。落后就要挨打，发展才能自强。今天，我们离民族复兴的梦想从未如此之近，此时我们更要铭记历史、戮力同心、共襄发展。只有一个更加强大、更加文明、更加现代的中国，才能保卫每一个国民的安全，才是对死难同胞的最好慰藉。每一位理工人应积极践行社会主义核心价值观，化悲愤为动力，努力学习、珍惜在校时光，端正学习态度，遵守学校的各项规章制度，时刻牢记“重德重能，求实求新”的校训精神。</w:t>
      </w:r>
    </w:p>
    <w:p>
      <w:pPr>
        <w:ind w:left="0" w:right="0" w:firstLine="560"/>
        <w:spacing w:before="450" w:after="450" w:line="312" w:lineRule="auto"/>
      </w:pPr>
      <w:r>
        <w:rPr>
          <w:rFonts w:ascii="宋体" w:hAnsi="宋体" w:eastAsia="宋体" w:cs="宋体"/>
          <w:color w:val="000"/>
          <w:sz w:val="28"/>
          <w:szCs w:val="28"/>
        </w:rPr>
        <w:t xml:space="preserve">今天，遥想30万同胞死于非命的惨状，我们流下的是悲情泪水;明天，化历史悲情为奋斗动力，我们缔造的将是伟大的民族复兴!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有关国家公文字体大小格式要求模板总结十一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是第x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八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的受害者，世界因为那些侵略战争深受其害。今年6月，南京大屠杀档案申报世界记忆遗产，主要目的是让中国记忆走进世界记忆，让全人类共同去面对这段历史悲剧。二战后，主要参战国政府纷纷推出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年12月13日，是南京大屠杀xx周年纪念日。从日历上看，那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xx年过去了，斯人相继远去，南京大屠杀的人和事会否变得模糊不清?</w:t>
      </w:r>
    </w:p>
    <w:p>
      <w:pPr>
        <w:ind w:left="0" w:right="0" w:firstLine="560"/>
        <w:spacing w:before="450" w:after="450" w:line="312" w:lineRule="auto"/>
      </w:pPr>
      <w:r>
        <w:rPr>
          <w:rFonts w:ascii="宋体" w:hAnsi="宋体" w:eastAsia="宋体" w:cs="宋体"/>
          <w:color w:val="000"/>
          <w:sz w:val="28"/>
          <w:szCs w:val="28"/>
        </w:rPr>
        <w:t xml:space="preserve">xx年前的这一天，日军攻占南京后，在长达六周的时间内，大肆屠杀放下武器的中国士兵和手无寸铁的平民百姓，遇难者达30万人，并发生了2万多起、暴行。</w:t>
      </w:r>
    </w:p>
    <w:p>
      <w:pPr>
        <w:ind w:left="0" w:right="0" w:firstLine="560"/>
        <w:spacing w:before="450" w:after="450" w:line="312" w:lineRule="auto"/>
      </w:pPr>
      <w:r>
        <w:rPr>
          <w:rFonts w:ascii="宋体" w:hAnsi="宋体" w:eastAsia="宋体" w:cs="宋体"/>
          <w:color w:val="000"/>
          <w:sz w:val="28"/>
          <w:szCs w:val="28"/>
        </w:rPr>
        <w:t xml:space="preserve">这场震惊中外的大屠杀，给中国人民带来了永远的伤痛，也把日本侵略者钉在了历史的耻辱柱上。而时至今日，日本却连一个正经的“对不起”都没有。相反，日本首相和一些高官多次参拜供奉着战犯的靖国神社;面对大量无可辩驳的物证和史料，日本右翼分子却一再歪曲和否认历史，还一再修改历史教科书，否认侵略，否认南京大屠杀，甚至称南京大屠杀是“伪造的谎言”。</w:t>
      </w:r>
    </w:p>
    <w:p>
      <w:pPr>
        <w:ind w:left="0" w:right="0" w:firstLine="560"/>
        <w:spacing w:before="450" w:after="450" w:line="312" w:lineRule="auto"/>
      </w:pPr>
      <w:r>
        <w:rPr>
          <w:rFonts w:ascii="宋体" w:hAnsi="宋体" w:eastAsia="宋体" w:cs="宋体"/>
          <w:color w:val="000"/>
          <w:sz w:val="28"/>
          <w:szCs w:val="28"/>
        </w:rPr>
        <w:t xml:space="preserve">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w:t>
      </w:r>
    </w:p>
    <w:p>
      <w:pPr>
        <w:ind w:left="0" w:right="0" w:firstLine="560"/>
        <w:spacing w:before="450" w:after="450" w:line="312" w:lineRule="auto"/>
      </w:pPr>
      <w:r>
        <w:rPr>
          <w:rFonts w:ascii="宋体" w:hAnsi="宋体" w:eastAsia="宋体" w:cs="宋体"/>
          <w:color w:val="000"/>
          <w:sz w:val="28"/>
          <w:szCs w:val="28"/>
        </w:rPr>
        <w:t xml:space="preserve">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前事不忘，后事之师。中国人民从来都是宽宏和包容的。xx年过去了，仇恨不曾生长，时间可以消逝，但记忆不会风化，耻辱更是不容漫长的沉痛所尘封。</w:t>
      </w:r>
    </w:p>
    <w:p>
      <w:pPr>
        <w:ind w:left="0" w:right="0" w:firstLine="560"/>
        <w:spacing w:before="450" w:after="450" w:line="312" w:lineRule="auto"/>
      </w:pPr>
      <w:r>
        <w:rPr>
          <w:rFonts w:ascii="宋体" w:hAnsi="宋体" w:eastAsia="宋体" w:cs="宋体"/>
          <w:color w:val="000"/>
          <w:sz w:val="28"/>
          <w:szCs w:val="28"/>
        </w:rPr>
        <w:t xml:space="preserve">我们记住耻辱，记住南京大屠杀这段悲痛的历史，也就是让我们必须永远记住一条巅覆不破的真理：落后就要挨打，发展才能强大。国家公祭日演讲稿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宋体" w:hAnsi="宋体" w:eastAsia="宋体" w:cs="宋体"/>
          <w:color w:val="000"/>
          <w:sz w:val="28"/>
          <w:szCs w:val="28"/>
        </w:rPr>
        <w:t xml:space="preserve">是的，我们倡导和平、友爱。但中国和日本之间的较量从来就没有停止过，这是没有硝烟的战场上的较量，在经济、军事、外交、文化等领域，都非常激烈。让我们记住，xx年前的今天，30万同胞惨遭日军屠杀;让我们记住，八年抗战，有3500万中国军民付出了宝贵的生命。</w:t>
      </w:r>
    </w:p>
    <w:p>
      <w:pPr>
        <w:ind w:left="0" w:right="0" w:firstLine="560"/>
        <w:spacing w:before="450" w:after="450" w:line="312" w:lineRule="auto"/>
      </w:pPr>
      <w:r>
        <w:rPr>
          <w:rFonts w:ascii="宋体" w:hAnsi="宋体" w:eastAsia="宋体" w:cs="宋体"/>
          <w:color w:val="000"/>
          <w:sz w:val="28"/>
          <w:szCs w:val="28"/>
        </w:rPr>
        <w:t xml:space="preserve">一个优秀的民族，必定是一个尊重历史、牢记历史的民族。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我们应牢记“落后就要挨打”的血的教训，坚持不懈的奋发努力，让我们的祖国一天比一天强大，让野心不死的日本右翼势力对我们望而生畏，让我们成为捍卫世界和平的坚定的有力的力量!</w:t>
      </w:r>
    </w:p>
    <w:p>
      <w:pPr>
        <w:ind w:left="0" w:right="0" w:firstLine="560"/>
        <w:spacing w:before="450" w:after="450" w:line="312" w:lineRule="auto"/>
      </w:pPr>
      <w:r>
        <w:rPr>
          <w:rFonts w:ascii="宋体" w:hAnsi="宋体" w:eastAsia="宋体" w:cs="宋体"/>
          <w:color w:val="000"/>
          <w:sz w:val="28"/>
          <w:szCs w:val="28"/>
        </w:rPr>
        <w:t xml:space="preserve">愿我们的生活能永远祥和、美满、幸福，愿我们能永远远离灾难与不幸!</w:t>
      </w:r>
    </w:p>
    <w:p>
      <w:pPr>
        <w:ind w:left="0" w:right="0" w:firstLine="560"/>
        <w:spacing w:before="450" w:after="450" w:line="312" w:lineRule="auto"/>
      </w:pPr>
      <w:r>
        <w:rPr>
          <w:rFonts w:ascii="黑体" w:hAnsi="黑体" w:eastAsia="黑体" w:cs="黑体"/>
          <w:color w:val="000000"/>
          <w:sz w:val="36"/>
          <w:szCs w:val="36"/>
          <w:b w:val="1"/>
          <w:bCs w:val="1"/>
        </w:rPr>
        <w:t xml:space="preserve">有关国家公文字体大小格式要求模板总结十三</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2025-04-18T00:09:12+08:00</dcterms:created>
  <dcterms:modified xsi:type="dcterms:W3CDTF">2025-04-18T00:09:12+08:00</dcterms:modified>
</cp:coreProperties>
</file>

<file path=docProps/custom.xml><?xml version="1.0" encoding="utf-8"?>
<Properties xmlns="http://schemas.openxmlformats.org/officeDocument/2006/custom-properties" xmlns:vt="http://schemas.openxmlformats.org/officeDocument/2006/docPropsVTypes"/>
</file>