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在平凡的工作岗位上努力践行三个代表</w:t>
      </w:r>
      <w:bookmarkEnd w:id="1"/>
    </w:p>
    <w:p>
      <w:pPr>
        <w:jc w:val="center"/>
        <w:spacing w:before="0" w:after="450"/>
      </w:pPr>
      <w:r>
        <w:rPr>
          <w:rFonts w:ascii="Arial" w:hAnsi="Arial" w:eastAsia="Arial" w:cs="Arial"/>
          <w:color w:val="999999"/>
          <w:sz w:val="20"/>
          <w:szCs w:val="20"/>
        </w:rPr>
        <w:t xml:space="preserve">来源：网络  作者：心上人间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按：以下是叶开军同志在武汉市工商局机关先进性教育活动先进模范事迹报告会上的发言全文。叶开军同志是武汉市工商系统党员干部中的优秀代表，他的先进事迹感人至深。我们每一个党员，每一个同志都要向叶开军同志学习，学习他与时俱进，永葆共产党人先进本色的...</w:t>
      </w:r>
    </w:p>
    <w:p>
      <w:pPr>
        <w:ind w:left="0" w:right="0" w:firstLine="560"/>
        <w:spacing w:before="450" w:after="450" w:line="312" w:lineRule="auto"/>
      </w:pPr>
      <w:r>
        <w:rPr>
          <w:rFonts w:ascii="宋体" w:hAnsi="宋体" w:eastAsia="宋体" w:cs="宋体"/>
          <w:color w:val="000"/>
          <w:sz w:val="28"/>
          <w:szCs w:val="28"/>
        </w:rPr>
        <w:t xml:space="preserve">按：以下是叶开军同志在武汉市工商局机关先进性教育活动先进模范事迹报告会上的发言全文。叶开军同志是武汉市工商系统党员干部中的优秀代表，他的先进事迹感人至深。我们每一个党员，每一个同志都要向叶开军同志学习，学习他与时俱进，永葆共产党人先进本色的坚定信念；学习他脚踏实地，埋头苦干的工作作风；学习他勇于开拓，乐于奉献的革命精神；学习他严于律己，廉洁奉公的优秀品质；学习他襟怀坦荡，与人为善的高尚情操，争做合格的工商卫士，为全面推进保持共产党员先进性教育活动及进一步维护好市场经济秩序而奋力拼搏。 我在任汉阳区工商分局党组书记时，曾荣获全市农村\"三个代表\"重要思想学习教育活动先进个人光荣称号。我不但要当学习\"三个代表\"的先进个人，更要做一名在自己的平凡岗位上努力践行\"三个代表\"的模范典型。</w:t>
      </w:r>
    </w:p>
    <w:p>
      <w:pPr>
        <w:ind w:left="0" w:right="0" w:firstLine="560"/>
        <w:spacing w:before="450" w:after="450" w:line="312" w:lineRule="auto"/>
      </w:pPr>
      <w:r>
        <w:rPr>
          <w:rFonts w:ascii="宋体" w:hAnsi="宋体" w:eastAsia="宋体" w:cs="宋体"/>
          <w:color w:val="000"/>
          <w:sz w:val="28"/>
          <w:szCs w:val="28"/>
        </w:rPr>
        <w:t xml:space="preserve">一、风华正茂走三乡，勇挑重担勤耕耘</w:t>
      </w:r>
    </w:p>
    <w:p>
      <w:pPr>
        <w:ind w:left="0" w:right="0" w:firstLine="560"/>
        <w:spacing w:before="450" w:after="450" w:line="312" w:lineRule="auto"/>
      </w:pPr>
      <w:r>
        <w:rPr>
          <w:rFonts w:ascii="宋体" w:hAnsi="宋体" w:eastAsia="宋体" w:cs="宋体"/>
          <w:color w:val="000"/>
          <w:sz w:val="28"/>
          <w:szCs w:val="28"/>
        </w:rPr>
        <w:t xml:space="preserve">二、岗位调整只等闲，万紫千红总是春</w:t>
      </w:r>
    </w:p>
    <w:p>
      <w:pPr>
        <w:ind w:left="0" w:right="0" w:firstLine="560"/>
        <w:spacing w:before="450" w:after="450" w:line="312" w:lineRule="auto"/>
      </w:pPr>
      <w:r>
        <w:rPr>
          <w:rFonts w:ascii="宋体" w:hAnsi="宋体" w:eastAsia="宋体" w:cs="宋体"/>
          <w:color w:val="000"/>
          <w:sz w:val="28"/>
          <w:szCs w:val="28"/>
        </w:rPr>
        <w:t xml:space="preserve">1997年，我调任洪山工商分局局长，来到了一个全新的岗位。从综合性强的块块单位，到专业性强的执法部门，我深入调研，认真补课，很快完成了工作角色的转变，成为工商行政管理工作的\"门内汉\"。在市局和区委、区政府的领导下，我牢牢抓住工作要点，提出工商行政管理工作要服从和服务于区域经济发展的工作思路，寓管理于服务之中，为洪山区创造了良好的投资环境，短时间内即引进企业30余家，有力地推动了洪山区经济的发展。我还带领局一班人，通过多方努力，为分局100余名干部职工解决了住房问题。由于房源不够，我主动放弃分房，多年租房居住。与此同时，分局积极筹措资金新建了3个、改造了3个工商所办公楼，配置车辆十多台，为部分科室和工商所配备了空调和办公电脑，良好的硬件设施为分局执法工作奠定了坚实的基础。</w:t>
      </w:r>
    </w:p>
    <w:p>
      <w:pPr>
        <w:ind w:left="0" w:right="0" w:firstLine="560"/>
        <w:spacing w:before="450" w:after="450" w:line="312" w:lineRule="auto"/>
      </w:pPr>
      <w:r>
        <w:rPr>
          <w:rFonts w:ascii="宋体" w:hAnsi="宋体" w:eastAsia="宋体" w:cs="宋体"/>
          <w:color w:val="000"/>
          <w:sz w:val="28"/>
          <w:szCs w:val="28"/>
        </w:rPr>
        <w:t xml:space="preserve">2024年，我调任汉阳工商分局党组书记，从行政工作领域到党务工作领域，我从思想到工作方法上再次努力适应角色的转变。几年里，我带领分局党组一班人，抓班子，带队伍，促工作，活市场，又取得了一些成绩。2024年，分局被市委、市政府评为市级文明单位，全局9个工商所里有6个被评为区级文明单位。分局党组被区委评为全区农村\"三个代表\"重要思想学习教育活动\"十佳先进单位\"，我个人则被市委组织部授予\"三个代表\"重要思想学习教育活动先进个人称号。</w:t>
      </w:r>
    </w:p>
    <w:p>
      <w:pPr>
        <w:ind w:left="0" w:right="0" w:firstLine="560"/>
        <w:spacing w:before="450" w:after="450" w:line="312" w:lineRule="auto"/>
      </w:pPr>
      <w:r>
        <w:rPr>
          <w:rFonts w:ascii="宋体" w:hAnsi="宋体" w:eastAsia="宋体" w:cs="宋体"/>
          <w:color w:val="000"/>
          <w:sz w:val="28"/>
          <w:szCs w:val="28"/>
        </w:rPr>
        <w:t xml:space="preserve">三、身逢盛世正当年，跃马扬鞭再奋蹄</w:t>
      </w:r>
    </w:p>
    <w:p>
      <w:pPr>
        <w:ind w:left="0" w:right="0" w:firstLine="560"/>
        <w:spacing w:before="450" w:after="450" w:line="312" w:lineRule="auto"/>
      </w:pPr>
      <w:r>
        <w:rPr>
          <w:rFonts w:ascii="宋体" w:hAnsi="宋体" w:eastAsia="宋体" w:cs="宋体"/>
          <w:color w:val="000"/>
          <w:sz w:val="28"/>
          <w:szCs w:val="28"/>
        </w:rPr>
        <w:t xml:space="preserve">2024年11月份，我调到市工商局市场处任处长。面对新的挑战，尽管起早睡晚，工作任务愈发繁重，但我有决心，有信心，有干劲，相信自己能够把工作做好。</w:t>
      </w:r>
    </w:p>
    <w:p>
      <w:pPr>
        <w:ind w:left="0" w:right="0" w:firstLine="560"/>
        <w:spacing w:before="450" w:after="450" w:line="312" w:lineRule="auto"/>
      </w:pPr>
      <w:r>
        <w:rPr>
          <w:rFonts w:ascii="宋体" w:hAnsi="宋体" w:eastAsia="宋体" w:cs="宋体"/>
          <w:color w:val="000"/>
          <w:sz w:val="28"/>
          <w:szCs w:val="28"/>
        </w:rPr>
        <w:t xml:space="preserve">为了使市场管理有法可依，我组织处室有关人员根据立法规划，与法规处配合，共同起草了《武汉市商品交易市场管理条例》草案。《条例》正式颁布实施后，为了促其尽早得到有效地贯彻实施，我奔走于全市各工商分局之间，进行巡回授课达13场次，培训工商干部和市场业主方人员3,000余人次，为营造依法行政，诚信经商氛围，起到了积极的推动作用。为了更好地实施市场监管，我与全处同志一起，积极创新市场监管方式，认真推行市场业主负责制，全力落实\"一栏、二帐、三制\"监管措施，截止目前，全市有90%的市场与工商部门签订了《商品质量承诺书》，市场中90%的经营户与市场业主签订了《文明经营承诺书》，有力地维护了市场正常经营秩序，受到国家总局、省局的充分肯定。为了管好老百姓的菜篮子、米袋子，我按照市局党组的部署，明确处室工作重点，大力实施市场\"食品放心\"工程。近年来，\"放心肉\"的市场占有率始终保持在98%以上，蔬菜品质合格率一直排在全国大中城市前列，放心粮油管理工作受到市政府表彰。为了保证各项监管措施的完全到位，我时常带领处室同志，不怕辛苦，利用节假日等休息时间深入市场管理第一线，了解情况，掌握动态，做了大量的指导和督促工作。为了确保突击性市场执法活动效果，我总是靠前指挥。在抗击\"非典\"、防治禽流感以及开展毒鼠强专项整治的工作中，我始终坚守在市场第一线，经常加班加点到深夜，很好地完成了各项工作任务，并在禽流感防治工作中受到了省政府的表彰。</w:t>
      </w:r>
    </w:p>
    <w:p>
      <w:pPr>
        <w:ind w:left="0" w:right="0" w:firstLine="560"/>
        <w:spacing w:before="450" w:after="450" w:line="312" w:lineRule="auto"/>
      </w:pPr>
      <w:r>
        <w:rPr>
          <w:rFonts w:ascii="宋体" w:hAnsi="宋体" w:eastAsia="宋体" w:cs="宋体"/>
          <w:color w:val="000"/>
          <w:sz w:val="28"/>
          <w:szCs w:val="28"/>
        </w:rPr>
        <w:t xml:space="preserve">四、雁靠领头兵靠带，心底无私天地宽</w:t>
      </w:r>
    </w:p>
    <w:p>
      <w:pPr>
        <w:ind w:left="0" w:right="0" w:firstLine="560"/>
        <w:spacing w:before="450" w:after="450" w:line="312" w:lineRule="auto"/>
      </w:pPr>
      <w:r>
        <w:rPr>
          <w:rFonts w:ascii="宋体" w:hAnsi="宋体" w:eastAsia="宋体" w:cs="宋体"/>
          <w:color w:val="000"/>
          <w:sz w:val="28"/>
          <w:szCs w:val="28"/>
        </w:rPr>
        <w:t xml:space="preserve">31年的工作历程告诉我，成绩是大家的，是大家共同干出来的。当然，大家的热情和力量要靠人来调动，大家的智慧和积极性要靠人来发挥，我在其中只是起到了一点牵头领队的作用。要做好一名领导，应该具备两项基本素质，一是注意以身作则，二是讲究工作方法。在以身作则上，我时时处处以勤政廉政的标准要求自己，真正做到一身正气，两袖清风，甘为人民公仆。31年来，不管在哪一个地方，还是在哪一个岗位，我从没有为自己谋过一丝利益。现在调到市局工作，我每天乐于挤公共汽车上下班。经我提拔的干部也不少，但我坚决按照干部选拔任用条例，坚持将勇于开拓、善于创新、德才兼备的年轻干部选拔到中层领导岗位上来，使其成为工作的中坚力量。</w:t>
      </w:r>
    </w:p>
    <w:p>
      <w:pPr>
        <w:ind w:left="0" w:right="0" w:firstLine="560"/>
        <w:spacing w:before="450" w:after="450" w:line="312" w:lineRule="auto"/>
      </w:pPr>
      <w:r>
        <w:rPr>
          <w:rFonts w:ascii="宋体" w:hAnsi="宋体" w:eastAsia="宋体" w:cs="宋体"/>
          <w:color w:val="000"/>
          <w:sz w:val="28"/>
          <w:szCs w:val="28"/>
        </w:rPr>
        <w:t xml:space="preserve">在严于律已的同时，我始终不断探索带兵作战的新路子。总结出了\"围绕一个根本，突出两个作用，处理好三个关系\"的基本工作方法。\"一个根本\"，就是以人为本。要培养有前途的人，使用有专长的人，奖励有贡献的人，保护有业绩的人。\"突出两个重点\"，就是充分挖掘和突出党支部的战斗堡垒作用和党员的先锋模范作用。\"处理好三个关系\"，第一个是处理好思想政治工作与业务工作的关系，做到两不误，两促进；第二个是处理好大事与小事的关系，既要抓好中心工作和重点环节，又要统筹兼顾具体细节；第三个是处理好个人与集体的关系，要了解同志，尊重同志，让每一个同志人尽其才，才尽其用，充分发挥作用。</w:t>
      </w:r>
    </w:p>
    <w:p>
      <w:pPr>
        <w:ind w:left="0" w:right="0" w:firstLine="560"/>
        <w:spacing w:before="450" w:after="450" w:line="312" w:lineRule="auto"/>
      </w:pPr>
      <w:r>
        <w:rPr>
          <w:rFonts w:ascii="宋体" w:hAnsi="宋体" w:eastAsia="宋体" w:cs="宋体"/>
          <w:color w:val="000"/>
          <w:sz w:val="28"/>
          <w:szCs w:val="28"/>
        </w:rPr>
        <w:t xml:space="preserve">我是一个有着23年党龄的老党员，受党教育培养更是多年，工作上虽然作出了一点成绩，但离党和人民的要求还有距离。对于我来说，成绩和荣誉只属于过去。通过以实践\"三个代表\"重要思想为主要内容的保持共产党员先进性教育活动的开展和洗礼，我要做到思想上有新武装，宗旨上有新认识，作风上有新转变，能力上有新提高。</w:t>
      </w:r>
    </w:p>
    <w:p>
      <w:pPr>
        <w:ind w:left="0" w:right="0" w:firstLine="560"/>
        <w:spacing w:before="450" w:after="450" w:line="312" w:lineRule="auto"/>
      </w:pPr>
      <w:r>
        <w:rPr>
          <w:rFonts w:ascii="宋体" w:hAnsi="宋体" w:eastAsia="宋体" w:cs="宋体"/>
          <w:color w:val="000"/>
          <w:sz w:val="28"/>
          <w:szCs w:val="28"/>
        </w:rPr>
        <w:t xml:space="preserve">真正的强者不是压倒一切，而是不被一切所压倒。让我们携起手来，用自己的实际行动去模范地实践\"三个代表\"的重要思想，共同打造我市工商事业的辉煌。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2025-04-27T02:41:21+08:00</dcterms:created>
  <dcterms:modified xsi:type="dcterms:W3CDTF">2025-04-27T02:41:21+08:00</dcterms:modified>
</cp:coreProperties>
</file>

<file path=docProps/custom.xml><?xml version="1.0" encoding="utf-8"?>
<Properties xmlns="http://schemas.openxmlformats.org/officeDocument/2006/custom-properties" xmlns:vt="http://schemas.openxmlformats.org/officeDocument/2006/docPropsVTypes"/>
</file>