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党员先进性教育活动简报</w:t>
      </w:r>
      <w:bookmarkEnd w:id="1"/>
    </w:p>
    <w:p>
      <w:pPr>
        <w:jc w:val="center"/>
        <w:spacing w:before="0" w:after="450"/>
      </w:pPr>
      <w:r>
        <w:rPr>
          <w:rFonts w:ascii="Arial" w:hAnsi="Arial" w:eastAsia="Arial" w:cs="Arial"/>
          <w:color w:val="999999"/>
          <w:sz w:val="20"/>
          <w:szCs w:val="20"/>
        </w:rPr>
        <w:t xml:space="preserve">来源：网络  作者：空谷幽兰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卫生检验党支部开展先进性教育主题大讨论随着保持共产党员先进性教育活动不断扎实深入地向前推进，一场以“加强突发公共卫生突发事件应急能力建设，为全面建设小康社会而奋斗”为主题的大讨论在卫生检验党支部全体党员中有声有色的开展起来。参加学习讨论的党...</w:t>
      </w:r>
    </w:p>
    <w:p>
      <w:pPr>
        <w:ind w:left="0" w:right="0" w:firstLine="560"/>
        <w:spacing w:before="450" w:after="450" w:line="312" w:lineRule="auto"/>
      </w:pPr>
      <w:r>
        <w:rPr>
          <w:rFonts w:ascii="宋体" w:hAnsi="宋体" w:eastAsia="宋体" w:cs="宋体"/>
          <w:color w:val="000"/>
          <w:sz w:val="28"/>
          <w:szCs w:val="28"/>
        </w:rPr>
        <w:t xml:space="preserve">卫生检验党支部开展先进性教育主题大讨论</w:t>
      </w:r>
    </w:p>
    <w:p>
      <w:pPr>
        <w:ind w:left="0" w:right="0" w:firstLine="560"/>
        <w:spacing w:before="450" w:after="450" w:line="312" w:lineRule="auto"/>
      </w:pPr>
      <w:r>
        <w:rPr>
          <w:rFonts w:ascii="宋体" w:hAnsi="宋体" w:eastAsia="宋体" w:cs="宋体"/>
          <w:color w:val="000"/>
          <w:sz w:val="28"/>
          <w:szCs w:val="28"/>
        </w:rPr>
        <w:t xml:space="preserve">随着保持共产党员先进性教育活动不断扎实深入地向前推进，一场以“加强突发公共卫生突发事件应急能力建设，为全面建设小康社会而奋斗”为主题的大讨论在卫生检验党支部全体党员中有声有色的开展起来。参加学习讨论的党员结合各自的岗位工作，围绕讨论主题各抒己见，为疾病预防控制事业的发展出谋划策，在保持和发扬共产党员先进性的总体要求下统一思想。</w:t>
      </w:r>
    </w:p>
    <w:p>
      <w:pPr>
        <w:ind w:left="0" w:right="0" w:firstLine="560"/>
        <w:spacing w:before="450" w:after="450" w:line="312" w:lineRule="auto"/>
      </w:pPr>
      <w:r>
        <w:rPr>
          <w:rFonts w:ascii="宋体" w:hAnsi="宋体" w:eastAsia="宋体" w:cs="宋体"/>
          <w:color w:val="000"/>
          <w:sz w:val="28"/>
          <w:szCs w:val="28"/>
        </w:rPr>
        <w:t xml:space="preserve">经过认真的讨论，支部的全体党员同志认识到，在当前全国卫生系统正在进行的卫生体制改革和三大体系的建设中，共产党员应该始终不渝地站在各项工作的前面，为疾病预防控制事业的建设和发展贡献自己的才智，为全面建设小康社会添砖加瓦。作为一名共产党员，做好自己的本职工作，强化自身政治、业务和道德素质，提高技术水平，培育奉献精神是保持先进性的必要条件，增强全局观念，从疾控事业的整体考虑问题，为疾控事业的全面发展提出和解决问题是保持和发扬先进性的必要素质。共产党员的先进性必须在也只能在我们的事业建设和发展中体现出来。</w:t>
      </w:r>
    </w:p>
    <w:p>
      <w:pPr>
        <w:ind w:left="0" w:right="0" w:firstLine="560"/>
        <w:spacing w:before="450" w:after="450" w:line="312" w:lineRule="auto"/>
      </w:pPr>
      <w:r>
        <w:rPr>
          <w:rFonts w:ascii="宋体" w:hAnsi="宋体" w:eastAsia="宋体" w:cs="宋体"/>
          <w:color w:val="000"/>
          <w:sz w:val="28"/>
          <w:szCs w:val="28"/>
        </w:rPr>
        <w:t xml:space="preserve">党支部在全体党员讨论的基础上，结合岗位工作性质，提出了主题实践活动的具体行动目标，如：扶持基层疾控机构加强实验室能力建设、开展新项目、培训业务骨干，实实在在为提高全省疾病控制与突发公共卫生事件应急能力做实事。支部要求全体党员在主题活动中身体力行，积极参与，为中心的不断进步，为疾病预防控制事业的不断发展贡献自己的一份力量，为党的先进性增添光彩。</w:t>
      </w:r>
    </w:p>
    <w:p>
      <w:pPr>
        <w:ind w:left="0" w:right="0" w:firstLine="560"/>
        <w:spacing w:before="450" w:after="450" w:line="312" w:lineRule="auto"/>
      </w:pPr>
      <w:r>
        <w:rPr>
          <w:rFonts w:ascii="宋体" w:hAnsi="宋体" w:eastAsia="宋体" w:cs="宋体"/>
          <w:color w:val="000"/>
          <w:sz w:val="28"/>
          <w:szCs w:val="28"/>
        </w:rPr>
        <w:t xml:space="preserve">经过主题大讨论，卫生检验支部的全体党员同志提高了认识，明确了方向，看到了目标，进一步加深了对保持共产党员先进性教育活动的认识和理解。</w:t>
      </w:r>
    </w:p>
    <w:p>
      <w:pPr>
        <w:ind w:left="0" w:right="0" w:firstLine="560"/>
        <w:spacing w:before="450" w:after="450" w:line="312" w:lineRule="auto"/>
      </w:pPr>
      <w:r>
        <w:rPr>
          <w:rFonts w:ascii="宋体" w:hAnsi="宋体" w:eastAsia="宋体" w:cs="宋体"/>
          <w:color w:val="000"/>
          <w:sz w:val="28"/>
          <w:szCs w:val="28"/>
        </w:rPr>
        <w:t xml:space="preserve">行政党支部联系实际大讨论结合岗位定标准</w:t>
      </w:r>
    </w:p>
    <w:p>
      <w:pPr>
        <w:ind w:left="0" w:right="0" w:firstLine="560"/>
        <w:spacing w:before="450" w:after="450" w:line="312" w:lineRule="auto"/>
      </w:pPr>
      <w:r>
        <w:rPr>
          <w:rFonts w:ascii="宋体" w:hAnsi="宋体" w:eastAsia="宋体" w:cs="宋体"/>
          <w:color w:val="000"/>
          <w:sz w:val="28"/>
          <w:szCs w:val="28"/>
        </w:rPr>
        <w:t xml:space="preserve">连日来，行政党支部组织全体党员紧紧围绕中心开展“在新时期疾病预防控制事业发展中，共产党员怎样发挥先锋模范作用”大讨论要求、内容，进行热烈地讨论。在讨论中，共产党员们认真思考，联系所在科室和个人岗位的实际，亮思想，谈体会，定标准。支部书记引导大家开展讨论，党员们踊跃发言，交流思想，形成共识，一致表示，从小事做起，从本职工作做起，接受群众监督，规范约束自己的行为，时时处处以一名模范党员的标准要求自己，发挥模范带头作用，展示共产党员的良好形象。共产党员田立忙感慨地说：“我平时只顾干实事，认为把本职工作干好就行了，通过这次先进性教育学习，启发很大，教育之深，作为一名共产党员既要埋头苦干，又要有与时俱进，积极奉献的精神，让群众满意，承认你是一个模范党员才行，所以结合岗位立个先进性的标准很有必要”，朴实的语言，掏出了一个普通党员的心里话。党员们听了非常激动，个个争先恐后发言。</w:t>
      </w:r>
    </w:p>
    <w:p>
      <w:pPr>
        <w:ind w:left="0" w:right="0" w:firstLine="560"/>
        <w:spacing w:before="450" w:after="450" w:line="312" w:lineRule="auto"/>
      </w:pPr>
      <w:r>
        <w:rPr>
          <w:rFonts w:ascii="宋体" w:hAnsi="宋体" w:eastAsia="宋体" w:cs="宋体"/>
          <w:color w:val="000"/>
          <w:sz w:val="28"/>
          <w:szCs w:val="28"/>
        </w:rPr>
        <w:t xml:space="preserve">中心党委委员、行政党支部书记高宗舟集思广益，汇总整理大家讨论的意见，概括为六条，作为省疾控中心行政后勤部门共产党员先进性具体标准，提供进一步讨论。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2025-01-19T08:16:50+08:00</dcterms:created>
  <dcterms:modified xsi:type="dcterms:W3CDTF">2025-01-19T08:16:50+08:00</dcterms:modified>
</cp:coreProperties>
</file>

<file path=docProps/custom.xml><?xml version="1.0" encoding="utf-8"?>
<Properties xmlns="http://schemas.openxmlformats.org/officeDocument/2006/custom-properties" xmlns:vt="http://schemas.openxmlformats.org/officeDocument/2006/docPropsVTypes"/>
</file>