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招商推介材料</w:t>
      </w:r>
      <w:bookmarkEnd w:id="1"/>
    </w:p>
    <w:p>
      <w:pPr>
        <w:jc w:val="center"/>
        <w:spacing w:before="0" w:after="450"/>
      </w:pPr>
      <w:r>
        <w:rPr>
          <w:rFonts w:ascii="Arial" w:hAnsi="Arial" w:eastAsia="Arial" w:cs="Arial"/>
          <w:color w:val="999999"/>
          <w:sz w:val="20"/>
          <w:szCs w:val="20"/>
        </w:rPr>
        <w:t xml:space="preserve">来源：网络  作者：雾花翩跹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招商推介材料　尊敬的文登市各位领导、各位企业家、各位朋友：远行千里来到美丽繁荣兴旺的文登市，耳濡目染被这一方热土所震撼，所感染，作为文登市的朋友，我特别为文登市所取得的骄人业绩高兴和自豪。来到贵市，受到市委、市政府友好而热情的接待，i乐德范...</w:t>
      </w:r>
    </w:p>
    <w:p>
      <w:pPr>
        <w:ind w:left="0" w:right="0" w:firstLine="560"/>
        <w:spacing w:before="450" w:after="450" w:line="312" w:lineRule="auto"/>
      </w:pPr>
      <w:r>
        <w:rPr>
          <w:rFonts w:ascii="宋体" w:hAnsi="宋体" w:eastAsia="宋体" w:cs="宋体"/>
          <w:color w:val="000"/>
          <w:sz w:val="28"/>
          <w:szCs w:val="28"/>
        </w:rPr>
        <w:t xml:space="preserve">招商推介材料</w:t>
      </w:r>
    </w:p>
    <w:p>
      <w:pPr>
        <w:ind w:left="0" w:right="0" w:firstLine="560"/>
        <w:spacing w:before="450" w:after="450" w:line="312" w:lineRule="auto"/>
      </w:pPr>
      <w:r>
        <w:rPr>
          <w:rFonts w:ascii="宋体" w:hAnsi="宋体" w:eastAsia="宋体" w:cs="宋体"/>
          <w:color w:val="000"/>
          <w:sz w:val="28"/>
          <w:szCs w:val="28"/>
        </w:rPr>
        <w:t xml:space="preserve">　尊敬的文登市各位领导、各位企业家、各位朋友：</w:t>
      </w:r>
    </w:p>
    <w:p>
      <w:pPr>
        <w:ind w:left="0" w:right="0" w:firstLine="560"/>
        <w:spacing w:before="450" w:after="450" w:line="312" w:lineRule="auto"/>
      </w:pPr>
      <w:r>
        <w:rPr>
          <w:rFonts w:ascii="宋体" w:hAnsi="宋体" w:eastAsia="宋体" w:cs="宋体"/>
          <w:color w:val="000"/>
          <w:sz w:val="28"/>
          <w:szCs w:val="28"/>
        </w:rPr>
        <w:t xml:space="preserve">远行千里来到美丽繁荣兴旺的文登市，耳濡目染被这一方热土所震撼，所感染，作为文登市的朋友，我特别为文登市所取得的骄人业绩高兴和自豪。来到贵市，受到市委、市政府友好而热情的接待，i乐德范文网范文网版权所有并在百忙的工作中为我们搭起一个增进了解、沟通情况、共谋发展的舞台，我代表金山屯区委、区政府和全区万人民对此表示真诚的感谢！下面，向各位领导、各位企业家和各位朋友介绍我区经济资源和项目发展情况，敬请赐教。</w:t>
      </w:r>
    </w:p>
    <w:p>
      <w:pPr>
        <w:ind w:left="0" w:right="0" w:firstLine="560"/>
        <w:spacing w:before="450" w:after="450" w:line="312" w:lineRule="auto"/>
      </w:pPr>
      <w:r>
        <w:rPr>
          <w:rFonts w:ascii="宋体" w:hAnsi="宋体" w:eastAsia="宋体" w:cs="宋体"/>
          <w:color w:val="000"/>
          <w:sz w:val="28"/>
          <w:szCs w:val="28"/>
        </w:rPr>
        <w:t xml:space="preserve">一、我区经济资源情况</w:t>
      </w:r>
    </w:p>
    <w:p>
      <w:pPr>
        <w:ind w:left="0" w:right="0" w:firstLine="560"/>
        <w:spacing w:before="450" w:after="450" w:line="312" w:lineRule="auto"/>
      </w:pPr>
      <w:r>
        <w:rPr>
          <w:rFonts w:ascii="宋体" w:hAnsi="宋体" w:eastAsia="宋体" w:cs="宋体"/>
          <w:color w:val="000"/>
          <w:sz w:val="28"/>
          <w:szCs w:val="28"/>
        </w:rPr>
        <w:t xml:space="preserve">金山屯区（局）隶属于黑龙江省伊春市，是享誉世界的小兴安岭红松故乡的腹地，位于小兴安岭南麓，境域南北长公里，东西宽公里，边界线长公里。我区（局）始建于年，为国有大型综合林业企业，现行政企合一体制，在册职工人，现有资产总值万元。以营林、木材生产、林产工业、多种经营为主的国有大型二类森工企业，施业区总面积平方公里（其中，白山林场施业区有公顷的红松原始森林），人口万人。金山屯区局下辖个基层单位，其中：生产经营单位个，事业单位个。××年，我局获批为国家森林公园荣获省总局创建生态林业局达标合格单位和全省造林绿化先进单位称号并实现连续年无森林火灾，成为全国森林防火战线一面旗帜。</w:t>
      </w:r>
    </w:p>
    <w:p>
      <w:pPr>
        <w:ind w:left="0" w:right="0" w:firstLine="560"/>
        <w:spacing w:before="450" w:after="450" w:line="312" w:lineRule="auto"/>
      </w:pPr>
      <w:r>
        <w:rPr>
          <w:rFonts w:ascii="宋体" w:hAnsi="宋体" w:eastAsia="宋体" w:cs="宋体"/>
          <w:color w:val="000"/>
          <w:sz w:val="28"/>
          <w:szCs w:val="28"/>
        </w:rPr>
        <w:t xml:space="preserve">（一）自然资源丰富，素有绿色宝库之称。森林总蓄积万立方米，主要林木有驰名中外的红松、云杉、桦木、曲柳、柞木、榆木、黄菠罗等优质木材；在广袤的大森林地带，还伴有野生动植物资源和矿产资源。野生动物繁多，主要有马鹿、猞猁、獐子、青羊，野猪、黑熊、狼、狍、兔等；具有经济价植的野生植物多种。山特产品，主要有人参、刺五加、五味子、黄芪、黄柏等具药用价植的多种；山野菜类，主要有蕨菜、刺嫩芽、金针菜等，年采集量高达多吨；食用菌类，主要有黑木耳、猴头蘑、榛蘑、元蘑等；山野果类，主要有都柿、草梅、榛子、红松籽等；矿产资源，主要有铁、金、石英、铅锌、辉长岩大理石、花岗岩大理石等；另外还有许多尚待勘探、开发的其它地下资源。</w:t>
      </w:r>
    </w:p>
    <w:p>
      <w:pPr>
        <w:ind w:left="0" w:right="0" w:firstLine="560"/>
        <w:spacing w:before="450" w:after="450" w:line="312" w:lineRule="auto"/>
      </w:pPr>
      <w:r>
        <w:rPr>
          <w:rFonts w:ascii="宋体" w:hAnsi="宋体" w:eastAsia="宋体" w:cs="宋体"/>
          <w:color w:val="000"/>
          <w:sz w:val="28"/>
          <w:szCs w:val="28"/>
        </w:rPr>
        <w:t xml:space="preserve">（二）地理位置优越，基础设施良好。占据地缘，雄踞三市。我区处于小兴安岭、三江平原和三大煤城的交通要塞，位于伊春市、鹤岗市和佳木斯市之间，北距伊春市公里，东距鹤岗市公里，距佳木斯市公里，是伊春市的“东大门”，更是联系三个城市的窗口。境内有“鹤嫩、伊南”两条国家二级公路和一条汤林线铁路通过，金山屯车站与全国铁路网相联。相邻的佳木斯市有机场、客货运输码头，可直抵俄罗斯的哈巴罗夫斯克，并可通过江海联运与日本、韩国实行直航。电力由东北电网统一供给，能源充足，价格便宜。区内通讯设施完备，拥有中国移动、中国网通、中国联通、铁通等通讯网络，通讯快捷方便。公益设施日臻完美，城镇建设优美靓丽，人居环境宜人优良。</w:t>
      </w:r>
    </w:p>
    <w:p>
      <w:pPr>
        <w:ind w:left="0" w:right="0" w:firstLine="560"/>
        <w:spacing w:before="450" w:after="450" w:line="312" w:lineRule="auto"/>
      </w:pPr>
      <w:r>
        <w:rPr>
          <w:rFonts w:ascii="宋体" w:hAnsi="宋体" w:eastAsia="宋体" w:cs="宋体"/>
          <w:color w:val="000"/>
          <w:sz w:val="28"/>
          <w:szCs w:val="28"/>
        </w:rPr>
        <w:t xml:space="preserve">（三）具有地域特色产业蓬勃发展。我们在充分审视区情和自身比较优势的基础上，依托丰富的森林资源、野生动植物资源和优良的自然生态环境优势，大力发展了优势特色产业，呈现了木材精深加工、石材、食品酿造、旅游、多种经营和高科技产业等多业并举局面，现已形成了森林生态旅游、林区多种经营、木材精深加工、石材开采加工四大优势特色产业。森林生态旅游业，黑龙江旅游业有“四大”特色：大森林、大冰雪、大湿地、大界江。我区“四大”有其三，大森林，我区山形奇特，森林厚重，有林地面积万公顷，其中，白山林场施业区内就有一处公顷的红松原始森林；大冰雪，冬季千里冰封，万里雪飘，有个月的冰雪天气；大界江，与俄罗斯按黑龙江而划分国界。我区充分利用这些资源和区位优势，开辟了具有金山屯特色的旅游业。有被称誉为“小兴安岭第一漂”的大丰河漂流；有名扬全国的级天然鹿场；有古朴典雅、风格独特的峰岩山寨级度假区；有坡度适中，雪量充沛的级滑雪场；有填补省内旅游空白的休闲精品项目汤旺河竹筏漂；有美丽如画的金山公园和占地万平方米文化体育休闲广场；有建造宏伟的佛教圣地天龙寺，还有悠久历史的“三址”（新时器晚期大砬子遗址，金代古墓群遗址和抗联遗址）；今年预计可接待旅游客万人次，实现收入万元。多种经营特色产业，养鹿业，吸引了吉林省双阳银河鹿业公司在我区投资兴建了大昆仑千头鹿场。全区养鹿由××年初的头增加到头，计划三年内养鹿达到万头。××年全区黑木耳栽培万袋，××年全区黑木耳栽培达到万袋，计划明年达到亿袋；养蛙达到万只，计划三年达到亿只；北药种植亩，计划三年内达到亩；山野菜加工吨，计划三年内达到吨。木材精深加工业，现已有东盟、瑞丰、创维、伊伦、宏成、金合、森鹰七家较大的企业，年可生产家具万件，造纸万吨，细木工板万立方米，实木钟表万件、木雕工艺品万件。产品在销往国内市场的同时，还远销美国、俄罗斯、韩国等国家。石材开采加工业，我区的花岗岩矿山荒料储量万立方米，金山石材公司是我市唯一的一家石材加工企业，主要产品有各种规格花岗岩板材、道牙石、蘑菇石、建筑石、石材荒料等，具备了生产加工异型材能力，年开采花岗岩荒料立方米，生产各种规格板材平方米，产值可达万元。</w:t>
      </w:r>
    </w:p>
    <w:p>
      <w:pPr>
        <w:ind w:left="0" w:right="0" w:firstLine="560"/>
        <w:spacing w:before="450" w:after="450" w:line="312" w:lineRule="auto"/>
      </w:pPr>
      <w:r>
        <w:rPr>
          <w:rFonts w:ascii="宋体" w:hAnsi="宋体" w:eastAsia="宋体" w:cs="宋体"/>
          <w:color w:val="000"/>
          <w:sz w:val="28"/>
          <w:szCs w:val="28"/>
        </w:rPr>
        <w:t xml:space="preserve">（四）生态环境得天独厚。生态环境建设具有重大的现实意义和深远意义。小兴安岭、大兴安岭、张广才岭是东北平原、华北平原的天然屏障，如果环境遭到破坏，西伯利亚寒流和外蒙的风沙将入侵东北平原和华北平原，造成严重后果。对此国家非常重视，实施了天然林资源保护工程和退耕还林工程，逐年下调木材采伐任务，保护这一天然屏障，使森林资源得到休养生息，维持生态平衡。为使金山屯区保持良好的生态环境，达到青山常在，永续利用的目的，我区严格按照限额采伐要求，采取各种有效措施，认真保护森林资源，取得了较好的效果，山青水秀，林草丰美，河泽纵横，大气质量优良。森林覆被率达到，城镇绿化率达到。在省内外流传着“金山待客不用酒，捧出绿色就醉人”，“回到金山，返朴归真”的民谣。境内有汤旺河和大丰河及大小支流多条，河流总长度公里，水质较好，未受任何污染。我区生产的“圣泉”牌山泉水是伊春市唯一获“绿标”的饮用水品牌，年产量可达到吨，已与北京国清经济开发公司签订了特供中央国家机关饮用水合同。由于生态环境和水质好，我区的鹿产品和林蛙系列产品已被国家批准为无公害食品。这里的一草一木、一兽一禽吸的是天然氧气，喝的是矿泉水，生活在绿色家园之中。</w:t>
      </w:r>
    </w:p>
    <w:p>
      <w:pPr>
        <w:ind w:left="0" w:right="0" w:firstLine="560"/>
        <w:spacing w:before="450" w:after="450" w:line="312" w:lineRule="auto"/>
      </w:pPr>
      <w:r>
        <w:rPr>
          <w:rFonts w:ascii="宋体" w:hAnsi="宋体" w:eastAsia="宋体" w:cs="宋体"/>
          <w:color w:val="000"/>
          <w:sz w:val="28"/>
          <w:szCs w:val="28"/>
        </w:rPr>
        <w:t xml:space="preserve">（五）盛世又逢难得机遇。××年，伊春市被国家确定为林权制度改革试点，今年，我市又被国家确定为资源型城市转型试点，这是伊春市，也是我们金山屯区快发展、大发展的千载难逢的机遇。随着我市林权权改革和资源型城市转型“两大试点”的全面铺开，国家将在分离企业办社会、解决历史遗留问题、发展替代产业、完善社会保障体系、扩大和延伸“天保”工程等方面给予特殊的政策支持，国家也将在产业、资金、技术等方面予以重点倾斜，伊春长期存在的资源性、体制性、结构性、社会性四大矛盾将得到有效解决，金山屯将迎来加快发展的春天，这样有利的发展环境也为我区寻求经贸合作伙伴、i乐德范文网范文网版权所有求取资金智力支持、谋求发展商机，发展替代产业，创造更加广阔的空间。</w:t>
      </w:r>
    </w:p>
    <w:p>
      <w:pPr>
        <w:ind w:left="0" w:right="0" w:firstLine="560"/>
        <w:spacing w:before="450" w:after="450" w:line="312" w:lineRule="auto"/>
      </w:pPr>
      <w:r>
        <w:rPr>
          <w:rFonts w:ascii="宋体" w:hAnsi="宋体" w:eastAsia="宋体" w:cs="宋体"/>
          <w:color w:val="000"/>
          <w:sz w:val="28"/>
          <w:szCs w:val="28"/>
        </w:rPr>
        <w:t xml:space="preserve">（六）发展环境优良。一方面我们因地制宜完善政策环境，竭尽全力优化服务环境。我们对年以来制定的规范性文件进行了清理，废止了项与当前经济发展形势不适应的办法、措施。重新制定了《金山屯区招商引资优惠政策》、《金山屯区招商引资奖励办法》，建立了“创建优良经济发展环境法制联系点”，开展了“诚信金山”教育活动，千方百计为客商创造宽松的政策环境。我区采取了“一站式”办公，“全程式”服务措施，实行一企一策，特事特办，帮助企业解决发展中遇到的困难。今年我区先后为户企业修建道路延长米，为户企业解决了用电问题。积极为东盟、创维、瑞丰等五家企业办理了自营进出口权，加快了企业外向型步伐。还积极为企业发展提供厂房、场地，帮助跑贷款、办手续，努力提高服务水平，营造良好的服务环境。先后吸引了青岛宏洋、哈尔滨三合等多家企业来我区投资。另一方面，下大力气改造基础环境。一是我们把城镇建设定位在建设生态旅游城镇上，在××年已晋升为省级文明城市建设先进区的基础上，力争明年晋升为国家级文明城区。二是加强管理，本着“重在管理，贵在养成”的原则，成立了城镇建设执法局，强化了城镇环境管理，创建平安金山。三是进一步强化基础设施建设，将全区给排水、供电、供热、道路、通讯、商服、住宅等基础设施进一步提档升级，提升城镇档次和品位，努力打造安商、富商、留商的生态旅游小城，增强了对外吸引力。</w:t>
      </w:r>
    </w:p>
    <w:p>
      <w:pPr>
        <w:ind w:left="0" w:right="0" w:firstLine="560"/>
        <w:spacing w:before="450" w:after="450" w:line="312" w:lineRule="auto"/>
      </w:pPr>
      <w:r>
        <w:rPr>
          <w:rFonts w:ascii="宋体" w:hAnsi="宋体" w:eastAsia="宋体" w:cs="宋体"/>
          <w:color w:val="000"/>
          <w:sz w:val="28"/>
          <w:szCs w:val="28"/>
        </w:rPr>
        <w:t xml:space="preserve">二、极具优势和发展前景的六大项目</w:t>
      </w:r>
    </w:p>
    <w:p>
      <w:pPr>
        <w:ind w:left="0" w:right="0" w:firstLine="560"/>
        <w:spacing w:before="450" w:after="450" w:line="312" w:lineRule="auto"/>
      </w:pPr>
      <w:r>
        <w:rPr>
          <w:rFonts w:ascii="宋体" w:hAnsi="宋体" w:eastAsia="宋体" w:cs="宋体"/>
          <w:color w:val="000"/>
          <w:sz w:val="28"/>
          <w:szCs w:val="28"/>
        </w:rPr>
        <w:t xml:space="preserve">我区目前有依托自身比较优势、极具市场前景的各种经济项目类个。这里，我们经过认真的筛选，挑选六大项目介绍给各位领导、各位企业家和各位朋友，以此加深我们两地的了解，加深我们的联系。如有可能形成我们的互惠双赢合作，从而推进两地在经贸发展上向更高更宽的领域发展，为两地的友好市区建设奠定良好的基础。</w:t>
      </w:r>
    </w:p>
    <w:p>
      <w:pPr>
        <w:ind w:left="0" w:right="0" w:firstLine="560"/>
        <w:spacing w:before="450" w:after="450" w:line="312" w:lineRule="auto"/>
      </w:pPr>
      <w:r>
        <w:rPr>
          <w:rFonts w:ascii="宋体" w:hAnsi="宋体" w:eastAsia="宋体" w:cs="宋体"/>
          <w:color w:val="000"/>
          <w:sz w:val="28"/>
          <w:szCs w:val="28"/>
        </w:rPr>
        <w:t xml:space="preserve">（一）黑木耳精深加工项目</w:t>
      </w:r>
    </w:p>
    <w:p>
      <w:pPr>
        <w:ind w:left="0" w:right="0" w:firstLine="560"/>
        <w:spacing w:before="450" w:after="450" w:line="312" w:lineRule="auto"/>
      </w:pPr>
      <w:r>
        <w:rPr>
          <w:rFonts w:ascii="宋体" w:hAnsi="宋体" w:eastAsia="宋体" w:cs="宋体"/>
          <w:color w:val="000"/>
          <w:sz w:val="28"/>
          <w:szCs w:val="28"/>
        </w:rPr>
        <w:t xml:space="preserve">我区黑木耳生产已形成规模，年产黑木耳吨，周边地区可收购吨，总量达吨。我区生产的黑木耳具有营养丰富，蛋白质含量较高，含有多种氨基酸，具有补气血、润肺益胃、舒筋活络等功效，保健功效十分显著。</w:t>
      </w:r>
    </w:p>
    <w:p>
      <w:pPr>
        <w:ind w:left="0" w:right="0" w:firstLine="560"/>
        <w:spacing w:before="450" w:after="450" w:line="312" w:lineRule="auto"/>
      </w:pPr>
      <w:r>
        <w:rPr>
          <w:rFonts w:ascii="宋体" w:hAnsi="宋体" w:eastAsia="宋体" w:cs="宋体"/>
          <w:color w:val="000"/>
          <w:sz w:val="28"/>
          <w:szCs w:val="28"/>
        </w:rPr>
        <w:t xml:space="preserve">建设规模：综合开发黑木耳食品、药品、保健品，加工黑木耳吨。</w:t>
      </w:r>
    </w:p>
    <w:p>
      <w:pPr>
        <w:ind w:left="0" w:right="0" w:firstLine="560"/>
        <w:spacing w:before="450" w:after="450" w:line="312" w:lineRule="auto"/>
      </w:pPr>
      <w:r>
        <w:rPr>
          <w:rFonts w:ascii="宋体" w:hAnsi="宋体" w:eastAsia="宋体" w:cs="宋体"/>
          <w:color w:val="000"/>
          <w:sz w:val="28"/>
          <w:szCs w:val="28"/>
        </w:rPr>
        <w:t xml:space="preserve">建设内容：建设生产车间、水电等配套设施，购置相应设备。</w:t>
      </w:r>
    </w:p>
    <w:p>
      <w:pPr>
        <w:ind w:left="0" w:right="0" w:firstLine="560"/>
        <w:spacing w:before="450" w:after="450" w:line="312" w:lineRule="auto"/>
      </w:pPr>
      <w:r>
        <w:rPr>
          <w:rFonts w:ascii="宋体" w:hAnsi="宋体" w:eastAsia="宋体" w:cs="宋体"/>
          <w:color w:val="000"/>
          <w:sz w:val="28"/>
          <w:szCs w:val="28"/>
        </w:rPr>
        <w:t xml:space="preserve">投资及预期经济指标：需投资万元，达到规模后，年实现销售收入万元。</w:t>
      </w:r>
    </w:p>
    <w:p>
      <w:pPr>
        <w:ind w:left="0" w:right="0" w:firstLine="560"/>
        <w:spacing w:before="450" w:after="450" w:line="312" w:lineRule="auto"/>
      </w:pPr>
      <w:r>
        <w:rPr>
          <w:rFonts w:ascii="宋体" w:hAnsi="宋体" w:eastAsia="宋体" w:cs="宋体"/>
          <w:color w:val="000"/>
          <w:sz w:val="28"/>
          <w:szCs w:val="28"/>
        </w:rPr>
        <w:t xml:space="preserve">（二）皮革加工项目</w:t>
      </w:r>
    </w:p>
    <w:p>
      <w:pPr>
        <w:ind w:left="0" w:right="0" w:firstLine="560"/>
        <w:spacing w:before="450" w:after="450" w:line="312" w:lineRule="auto"/>
      </w:pPr>
      <w:r>
        <w:rPr>
          <w:rFonts w:ascii="宋体" w:hAnsi="宋体" w:eastAsia="宋体" w:cs="宋体"/>
          <w:color w:val="000"/>
          <w:sz w:val="28"/>
          <w:szCs w:val="28"/>
        </w:rPr>
        <w:t xml:space="preserve">我区年产牛皮张、羊皮张、狐狸皮张、鹿皮张，周边地区可以收购各种毛皮张。</w:t>
      </w:r>
    </w:p>
    <w:p>
      <w:pPr>
        <w:ind w:left="0" w:right="0" w:firstLine="560"/>
        <w:spacing w:before="450" w:after="450" w:line="312" w:lineRule="auto"/>
      </w:pPr>
      <w:r>
        <w:rPr>
          <w:rFonts w:ascii="宋体" w:hAnsi="宋体" w:eastAsia="宋体" w:cs="宋体"/>
          <w:color w:val="000"/>
          <w:sz w:val="28"/>
          <w:szCs w:val="28"/>
        </w:rPr>
        <w:t xml:space="preserve">建设规模：年加工毛皮张。</w:t>
      </w:r>
    </w:p>
    <w:p>
      <w:pPr>
        <w:ind w:left="0" w:right="0" w:firstLine="560"/>
        <w:spacing w:before="450" w:after="450" w:line="312" w:lineRule="auto"/>
      </w:pPr>
      <w:r>
        <w:rPr>
          <w:rFonts w:ascii="宋体" w:hAnsi="宋体" w:eastAsia="宋体" w:cs="宋体"/>
          <w:color w:val="000"/>
          <w:sz w:val="28"/>
          <w:szCs w:val="28"/>
        </w:rPr>
        <w:t xml:space="preserve">建设内容：建设加工厂房，购置加工设备。</w:t>
      </w:r>
    </w:p>
    <w:p>
      <w:pPr>
        <w:ind w:left="0" w:right="0" w:firstLine="560"/>
        <w:spacing w:before="450" w:after="450" w:line="312" w:lineRule="auto"/>
      </w:pPr>
      <w:r>
        <w:rPr>
          <w:rFonts w:ascii="宋体" w:hAnsi="宋体" w:eastAsia="宋体" w:cs="宋体"/>
          <w:color w:val="000"/>
          <w:sz w:val="28"/>
          <w:szCs w:val="28"/>
        </w:rPr>
        <w:t xml:space="preserve">投资及预期经济指标：需投资万元，达到规模后，年可实现销售收入万元。</w:t>
      </w:r>
    </w:p>
    <w:p>
      <w:pPr>
        <w:ind w:left="0" w:right="0" w:firstLine="560"/>
        <w:spacing w:before="450" w:after="450" w:line="312" w:lineRule="auto"/>
      </w:pPr>
      <w:r>
        <w:rPr>
          <w:rFonts w:ascii="宋体" w:hAnsi="宋体" w:eastAsia="宋体" w:cs="宋体"/>
          <w:color w:val="000"/>
          <w:sz w:val="28"/>
          <w:szCs w:val="28"/>
        </w:rPr>
        <w:t xml:space="preserve">（三）金山国家森林公园改扩建工程</w:t>
      </w:r>
    </w:p>
    <w:p>
      <w:pPr>
        <w:ind w:left="0" w:right="0" w:firstLine="560"/>
        <w:spacing w:before="450" w:after="450" w:line="312" w:lineRule="auto"/>
      </w:pPr>
      <w:r>
        <w:rPr>
          <w:rFonts w:ascii="宋体" w:hAnsi="宋体" w:eastAsia="宋体" w:cs="宋体"/>
          <w:color w:val="000"/>
          <w:sz w:val="28"/>
          <w:szCs w:val="28"/>
        </w:rPr>
        <w:t xml:space="preserve">森林覆被率，边界线长千米，东北高、西南低，年平均气温℃，交通便利，通讯发达，自然景观和人文景观独特，环境容量合理最大接待容量万人次。以小兴安岭第一漂“大丰河漂流”为标志的森林生态旅游深受省内外游客青睐。林都伊春是中国优秀旅游城市，金山屯区就是这座城市的一颗明珠，旅游产业发展空间巨大。</w:t>
      </w:r>
    </w:p>
    <w:p>
      <w:pPr>
        <w:ind w:left="0" w:right="0" w:firstLine="560"/>
        <w:spacing w:before="450" w:after="450" w:line="312" w:lineRule="auto"/>
      </w:pPr>
      <w:r>
        <w:rPr>
          <w:rFonts w:ascii="宋体" w:hAnsi="宋体" w:eastAsia="宋体" w:cs="宋体"/>
          <w:color w:val="000"/>
          <w:sz w:val="28"/>
          <w:szCs w:val="28"/>
        </w:rPr>
        <w:t xml:space="preserve">建设规模：金山国家森林公园经营面积公顷，设计接待游客万人次。</w:t>
      </w:r>
    </w:p>
    <w:p>
      <w:pPr>
        <w:ind w:left="0" w:right="0" w:firstLine="560"/>
        <w:spacing w:before="450" w:after="450" w:line="312" w:lineRule="auto"/>
      </w:pPr>
      <w:r>
        <w:rPr>
          <w:rFonts w:ascii="宋体" w:hAnsi="宋体" w:eastAsia="宋体" w:cs="宋体"/>
          <w:color w:val="000"/>
          <w:sz w:val="28"/>
          <w:szCs w:val="28"/>
        </w:rPr>
        <w:t xml:space="preserve">建设内容：扩建鹿鸣谷、峰岩岭、白山景区。鹿鸣谷景区建设游客中心和鹿场；峰岩岭景区建设旅游道路、别墅、观光塔、风景林；白山景区建设抗联遗址和石林。</w:t>
      </w:r>
    </w:p>
    <w:p>
      <w:pPr>
        <w:ind w:left="0" w:right="0" w:firstLine="560"/>
        <w:spacing w:before="450" w:after="450" w:line="312" w:lineRule="auto"/>
      </w:pPr>
      <w:r>
        <w:rPr>
          <w:rFonts w:ascii="宋体" w:hAnsi="宋体" w:eastAsia="宋体" w:cs="宋体"/>
          <w:color w:val="000"/>
          <w:sz w:val="28"/>
          <w:szCs w:val="28"/>
        </w:rPr>
        <w:t xml:space="preserve">投资及预期经济指标：需投资万元，建成达标后，本项目年可实现收入万元。金山国家森林公园年可实现收入万元。</w:t>
      </w:r>
    </w:p>
    <w:p>
      <w:pPr>
        <w:ind w:left="0" w:right="0" w:firstLine="560"/>
        <w:spacing w:before="450" w:after="450" w:line="312" w:lineRule="auto"/>
      </w:pPr>
      <w:r>
        <w:rPr>
          <w:rFonts w:ascii="宋体" w:hAnsi="宋体" w:eastAsia="宋体" w:cs="宋体"/>
          <w:color w:val="000"/>
          <w:sz w:val="28"/>
          <w:szCs w:val="28"/>
        </w:rPr>
        <w:t xml:space="preserve">（四）山野菜加工项目</w:t>
      </w:r>
    </w:p>
    <w:p>
      <w:pPr>
        <w:ind w:left="0" w:right="0" w:firstLine="560"/>
        <w:spacing w:before="450" w:after="450" w:line="312" w:lineRule="auto"/>
      </w:pPr>
      <w:r>
        <w:rPr>
          <w:rFonts w:ascii="宋体" w:hAnsi="宋体" w:eastAsia="宋体" w:cs="宋体"/>
          <w:color w:val="000"/>
          <w:sz w:val="28"/>
          <w:szCs w:val="28"/>
        </w:rPr>
        <w:t xml:space="preserve">山野菜主要品种有猴腿、蕨菜、刺嫩芽等，年产量吨。周边地区可收购山野菜吨，用大棚、温室生产山野菜，实现四季销售。</w:t>
      </w:r>
    </w:p>
    <w:p>
      <w:pPr>
        <w:ind w:left="0" w:right="0" w:firstLine="560"/>
        <w:spacing w:before="450" w:after="450" w:line="312" w:lineRule="auto"/>
      </w:pPr>
      <w:r>
        <w:rPr>
          <w:rFonts w:ascii="宋体" w:hAnsi="宋体" w:eastAsia="宋体" w:cs="宋体"/>
          <w:color w:val="000"/>
          <w:sz w:val="28"/>
          <w:szCs w:val="28"/>
        </w:rPr>
        <w:t xml:space="preserve">建设规模：设计年加工能力吨。</w:t>
      </w:r>
    </w:p>
    <w:p>
      <w:pPr>
        <w:ind w:left="0" w:right="0" w:firstLine="560"/>
        <w:spacing w:before="450" w:after="450" w:line="312" w:lineRule="auto"/>
      </w:pPr>
      <w:r>
        <w:rPr>
          <w:rFonts w:ascii="宋体" w:hAnsi="宋体" w:eastAsia="宋体" w:cs="宋体"/>
          <w:color w:val="000"/>
          <w:sz w:val="28"/>
          <w:szCs w:val="28"/>
        </w:rPr>
        <w:t xml:space="preserve">建设内容：建设厂房及购置配套设备。</w:t>
      </w:r>
    </w:p>
    <w:p>
      <w:pPr>
        <w:ind w:left="0" w:right="0" w:firstLine="560"/>
        <w:spacing w:before="450" w:after="450" w:line="312" w:lineRule="auto"/>
      </w:pPr>
      <w:r>
        <w:rPr>
          <w:rFonts w:ascii="宋体" w:hAnsi="宋体" w:eastAsia="宋体" w:cs="宋体"/>
          <w:color w:val="000"/>
          <w:sz w:val="28"/>
          <w:szCs w:val="28"/>
        </w:rPr>
        <w:t xml:space="preserve">投资及预期经济指标：需投资万元，达到标准后，年可实现收入万元。</w:t>
      </w:r>
    </w:p>
    <w:p>
      <w:pPr>
        <w:ind w:left="0" w:right="0" w:firstLine="560"/>
        <w:spacing w:before="450" w:after="450" w:line="312" w:lineRule="auto"/>
      </w:pPr>
      <w:r>
        <w:rPr>
          <w:rFonts w:ascii="宋体" w:hAnsi="宋体" w:eastAsia="宋体" w:cs="宋体"/>
          <w:color w:val="000"/>
          <w:sz w:val="28"/>
          <w:szCs w:val="28"/>
        </w:rPr>
        <w:t xml:space="preserve">（五）鹿产品加工</w:t>
      </w:r>
    </w:p>
    <w:p>
      <w:pPr>
        <w:ind w:left="0" w:right="0" w:firstLine="560"/>
        <w:spacing w:before="450" w:after="450" w:line="312" w:lineRule="auto"/>
      </w:pPr>
      <w:r>
        <w:rPr>
          <w:rFonts w:ascii="宋体" w:hAnsi="宋体" w:eastAsia="宋体" w:cs="宋体"/>
          <w:color w:val="000"/>
          <w:sz w:val="28"/>
          <w:szCs w:val="28"/>
        </w:rPr>
        <w:t xml:space="preserve">鹿业养殖已经成为我区畜牧业发展的标志，目前，养鹿头，近期可达到头。我区有高级医师、技术人员名，具有三十多年的鹿饲养、产品加工、疾病防治经验。鹿茸、鹿角、胎盘、鹿鞭、鹿血、鹿筋、鹿骨、鹿心血、鹿尾、鹿牙等均为上等的名贵中药材，在国内处享有盛誉，产品供不应求。</w:t>
      </w:r>
    </w:p>
    <w:p>
      <w:pPr>
        <w:ind w:left="0" w:right="0" w:firstLine="560"/>
        <w:spacing w:before="450" w:after="450" w:line="312" w:lineRule="auto"/>
      </w:pPr>
      <w:r>
        <w:rPr>
          <w:rFonts w:ascii="宋体" w:hAnsi="宋体" w:eastAsia="宋体" w:cs="宋体"/>
          <w:color w:val="000"/>
          <w:sz w:val="28"/>
          <w:szCs w:val="28"/>
        </w:rPr>
        <w:t xml:space="preserve">建设规模：年加工鹿茸千克、鹿皮张、鹿鞭条，开发鹿茸酒、鹿心血酒等。</w:t>
      </w:r>
    </w:p>
    <w:p>
      <w:pPr>
        <w:ind w:left="0" w:right="0" w:firstLine="560"/>
        <w:spacing w:before="450" w:after="450" w:line="312" w:lineRule="auto"/>
      </w:pPr>
      <w:r>
        <w:rPr>
          <w:rFonts w:ascii="宋体" w:hAnsi="宋体" w:eastAsia="宋体" w:cs="宋体"/>
          <w:color w:val="000"/>
          <w:sz w:val="28"/>
          <w:szCs w:val="28"/>
        </w:rPr>
        <w:t xml:space="preserve">建设内容：厂房建设及购置鹿茸加工设备。</w:t>
      </w:r>
    </w:p>
    <w:p>
      <w:pPr>
        <w:ind w:left="0" w:right="0" w:firstLine="560"/>
        <w:spacing w:before="450" w:after="450" w:line="312" w:lineRule="auto"/>
      </w:pPr>
      <w:r>
        <w:rPr>
          <w:rFonts w:ascii="宋体" w:hAnsi="宋体" w:eastAsia="宋体" w:cs="宋体"/>
          <w:color w:val="000"/>
          <w:sz w:val="28"/>
          <w:szCs w:val="28"/>
        </w:rPr>
        <w:t xml:space="preserve">工艺水平：鹿茸产品采用红外线带血加工新工艺，锯茸采用麻醉药物注射枪收茸。</w:t>
      </w:r>
    </w:p>
    <w:p>
      <w:pPr>
        <w:ind w:left="0" w:right="0" w:firstLine="560"/>
        <w:spacing w:before="450" w:after="450" w:line="312" w:lineRule="auto"/>
      </w:pPr>
      <w:r>
        <w:rPr>
          <w:rFonts w:ascii="宋体" w:hAnsi="宋体" w:eastAsia="宋体" w:cs="宋体"/>
          <w:color w:val="000"/>
          <w:sz w:val="28"/>
          <w:szCs w:val="28"/>
        </w:rPr>
        <w:t xml:space="preserve">投资及预期经济指标：需投资万元，达到生产规模后，年可实现销售收入万元。</w:t>
      </w:r>
    </w:p>
    <w:p>
      <w:pPr>
        <w:ind w:left="0" w:right="0" w:firstLine="560"/>
        <w:spacing w:before="450" w:after="450" w:line="312" w:lineRule="auto"/>
      </w:pPr>
      <w:r>
        <w:rPr>
          <w:rFonts w:ascii="宋体" w:hAnsi="宋体" w:eastAsia="宋体" w:cs="宋体"/>
          <w:color w:val="000"/>
          <w:sz w:val="28"/>
          <w:szCs w:val="28"/>
        </w:rPr>
        <w:t xml:space="preserve">（六）林蛙保健厂新建工程</w:t>
      </w:r>
    </w:p>
    <w:p>
      <w:pPr>
        <w:ind w:left="0" w:right="0" w:firstLine="560"/>
        <w:spacing w:before="450" w:after="450" w:line="312" w:lineRule="auto"/>
      </w:pPr>
      <w:r>
        <w:rPr>
          <w:rFonts w:ascii="宋体" w:hAnsi="宋体" w:eastAsia="宋体" w:cs="宋体"/>
          <w:color w:val="000"/>
          <w:sz w:val="28"/>
          <w:szCs w:val="28"/>
        </w:rPr>
        <w:t xml:space="preserve">我区林蛙养殖面积达万公顷，饲养林蛙万只，林蛙全身都是宝，特别是林蛙油，含有蛋白质、脂肪、矿物质、人体必须的氨基酸和多种微量元素，是男女老少皆宜的滋补保健品，林蛙产品深受欧美人喜爱，在东南亚市场前景广阔。</w:t>
      </w:r>
    </w:p>
    <w:p>
      <w:pPr>
        <w:ind w:left="0" w:right="0" w:firstLine="560"/>
        <w:spacing w:before="450" w:after="450" w:line="312" w:lineRule="auto"/>
      </w:pPr>
      <w:r>
        <w:rPr>
          <w:rFonts w:ascii="宋体" w:hAnsi="宋体" w:eastAsia="宋体" w:cs="宋体"/>
          <w:color w:val="000"/>
          <w:sz w:val="28"/>
          <w:szCs w:val="28"/>
        </w:rPr>
        <w:t xml:space="preserve">建设规模：年产林蛙油口服液万瓶（盒），林蛙全粉胶囊万盒。</w:t>
      </w:r>
    </w:p>
    <w:p>
      <w:pPr>
        <w:ind w:left="0" w:right="0" w:firstLine="560"/>
        <w:spacing w:before="450" w:after="450" w:line="312" w:lineRule="auto"/>
      </w:pPr>
      <w:r>
        <w:rPr>
          <w:rFonts w:ascii="宋体" w:hAnsi="宋体" w:eastAsia="宋体" w:cs="宋体"/>
          <w:color w:val="000"/>
          <w:sz w:val="28"/>
          <w:szCs w:val="28"/>
        </w:rPr>
        <w:t xml:space="preserve">建设内容：建设生产车间、水电等配套设施，购置相应设备。</w:t>
      </w:r>
    </w:p>
    <w:p>
      <w:pPr>
        <w:ind w:left="0" w:right="0" w:firstLine="560"/>
        <w:spacing w:before="450" w:after="450" w:line="312" w:lineRule="auto"/>
      </w:pPr>
      <w:r>
        <w:rPr>
          <w:rFonts w:ascii="宋体" w:hAnsi="宋体" w:eastAsia="宋体" w:cs="宋体"/>
          <w:color w:val="000"/>
          <w:sz w:val="28"/>
          <w:szCs w:val="28"/>
        </w:rPr>
        <w:t xml:space="preserve">目前，产品功能检验、科技成果鉴定均已完成，配方合理，工艺先进。</w:t>
      </w:r>
    </w:p>
    <w:p>
      <w:pPr>
        <w:ind w:left="0" w:right="0" w:firstLine="560"/>
        <w:spacing w:before="450" w:after="450" w:line="312" w:lineRule="auto"/>
      </w:pPr>
      <w:r>
        <w:rPr>
          <w:rFonts w:ascii="宋体" w:hAnsi="宋体" w:eastAsia="宋体" w:cs="宋体"/>
          <w:color w:val="000"/>
          <w:sz w:val="28"/>
          <w:szCs w:val="28"/>
        </w:rPr>
        <w:t xml:space="preserve">投资及预期经济指标：需投资万元，达到生产规模后，年可实现销售收入万元。</w:t>
      </w:r>
    </w:p>
    <w:p>
      <w:pPr>
        <w:ind w:left="0" w:right="0" w:firstLine="560"/>
        <w:spacing w:before="450" w:after="450" w:line="312" w:lineRule="auto"/>
      </w:pPr>
      <w:r>
        <w:rPr>
          <w:rFonts w:ascii="宋体" w:hAnsi="宋体" w:eastAsia="宋体" w:cs="宋体"/>
          <w:color w:val="000"/>
          <w:sz w:val="28"/>
          <w:szCs w:val="28"/>
        </w:rPr>
        <w:t xml:space="preserve">以上是我们重点选出项目的简单介绍，如各位领导、各位企业家、各位朋友有意进一步深入了解，有意了解金山屯的各种资源和经济项目，有意了解金山屯的优惠政策和宽松环境，敬请提出问题，我和我的助手们将敞开胸怀，实事求是地予以介绍。这次我们来主要是学习取经、开阔眼界、攀高结贵，受到如此热情接待和工作安排，我们深为感激。借此机会，我代表金山屯区委、区政府和金山屯区万人民向各位领导、各位企业家、各位朋友发出诚挚的邀请，请你们到小兴安岭红松故乡金山屯做客，金山屯人将以大山一样的情怀和沁人心肺的美酒迎接你们。</w:t>
      </w:r>
    </w:p>
    <w:p>
      <w:pPr>
        <w:ind w:left="0" w:right="0" w:firstLine="560"/>
        <w:spacing w:before="450" w:after="450" w:line="312" w:lineRule="auto"/>
      </w:pPr>
      <w:r>
        <w:rPr>
          <w:rFonts w:ascii="宋体" w:hAnsi="宋体" w:eastAsia="宋体" w:cs="宋体"/>
          <w:color w:val="000"/>
          <w:sz w:val="28"/>
          <w:szCs w:val="28"/>
        </w:rPr>
        <w:t xml:space="preserve">最后，祝愿文登市和金山屯区加强交流，加强合作，建立友好市区关系，让友谊合作共赢之桥高高架起在昆嵛山和小兴安岭，携手并肩共创美好的明天！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《招商推介材料》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2025-04-22T18:03:43+08:00</dcterms:created>
  <dcterms:modified xsi:type="dcterms:W3CDTF">2025-04-22T18:03:43+08:00</dcterms:modified>
</cp:coreProperties>
</file>

<file path=docProps/custom.xml><?xml version="1.0" encoding="utf-8"?>
<Properties xmlns="http://schemas.openxmlformats.org/officeDocument/2006/custom-properties" xmlns:vt="http://schemas.openxmlformats.org/officeDocument/2006/docPropsVTypes"/>
</file>