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处级领导干部的民主生活会自我剖析材料</w:t>
      </w:r>
      <w:bookmarkEnd w:id="1"/>
    </w:p>
    <w:p>
      <w:pPr>
        <w:jc w:val="center"/>
        <w:spacing w:before="0" w:after="450"/>
      </w:pPr>
      <w:r>
        <w:rPr>
          <w:rFonts w:ascii="Arial" w:hAnsi="Arial" w:eastAsia="Arial" w:cs="Arial"/>
          <w:color w:val="999999"/>
          <w:sz w:val="20"/>
          <w:szCs w:val="20"/>
        </w:rPr>
        <w:t xml:space="preserve">来源：网络  作者：蓝色心情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处级领导干部的民主生活会自我剖析材料处级领导干部的民主生活会自我剖析材料按照上级党委和处党委的要求，今天我们召开党委民主生活会，积极开展批评与自我批评，总结经验，找出差距，进一步提高思想理论水平和驾驭全局的能力，更好地指导自己的工作。下面，...</w:t>
      </w:r>
    </w:p>
    <w:p>
      <w:pPr>
        <w:ind w:left="0" w:right="0" w:firstLine="560"/>
        <w:spacing w:before="450" w:after="450" w:line="312" w:lineRule="auto"/>
      </w:pPr>
      <w:r>
        <w:rPr>
          <w:rFonts w:ascii="宋体" w:hAnsi="宋体" w:eastAsia="宋体" w:cs="宋体"/>
          <w:color w:val="000"/>
          <w:sz w:val="28"/>
          <w:szCs w:val="28"/>
        </w:rPr>
        <w:t xml:space="preserve">处级领导干部的民主生活会自我剖析材料</w:t>
      </w:r>
    </w:p>
    <w:p>
      <w:pPr>
        <w:ind w:left="0" w:right="0" w:firstLine="560"/>
        <w:spacing w:before="450" w:after="450" w:line="312" w:lineRule="auto"/>
      </w:pPr>
      <w:r>
        <w:rPr>
          <w:rFonts w:ascii="宋体" w:hAnsi="宋体" w:eastAsia="宋体" w:cs="宋体"/>
          <w:color w:val="000"/>
          <w:sz w:val="28"/>
          <w:szCs w:val="28"/>
        </w:rPr>
        <w:t xml:space="preserve">处级领导干部的民主生活会自我剖析材料</w:t>
      </w:r>
    </w:p>
    <w:p>
      <w:pPr>
        <w:ind w:left="0" w:right="0" w:firstLine="560"/>
        <w:spacing w:before="450" w:after="450" w:line="312" w:lineRule="auto"/>
      </w:pPr>
      <w:r>
        <w:rPr>
          <w:rFonts w:ascii="宋体" w:hAnsi="宋体" w:eastAsia="宋体" w:cs="宋体"/>
          <w:color w:val="000"/>
          <w:sz w:val="28"/>
          <w:szCs w:val="28"/>
        </w:rPr>
        <w:t xml:space="preserve">按照上级党委和处党委的要求，今天我们召开党委民主生活会，积极开展批评与自我批评，总结经验，找出差距，进一步提高思想理论水平和驾驭全局的能力，更好地指导自己的工作。下面，我首先把一年来自己的思想、工作情况作一汇报。欢迎各位给予批评指正。</w:t>
      </w:r>
    </w:p>
    <w:p>
      <w:pPr>
        <w:ind w:left="0" w:right="0" w:firstLine="560"/>
        <w:spacing w:before="450" w:after="450" w:line="312" w:lineRule="auto"/>
      </w:pPr>
      <w:r>
        <w:rPr>
          <w:rFonts w:ascii="宋体" w:hAnsi="宋体" w:eastAsia="宋体" w:cs="宋体"/>
          <w:color w:val="000"/>
          <w:sz w:val="28"/>
          <w:szCs w:val="28"/>
        </w:rPr>
        <w:t xml:space="preserve">一、加强理论学习，提高自身思想素质。</w:t>
      </w:r>
    </w:p>
    <w:p>
      <w:pPr>
        <w:ind w:left="0" w:right="0" w:firstLine="560"/>
        <w:spacing w:before="450" w:after="450" w:line="312" w:lineRule="auto"/>
      </w:pPr>
      <w:r>
        <w:rPr>
          <w:rFonts w:ascii="宋体" w:hAnsi="宋体" w:eastAsia="宋体" w:cs="宋体"/>
          <w:color w:val="000"/>
          <w:sz w:val="28"/>
          <w:szCs w:val="28"/>
        </w:rPr>
        <w:t xml:space="preserve">在学习和工作中，我能够认真贯彻执行党的基本纲领、基本路线、基本方针、基本经验，认真学习邓小平理论、江泽民同志“三个代表”的重要思想，“十六大”精神，能够按照上级党委、处党委的重要决议、决定指导工作和实践，在大事大非问题上，能够头脑清醒，立场坚定，旗帜鲜明地在思想上、政治上、行动上同党中央保持一致。注重加强理论学习，全面提高思想政治素质。要做一个合格的领导干部，把工作做好，就必须注重学习，尤其是面对知识经济的时代，学习显得更为重要和紧迫。因此，无论工作多忙多累，我都比较注重学习，做到自加压力，认真学习，勤于思考。不论是党委中心组学习，还是上级的培训，我都积极参加，严肃认真。同时我还根据工作需要和自己实际，坚持学习相关理论知识，不断丰富自己的知识，开拓自己的视野，提高自身的领导素质和水平。特别是对十六届四中全会的有关文件，我都认真进行了研读，并结合我处的发展和自己的思想工作实际进行了深入的思考，不断加强对全会精神的领会。能在党委中心组和其他一些学习交流会上谈自己的心得和学习体会。学习不仅增强了理论素质和领导能力，也提高了自己的思想水平和党性修养。特别是善于把实践上升为理论，又要理论联系实际，指导具体工作。</w:t>
      </w:r>
    </w:p>
    <w:p>
      <w:pPr>
        <w:ind w:left="0" w:right="0" w:firstLine="560"/>
        <w:spacing w:before="450" w:after="450" w:line="312" w:lineRule="auto"/>
      </w:pPr>
      <w:r>
        <w:rPr>
          <w:rFonts w:ascii="宋体" w:hAnsi="宋体" w:eastAsia="宋体" w:cs="宋体"/>
          <w:color w:val="000"/>
          <w:sz w:val="28"/>
          <w:szCs w:val="28"/>
        </w:rPr>
        <w:t xml:space="preserve">二、工作扎实，尽心尽责</w:t>
      </w:r>
    </w:p>
    <w:p>
      <w:pPr>
        <w:ind w:left="0" w:right="0" w:firstLine="560"/>
        <w:spacing w:before="450" w:after="450" w:line="312" w:lineRule="auto"/>
      </w:pPr>
      <w:r>
        <w:rPr>
          <w:rFonts w:ascii="宋体" w:hAnsi="宋体" w:eastAsia="宋体" w:cs="宋体"/>
          <w:color w:val="000"/>
          <w:sz w:val="28"/>
          <w:szCs w:val="28"/>
        </w:rPr>
        <w:t xml:space="preserve">有较强的工作事业心和责任感，工作上敢想敢干，有一定的开拓精神，面对广大干部群众的期盼，面对上级组织的信任，面对发展的机遇和挑战，我和大家一样总想在有限的任期内能实实在在多干些工作，多做些事情，图的就是要对得起共产党员这个称号，对得住自己的职责和党性，对得起全处的职工群众。能够坚持原则，敢于开展批评与自我批评，有话讲在当面，不隐瞒自己的观点，不搞小动作。坚持民主集中制，遇事能与处长和班子其他成员交换意见，沟通思想。尤其是在重大问题上，注意发扬民主，广泛听取意见，集中大家的智慧，注意维护班子的团结和党委的威信。能坚持经常下基层调研，倾听群众的呼声，每当群众来信来访，我都认真接待，或做好释疑工作或责成有关方面认真解决。</w:t>
      </w:r>
    </w:p>
    <w:p>
      <w:pPr>
        <w:ind w:left="0" w:right="0" w:firstLine="560"/>
        <w:spacing w:before="450" w:after="450" w:line="312" w:lineRule="auto"/>
      </w:pPr>
      <w:r>
        <w:rPr>
          <w:rFonts w:ascii="宋体" w:hAnsi="宋体" w:eastAsia="宋体" w:cs="宋体"/>
          <w:color w:val="000"/>
          <w:sz w:val="28"/>
          <w:szCs w:val="28"/>
        </w:rPr>
        <w:t xml:space="preserve">三、认真落实党风廉政责任制。</w:t>
      </w:r>
    </w:p>
    <w:p>
      <w:pPr>
        <w:ind w:left="0" w:right="0" w:firstLine="560"/>
        <w:spacing w:before="450" w:after="450" w:line="312" w:lineRule="auto"/>
      </w:pPr>
      <w:r>
        <w:rPr>
          <w:rFonts w:ascii="宋体" w:hAnsi="宋体" w:eastAsia="宋体" w:cs="宋体"/>
          <w:color w:val="000"/>
          <w:sz w:val="28"/>
          <w:szCs w:val="28"/>
        </w:rPr>
        <w:t xml:space="preserve">我能严格遵守《中国共产党党员领导干部廉洁从政若干准则（试行）》以及中纪委对领导干部提出的进一步规范领导干部廉洁从政的“四大纪律八项要求”的规定。凡要求下面做到的，自己首先要做到；要求别人不做的，自己绝对不做。堂堂正正做人，清清白白为官，真正做到自重、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坚持按照“三个代表”重要思想和“两个务必”的要求，牢固树立全心全意为人民服务的宗旨，时刻用共产党员的高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一是要坚持发展这个硬道理。坚持把发展作为兴处富民的第一要务，说一千道一万，归根结蒂要发展，不讲发展，没有发展，困难就克服不了，矛盾就解决不了，我们当干部的也就失去了基本的职责，一切也就谈不上。一定要抓住发展不放松，始终把发展作为考虑一切问题的根本出发点和落脚点。</w:t>
      </w:r>
    </w:p>
    <w:p>
      <w:pPr>
        <w:ind w:left="0" w:right="0" w:firstLine="560"/>
        <w:spacing w:before="450" w:after="450" w:line="312" w:lineRule="auto"/>
      </w:pPr>
      <w:r>
        <w:rPr>
          <w:rFonts w:ascii="宋体" w:hAnsi="宋体" w:eastAsia="宋体" w:cs="宋体"/>
          <w:color w:val="000"/>
          <w:sz w:val="28"/>
          <w:szCs w:val="28"/>
        </w:rPr>
        <w:t xml:space="preserve">二是既要立足实际，又要勇于创新。干工作偏离实际不行，离开实际的话往往是瞎说，干往往是蛮干，是不会有好结果的。同时又要敢于创新，敢想敢干，坐等不行，守摊更不行，越是困难、越是条件差，越是要有一股子闯劲。创新是一个民族进步的灵魂，是一个单位发展进步的动力，也是一个班子真正能干点事情的基本要求。面对创新的时代，没有一点闯劲，没有一点创新，是很难干成一点事情的。</w:t>
      </w:r>
    </w:p>
    <w:p>
      <w:pPr>
        <w:ind w:left="0" w:right="0" w:firstLine="560"/>
        <w:spacing w:before="450" w:after="450" w:line="312" w:lineRule="auto"/>
      </w:pPr>
      <w:r>
        <w:rPr>
          <w:rFonts w:ascii="宋体" w:hAnsi="宋体" w:eastAsia="宋体" w:cs="宋体"/>
          <w:color w:val="000"/>
          <w:sz w:val="28"/>
          <w:szCs w:val="28"/>
        </w:rPr>
        <w:t xml:space="preserve">三是要团结一心，想事情、干事情、干好事情。团结出战斗力，战斗力靠团结。一个单位要发展首先要上下团结一心，干群共谋事业。对一个班子来讲，主要领导要全身心谋发展、干事业，班子其他成员也要尽心尽力谋发展，干事业，大家都要同心协力谋正事、求发展，不能三心二意，当裁判员、评论家。各级干部要一心一意求发展，快发展，广大职工群众也要一门心思求发展，快发展。只有上下一心，众人一力，才可能使我们的各项事业健康发展。</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一年时间虽工作上取得了一些成绩，但反省自己的思想和工作，还有很多不足。</w:t>
      </w:r>
    </w:p>
    <w:p>
      <w:pPr>
        <w:ind w:left="0" w:right="0" w:firstLine="560"/>
        <w:spacing w:before="450" w:after="450" w:line="312" w:lineRule="auto"/>
      </w:pPr>
      <w:r>
        <w:rPr>
          <w:rFonts w:ascii="宋体" w:hAnsi="宋体" w:eastAsia="宋体" w:cs="宋体"/>
          <w:color w:val="000"/>
          <w:sz w:val="28"/>
          <w:szCs w:val="28"/>
        </w:rPr>
        <w:t xml:space="preserve">一是理论学习还不能持之以恒，运用理论分析解决实际问题的能力和水平还有待于进一步提高。今后要进一步端正学习态度，进一步探索学习方法，在理论深度上下工夫。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深入基层调研不够。对我一些状况还不能做到了如指掌。决策分析还欠缺第一手资料，和同志们的思想交流做得不够。今后我要进一步牢固树立党的群众观点，多深入基层，多搞调查研究，多倾听群众意见，及时掌握干部的思想动态和普遍要求。</w:t>
      </w:r>
    </w:p>
    <w:p>
      <w:pPr>
        <w:ind w:left="0" w:right="0" w:firstLine="560"/>
        <w:spacing w:before="450" w:after="450" w:line="312" w:lineRule="auto"/>
      </w:pPr>
      <w:r>
        <w:rPr>
          <w:rFonts w:ascii="宋体" w:hAnsi="宋体" w:eastAsia="宋体" w:cs="宋体"/>
          <w:color w:val="000"/>
          <w:sz w:val="28"/>
          <w:szCs w:val="28"/>
        </w:rPr>
        <w:t xml:space="preserve">三是领导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针对自己的不足，一定要认真反思，虚心接受组织与群众的批评。我坚信，只要大家齐心协力，精诚团结，我处的各项工作都能上一新台阶。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2025-04-22T18:00:55+08:00</dcterms:created>
  <dcterms:modified xsi:type="dcterms:W3CDTF">2025-04-22T18:00:55+08:00</dcterms:modified>
</cp:coreProperties>
</file>

<file path=docProps/custom.xml><?xml version="1.0" encoding="utf-8"?>
<Properties xmlns="http://schemas.openxmlformats.org/officeDocument/2006/custom-properties" xmlns:vt="http://schemas.openxmlformats.org/officeDocument/2006/docPropsVTypes"/>
</file>