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思想汇报9</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思想汇报9思想汇报9假期正直新春佳节之际，在节日的喜庆中我也没有放松自己的学习，特别关注了国际、国内大事，积极开动脑筋，在纷纭变换中更加坚定了自己的信念。西部打开发正在成为全中国人民的热门话题，大家不仅关注这一战略的一步步实行，更有更多的仁...</w:t>
      </w:r>
    </w:p>
    <w:p>
      <w:pPr>
        <w:ind w:left="0" w:right="0" w:firstLine="560"/>
        <w:spacing w:before="450" w:after="450" w:line="312" w:lineRule="auto"/>
      </w:pPr>
      <w:r>
        <w:rPr>
          <w:rFonts w:ascii="宋体" w:hAnsi="宋体" w:eastAsia="宋体" w:cs="宋体"/>
          <w:color w:val="000"/>
          <w:sz w:val="28"/>
          <w:szCs w:val="28"/>
        </w:rPr>
        <w:t xml:space="preserve">思想汇报9</w:t>
      </w:r>
    </w:p>
    <w:p>
      <w:pPr>
        <w:ind w:left="0" w:right="0" w:firstLine="560"/>
        <w:spacing w:before="450" w:after="450" w:line="312" w:lineRule="auto"/>
      </w:pPr>
      <w:r>
        <w:rPr>
          <w:rFonts w:ascii="宋体" w:hAnsi="宋体" w:eastAsia="宋体" w:cs="宋体"/>
          <w:color w:val="000"/>
          <w:sz w:val="28"/>
          <w:szCs w:val="28"/>
        </w:rPr>
        <w:t xml:space="preserve">思想汇报9</w:t>
      </w:r>
    </w:p>
    <w:p>
      <w:pPr>
        <w:ind w:left="0" w:right="0" w:firstLine="560"/>
        <w:spacing w:before="450" w:after="450" w:line="312" w:lineRule="auto"/>
      </w:pPr>
      <w:r>
        <w:rPr>
          <w:rFonts w:ascii="宋体" w:hAnsi="宋体" w:eastAsia="宋体" w:cs="宋体"/>
          <w:color w:val="000"/>
          <w:sz w:val="28"/>
          <w:szCs w:val="28"/>
        </w:rPr>
        <w:t xml:space="preserve">假期正直新春佳节之际，在节日的喜庆中我也没有放松自己的学习，特别关注了国际、国内大事，积极开动脑筋，在纷纭变换中更加坚定了自己的信念。</w:t>
      </w:r>
    </w:p>
    <w:p>
      <w:pPr>
        <w:ind w:left="0" w:right="0" w:firstLine="560"/>
        <w:spacing w:before="450" w:after="450" w:line="312" w:lineRule="auto"/>
      </w:pPr>
      <w:r>
        <w:rPr>
          <w:rFonts w:ascii="宋体" w:hAnsi="宋体" w:eastAsia="宋体" w:cs="宋体"/>
          <w:color w:val="000"/>
          <w:sz w:val="28"/>
          <w:szCs w:val="28"/>
        </w:rPr>
        <w:t xml:space="preserve">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更应认识到这一伟大战斗的意义，并踏踏实实的学好自己的专业知识以便更好的接受祖国和人民的挑选，只有在为祖国和人民谋更多利益的岗位上我们才能更好的实现个人自身的价值，也才能最大程度的发挥个人的能力。古人求伯乐、求知音，我说祖国和人民就是好人才的最多、最好的伯乐；祖国和人民就是每一位有识之士的最佳知音。所以我们应该屏弃那种自私的，为个人利益学习的狭隘思想，融入整个社会的建设热潮中，历练自己、锻造自己，最终成为一块不仅结实而且好用的钢。我们应该积极响应国家建设开发西部的号召向那些默默奉献自己的青春建设西部的人们学习，学习他们识大体、懂大局，甘洒热血写春秋的高尚品德；学习他们有知识、肯实践，执笔躬耕的谦虚精神。</w:t>
      </w:r>
    </w:p>
    <w:p>
      <w:pPr>
        <w:ind w:left="0" w:right="0" w:firstLine="560"/>
        <w:spacing w:before="450" w:after="450" w:line="312" w:lineRule="auto"/>
      </w:pPr>
      <w:r>
        <w:rPr>
          <w:rFonts w:ascii="宋体" w:hAnsi="宋体" w:eastAsia="宋体" w:cs="宋体"/>
          <w:color w:val="000"/>
          <w:sz w:val="28"/>
          <w:szCs w:val="28"/>
        </w:rPr>
        <w:t xml:space="preserve">西部大开发正如火如荼的展开，但是目前国内并不都是一派稳定的景象。除夕期间xx功练习者在天安门广场自焚的事件引起了国内外广大人士的强烈反映，李洪志及其xx功反社会、反人类，泯灭人性的邪教本质昭然若视，12岁的小姑娘一声\"妈妈\"叫碎了多少父母的心，叫醒了多少xx功痴迷者的心。与我们年龄相仿的大学生陈果有着多么美好的前途，却葬送在了xx功的手中，看了之后怎能叫人不痛心、不痛恨。此同时做为一名大学生我更加感到身上有一份沉甸甸的责任，我们不仅要将祖国建设的更加坚不可摧，而且要积极宣传科学思想，让更多的人走近科学、了解科学，具备基本的科学思想，以自觉的抵制那些宣传封建迷信的邪教的侵蚀。</w:t>
      </w:r>
    </w:p>
    <w:p>
      <w:pPr>
        <w:ind w:left="0" w:right="0" w:firstLine="560"/>
        <w:spacing w:before="450" w:after="450" w:line="312" w:lineRule="auto"/>
      </w:pPr>
      <w:r>
        <w:rPr>
          <w:rFonts w:ascii="宋体" w:hAnsi="宋体" w:eastAsia="宋体" w:cs="宋体"/>
          <w:color w:val="000"/>
          <w:sz w:val="28"/>
          <w:szCs w:val="28"/>
        </w:rPr>
        <w:t xml:space="preserve">综观国家全局，好形势中有一丝忧患，我们并不惧怕问题，关键是如何处理好这些问题，以争取更多的时间发展自己，我做为一名普通的大学生会珍惜自己来之不易的幸福生活，为国家的建设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2025-04-27T08:55:44+08:00</dcterms:created>
  <dcterms:modified xsi:type="dcterms:W3CDTF">2025-04-27T08:55:44+08:00</dcterms:modified>
</cp:coreProperties>
</file>

<file path=docProps/custom.xml><?xml version="1.0" encoding="utf-8"?>
<Properties xmlns="http://schemas.openxmlformats.org/officeDocument/2006/custom-properties" xmlns:vt="http://schemas.openxmlformats.org/officeDocument/2006/docPropsVTypes"/>
</file>