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入党思想汇报范文-精典篇(5)</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(5)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的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邓小平建设有中国特色社会主义的理论,阐明了在中国建设社会主义、巩固和发展社会主义的基本问题,继承和了发展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现在我国正处于社会主义初级阶段。这是在经济文化落后的中国建设社会主义现代化不可逾越的历史阶段,需要上百年的时间。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我国的社会主义建设,必须从我国的国情出发,走有中国特色的社会主义道路。在现阶段,我国社会的主要矛盾是人民日益增长的物质文化需要同落后的社会生产之间的矛盾。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我国经济发展的战略目标,是实现本世纪末国民生产总值比一九八零年翻两番,下世纪中叶人均国民生产总值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坚持社会主义道路、坚持人民民主专政、坚持中国共产党的领导、坚持马列主义毛泽东思想这四项基本原则,是我们的立国之本。在社会主义现代化建设的整个过程中,必须坚持四项基本原则。</w:t>
      </w:r>
    </w:p>
    <w:p>
      <w:pPr>
        <w:ind w:left="0" w:right="0" w:firstLine="560"/>
        <w:spacing w:before="450" w:after="450" w:line="312" w:lineRule="auto"/>
      </w:pPr>
      <w:r>
        <w:rPr>
          <w:rFonts w:ascii="宋体" w:hAnsi="宋体" w:eastAsia="宋体" w:cs="宋体"/>
          <w:color w:val="000"/>
          <w:sz w:val="28"/>
          <w:szCs w:val="28"/>
        </w:rPr>
        <w:t xml:space="preserve">中国人民在党的领导下,正把我们的祖国建设成为高度繁荣、高度民主的社会主义现代化国家。在九十年代的今天,我国已经实现了战略目标的第一步,九五年更是提前实现了战略目标的第二步,即国民生产总值比八零年翻两番,改革开放的巨大成果已经是有目共睹。</w:t>
      </w:r>
    </w:p>
    <w:p>
      <w:pPr>
        <w:ind w:left="0" w:right="0" w:firstLine="560"/>
        <w:spacing w:before="450" w:after="450" w:line="312" w:lineRule="auto"/>
      </w:pPr>
      <w:r>
        <w:rPr>
          <w:rFonts w:ascii="宋体" w:hAnsi="宋体" w:eastAsia="宋体" w:cs="宋体"/>
          <w:color w:val="000"/>
          <w:sz w:val="28"/>
          <w:szCs w:val="28"/>
        </w:rPr>
        <w:t xml:space="preserve">进入九十年代以来，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w:t>
      </w:r>
    </w:p>
    <w:p>
      <w:pPr>
        <w:ind w:left="0" w:right="0" w:firstLine="560"/>
        <w:spacing w:before="450" w:after="450" w:line="312" w:lineRule="auto"/>
      </w:pPr>
      <w:r>
        <w:rPr>
          <w:rFonts w:ascii="宋体" w:hAnsi="宋体" w:eastAsia="宋体" w:cs="宋体"/>
          <w:color w:val="000"/>
          <w:sz w:val="28"/>
          <w:szCs w:val="28"/>
        </w:rPr>
        <w:t xml:space="preserve">以上,我简略的介绍了自己对我们党的历史一些认识。我衷心的希望能够成为一名光荣的共产党员,我会一如既往的全心全意为人民服务,更好的为祖国效力,为民族添彩。</w:t>
      </w:r>
    </w:p>
    <w:p>
      <w:pPr>
        <w:ind w:left="0" w:right="0" w:firstLine="560"/>
        <w:spacing w:before="450" w:after="450" w:line="312" w:lineRule="auto"/>
      </w:pPr>
      <w:r>
        <w:rPr>
          <w:rFonts w:ascii="宋体" w:hAnsi="宋体" w:eastAsia="宋体" w:cs="宋体"/>
          <w:color w:val="000"/>
          <w:sz w:val="28"/>
          <w:szCs w:val="28"/>
        </w:rPr>
        <w:t xml:space="preserve">我将更加严格的要求自己,继续提高自己的政治素养和政治觉悟,积极向党组织靠拢。请组织批评指正！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