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在年终总结表彰大会上的讲话</w:t>
      </w:r>
      <w:bookmarkEnd w:id="1"/>
    </w:p>
    <w:p>
      <w:pPr>
        <w:jc w:val="center"/>
        <w:spacing w:before="0" w:after="450"/>
      </w:pPr>
      <w:r>
        <w:rPr>
          <w:rFonts w:ascii="Arial" w:hAnsi="Arial" w:eastAsia="Arial" w:cs="Arial"/>
          <w:color w:val="999999"/>
          <w:sz w:val="20"/>
          <w:szCs w:val="20"/>
        </w:rPr>
        <w:t xml:space="preserve">来源：网络  作者：诗酒琴音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今天，我们在这里隆重召开*镇**年两个文明建设总结表彰大会。这次会议的主要任务是：根据市委九届八次全委（扩大）会议要求，认真贯彻落实“三个代表”重要思想，总结**年工作成绩，表彰奖励为我镇两个文明建设作出突出贡献的先进集体和先进个人，明确*...</w:t>
      </w:r>
    </w:p>
    <w:p>
      <w:pPr>
        <w:ind w:left="0" w:right="0" w:firstLine="560"/>
        <w:spacing w:before="450" w:after="450" w:line="312" w:lineRule="auto"/>
      </w:pPr>
      <w:r>
        <w:rPr>
          <w:rFonts w:ascii="宋体" w:hAnsi="宋体" w:eastAsia="宋体" w:cs="宋体"/>
          <w:color w:val="000"/>
          <w:sz w:val="28"/>
          <w:szCs w:val="28"/>
        </w:rPr>
        <w:t xml:space="preserve">今天，我们在这里隆重召开*镇**年两个文明建设总结表彰大会。这次会议的主要任务是：根据市委九届八次全委（扩大）会议要求，认真贯彻落实“三个代表”重要思想，总结**年工作成绩，表彰奖励为我镇两个文明建设作出突出贡献的先进集体和先进个人，明确**年工作思路与奋斗目标，安排部署当前工作，动员广大基层干部带领全镇人民进一步认清形势，统一思想，与时俱进，开拓创新，以更加优异的成绩，加快跨越式发展步伐，努力实现我镇经济繁荣和社会发展，朝着全面建设小康社会的宏伟目标阔步前进。</w:t>
      </w:r>
    </w:p>
    <w:p>
      <w:pPr>
        <w:ind w:left="0" w:right="0" w:firstLine="560"/>
        <w:spacing w:before="450" w:after="450" w:line="312" w:lineRule="auto"/>
      </w:pPr>
      <w:r>
        <w:rPr>
          <w:rFonts w:ascii="宋体" w:hAnsi="宋体" w:eastAsia="宋体" w:cs="宋体"/>
          <w:color w:val="000"/>
          <w:sz w:val="28"/>
          <w:szCs w:val="28"/>
        </w:rPr>
        <w:t xml:space="preserve">刚刚过去的**年，全镇各级党组织和广大干部群众坚持以“三个代表”重要思想为指导，按照“固农、强工、兴园、扩城、活流通、班子建设作保证”的工作思路，振奋精神，与时俱进，奋力开拓，扎实工作，经济和社会事业继续保持了良好的发展势头，各项工作取得了令人欣喜的成绩。这些成绩的取得，原因是多方面的。一个十分重要的原因，就是我们有一批创业的领头雁、带头人、排头兵，也就是今天受到表彰的先进集体和先进个人。他们始终坚持党的基本路线，坚持加快发展不动摇，以无私的奉献精神和饱满的工作热情，脚踏实地，埋头苦干，拼搏进(本资料权属文秘资源网，查看更多精彩文章请登录原创网站wmjy.net)取，忘我工作，在各自的岗位上创造了骄人的业绩，为全镇两个文明建设作出了突出贡献。在这里，我代表党委、政府向荣获**年度先进荣誉称号的集体和个人表示热烈的祝贺！并通过大家，向在全镇各行各业、各条战线上辛勤劳动、默默奉献的广大干部群众表示崇高的敬意！</w:t>
      </w:r>
    </w:p>
    <w:p>
      <w:pPr>
        <w:ind w:left="0" w:right="0" w:firstLine="560"/>
        <w:spacing w:before="450" w:after="450" w:line="312" w:lineRule="auto"/>
      </w:pPr>
      <w:r>
        <w:rPr>
          <w:rFonts w:ascii="宋体" w:hAnsi="宋体" w:eastAsia="宋体" w:cs="宋体"/>
          <w:color w:val="000"/>
          <w:sz w:val="28"/>
          <w:szCs w:val="28"/>
        </w:rPr>
        <w:t xml:space="preserve">**年是认真贯彻十六大精神，全面建设小康社会的第一年。在新的一年里，摆在我们面前的工作要求更高，发展困难更大，任务也更为艰巨。我们一定要按照“三个代表”的要求，团结和带领广大干部群众，进一步解放思想，振奋精神，抢抓机遇，加快发展，发挥优势，乘势而上，努力推动全镇经济、社会发展实现新的跨越。为此，我向大家提出“五个要”的希望。</w:t>
      </w:r>
    </w:p>
    <w:p>
      <w:pPr>
        <w:ind w:left="0" w:right="0" w:firstLine="560"/>
        <w:spacing w:before="450" w:after="450" w:line="312" w:lineRule="auto"/>
      </w:pPr>
      <w:r>
        <w:rPr>
          <w:rFonts w:ascii="宋体" w:hAnsi="宋体" w:eastAsia="宋体" w:cs="宋体"/>
          <w:color w:val="000"/>
          <w:sz w:val="28"/>
          <w:szCs w:val="28"/>
        </w:rPr>
        <w:t xml:space="preserve">一、精神要好。一个好的精神状态是做好一切工作的前提，更是我镇加快发展、领先发展的先决条件。实践证明，有一个好的精神状态，就能充分地凝聚上上下下、方方面面的力量，这个力量和客观条件相结合，就可以形成改造自然和社会的强大动力。今年是全面贯彻十六大精神的第一年，新的形式、新的任务，要求我们要有新的作为，这就要求我们要时时保持良好的精神状态，把克服困难的思想准备作得充分一点，把应对措施考虑得周全一点，使我们的各项工作都建立在扎实可靠的基础上，更好地把握全局，赢得主动。良好的精神状态从何而来？我看，首先必须大力弘扬五种先进精神，也就是解放思想、开拓进取的创新精神，攻坚克难、决战决胜的拼搏精神，爱岗敬业、善谋(本资料权属文秘资源网，查看更多精彩文章请登录原创网站wmjy.net)实干的务实精神，勇挑重担、争作贡献的奉献精神，永不满足、勇攀高峰的进取精神，以此来统一思想，激励斗志。其次，要打造好“四气”。具体来讲，一是要锤炼敢于争先的锐气。敢于争先，是一种锐气，一种魄力，更是一种与时俱进、开拓创新的境界。我们要实现既定的奋斗目标，完成和超额完成全年任务，就要有一股敢于争先的锐气，牢固确立加快发展、领先发展的强烈意识，确立更高的参照体系、更高的目标定位、更高的发展水准、更高的工作要求，百尺竿头，更进一步，努力开创各项工作的新局面；二是要凝聚合舟共济的人气。团结兴经济、兴事业，出政绩、出人才。办好一切事情，开创一切事业，都需要大家和气团结，形成合力。我们要上下同心、目标同向、工作同步、风雨同舟，集中全镇人民的智慧和力量，心往一处想，劲往一处使，齐心协力，群策群力，努力推动各项工作的顺利开展；三是要发扬一拼到底的豪气。人是要有点拼搏精神的，在当前机遇与挑战并存、利与弊错综交织的情况下，拼与不拼，其结果截然相反。拼一拼，往往能拼出对策，变挑战为机遇；搏一搏，常常能搏出力量，化被动为主动。无论在任何时候、任何情况下，各级都要咬住目标不放松，不达目标不罢休，拼到底，干到底；四是要鼓足自加压力的勇气。有了压力才有动力，只有时时保持清醒的头脑，不断自我加压，才能促使自己不断进步，不断前进。我们要始终保持一种自强、勤勉、奋进的精神状态，把已经取得的成绩和荣誉当作前进的起点和动力，以更高的目标追求、更实的工作措施，奋发努力，奋勇争先，努力保持我镇在全市应有的地位和份量。</w:t>
      </w:r>
    </w:p>
    <w:p>
      <w:pPr>
        <w:ind w:left="0" w:right="0" w:firstLine="560"/>
        <w:spacing w:before="450" w:after="450" w:line="312" w:lineRule="auto"/>
      </w:pPr>
      <w:r>
        <w:rPr>
          <w:rFonts w:ascii="宋体" w:hAnsi="宋体" w:eastAsia="宋体" w:cs="宋体"/>
          <w:color w:val="000"/>
          <w:sz w:val="28"/>
          <w:szCs w:val="28"/>
        </w:rPr>
        <w:t xml:space="preserve">二、目标要明。目标就是纲，纲举才能目张。实践证明，有了正确的目标，才会有前进的方向和动力，才能始终保持奋发向上、奋勇争先的精神状态，才能始终保持勇创一流、勇攀高峰的工作干劲，才能调动各方面的积极性和创造力，为实现目标而共同努力。从目前来讲，我们必须牢牢瞄准以下三个目标，全力以赴，强攻突破，确保实现。一是总目标。这就是富民强镇。富民，就是要尽快让全镇人民都过上富裕的生活；强镇，就是要加快由经济大镇向经济强镇的转变。这是广大人民群众的共同心愿，是党委、政府工作的出发点和落脚点。二是发展目标。这就是抢抓机遇，加快发展，抢占新一轮竞争的战略制高点。现在，全市各乡镇之间的经济发展呈现出争先进位、不甘示弱的态势，不是我们超越别人，就是别人拉下我们，我们不进则退，慢进、小进也是退。我们必须抢先发展，快人一拍，先赶一步，立足新起点，瞄准新目标，致力新提高，实现新突破。就全镇而言，新的发展目标就是要做到“坚持加快发展不偏向，完成目标任务不动摇，抓住关键不放松，确保快速发展势头不减弱，已有的名次地位不下滑”。就各村、各部门、各单位而言，新的发展目标就是要紧紧围绕党委、政府的中心工作，充分发挥各自优势，扬长补短，趋利避害，重点突破，争创特色，确保全镇经济和社会发展有新的进步。就企业而言，新的发展目标就是努力适应wto的规则，积极应对“入世”挑战，研究新战略，寻找新定位，采取新举措，做大市场规模，做优特色产业，做强经济实力，争取获得最大的效益和利润。三是工作目标。这就是学先进、上台阶，项项工作争创一流。在新的一年里，各村、各部门、各单位都要继续以先进为榜样，以成绩荣誉为前进的动力，比志气、比干劲、比贡献，赛实绩、赛效益、赛水平。各级干部都要精业、勤业、敬业，论无私奉献、论任劳任怨、论建功立业，争当两个文明建设的强手、能手、高手。</w:t>
      </w:r>
    </w:p>
    <w:p>
      <w:pPr>
        <w:ind w:left="0" w:right="0" w:firstLine="560"/>
        <w:spacing w:before="450" w:after="450" w:line="312" w:lineRule="auto"/>
      </w:pPr>
      <w:r>
        <w:rPr>
          <w:rFonts w:ascii="宋体" w:hAnsi="宋体" w:eastAsia="宋体" w:cs="宋体"/>
          <w:color w:val="000"/>
          <w:sz w:val="28"/>
          <w:szCs w:val="28"/>
        </w:rPr>
        <w:t xml:space="preserve">三、思路要清。发展要有新思路，思路就是出路，思路就是财路，有了好的思路，就一定会有好的发展之路。在新的一年里，我们要围绕一个“大”字，进一步理清发展思路，增创发展特色，推动全镇经济和社会全面进步。农业方面，要围绕产业结构的大调整，牢牢抓住农业龙头企业和科技示范园建设两个重点，培育壮大绣江农业科技示范园，大力推广砍瓜、牡丹花石榴、馒头柳、欧美杨108等高科技品种；落实好占地500亩的阳光园景花卉示范项目和投资1000万元的千头肉牛养殖项目建设。工业发展方面，就是要围绕建设大园区，积极采取引办兴(本资料权属文秘资源网，查看更多精彩文章请登录原创网站wmjy.net)园、民营强园、服务壮园、以园扩园等措施，逐步把园区建设成为科技示范的龙头、财政增收的基地。城镇建设方面，要围绕推进大开发，重点抓好大桥路开发项目，将大桥路建设成一条现代气看书浓郁、基础设施完善、蕴存丰厚的古城文化，布局合理、功能齐备的商贸街、观光街。同时，要抓好绣江路沿线市场组团的开发建设，为全镇经济上台阶、迈大步打造新的发展平台。引进引办方面，要营造大环境。牢固树立“镇外以外都是外”的大开放观念，坚持工、农、商并重，不断拓宽招商引资空间；要把引进引办摆上重要议事日程，天天议，日日抓，多路出击多意向，环环紧扣抓跟踪，全力以赴抓落实。要营造一个重商、亲商、安商、富商的大环境，重商就是要高度重视客商，充分肯定客商为我镇经济发展作出的贡献，大力宣传客商在地方经济发展中的地位与作用，努力营造全社会尊重客商的良好氛围；亲商，就是要主动与客商交朋友，以热忱的态度对待客商、以真挚的情感吸引、留住客商；安商就是为客商创造一个安定的发展环境，使之乐业安居；富商，就是要敢于把好项目拿出来让人家开发，让他们有钱可赚，我们要坚持放水养鱼，不能搞竭泽而渔，要真正把我镇打造成一个兴业生财的好地方。</w:t>
      </w:r>
    </w:p>
    <w:p>
      <w:pPr>
        <w:ind w:left="0" w:right="0" w:firstLine="560"/>
        <w:spacing w:before="450" w:after="450" w:line="312" w:lineRule="auto"/>
      </w:pPr>
      <w:r>
        <w:rPr>
          <w:rFonts w:ascii="宋体" w:hAnsi="宋体" w:eastAsia="宋体" w:cs="宋体"/>
          <w:color w:val="000"/>
          <w:sz w:val="28"/>
          <w:szCs w:val="28"/>
        </w:rPr>
        <w:t xml:space="preserve">四、作风要实。抓落实，就是要抓作风，没有实干的精神，没有务实的态度，没有严谨的作风，是干不好任何工作的，是完成不了各项任务的。各级要围绕“韧、实、新、真”四个字，抓紧落实不放松，扎实工作求实效。</w:t>
      </w:r>
    </w:p>
    <w:p>
      <w:pPr>
        <w:ind w:left="0" w:right="0" w:firstLine="560"/>
        <w:spacing w:before="450" w:after="450" w:line="312" w:lineRule="auto"/>
      </w:pPr>
      <w:r>
        <w:rPr>
          <w:rFonts w:ascii="宋体" w:hAnsi="宋体" w:eastAsia="宋体" w:cs="宋体"/>
          <w:color w:val="000"/>
          <w:sz w:val="28"/>
          <w:szCs w:val="28"/>
        </w:rPr>
        <w:t xml:space="preserve">韧，就是要抓到位。要贯彻落实党委、政府的任务部署和工作要求时，决不能停留在以会议落实会议，用文件落实文件上，决不能满足于提过了要求，喊过了口号，而是要把党委的决策与本村、本部门、本单位的实际情况紧密结合起来，研究和解决关系自身发展的重大问题，制定出切合实际的方案和措施，抓住每一项工作、每一件实事，锲而不舍，一件件分解落实，一步步循序推进，一抓到底，抓出结果，抓出实效。</w:t>
      </w:r>
    </w:p>
    <w:p>
      <w:pPr>
        <w:ind w:left="0" w:right="0" w:firstLine="560"/>
        <w:spacing w:before="450" w:after="450" w:line="312" w:lineRule="auto"/>
      </w:pPr>
      <w:r>
        <w:rPr>
          <w:rFonts w:ascii="宋体" w:hAnsi="宋体" w:eastAsia="宋体" w:cs="宋体"/>
          <w:color w:val="000"/>
          <w:sz w:val="28"/>
          <w:szCs w:val="28"/>
        </w:rPr>
        <w:t xml:space="preserve">实，就是要重实干。重实干，意味着要吃苦，要投入，要付出，要敢于触及矛盾。我们必须大力发扬脚踏实地、埋头苦干的实干精神，敢于打胜硬仗，勇于面对困难，善于解决矛盾，一步一个脚印，把心思和精力放到干事业、抓落实上来。要大兴调查研究之风，大力倡导说实话、想实招、鼓实劲、办实事、求实效的作风，扎扎实实地做好改革和发展的各项工作。</w:t>
      </w:r>
    </w:p>
    <w:p>
      <w:pPr>
        <w:ind w:left="0" w:right="0" w:firstLine="560"/>
        <w:spacing w:before="450" w:after="450" w:line="312" w:lineRule="auto"/>
      </w:pPr>
      <w:r>
        <w:rPr>
          <w:rFonts w:ascii="宋体" w:hAnsi="宋体" w:eastAsia="宋体" w:cs="宋体"/>
          <w:color w:val="000"/>
          <w:sz w:val="28"/>
          <w:szCs w:val="28"/>
        </w:rPr>
        <w:t xml:space="preserve">新，就是要敢创新。创新是事业进步的动力，做任何工作都离不开创新。在当前一日千里、风云变幻的形势下，我们决不能墨守成规，更不能躺在原有的成绩和经验上睡大觉、吃老本，而要不断研究新情况，制订新对策，解决新矛盾，实现新突破。各村、各部门、各单位对党委、政府布置的工作，一定要坚决地贯彻执行，善于把党委、政府的部署与自身的实际有机结合起来，找准结合点，谋改革之计，想发展之道，创造性地开展工作，搞出自己的特色来。</w:t>
      </w:r>
    </w:p>
    <w:p>
      <w:pPr>
        <w:ind w:left="0" w:right="0" w:firstLine="560"/>
        <w:spacing w:before="450" w:after="450" w:line="312" w:lineRule="auto"/>
      </w:pPr>
      <w:r>
        <w:rPr>
          <w:rFonts w:ascii="宋体" w:hAnsi="宋体" w:eastAsia="宋体" w:cs="宋体"/>
          <w:color w:val="000"/>
          <w:sz w:val="28"/>
          <w:szCs w:val="28"/>
        </w:rPr>
        <w:t xml:space="preserve">真，就是要动真格。对镇党委、镇政府已经确定的目标任务，要用咬定目标不放松的韧劲、不达目标不罢休的狠劲、一心一意创大业的干劲来抓落实。同时加大督促检查的力度，敢于动真碰硬，该表扬的表扬，该批评的批评，该处理的处理，确保党委、政府布置的工作在落实中不走样、不断线、从上到下做到一个声音喊到底，项项工作干到底。</w:t>
      </w:r>
    </w:p>
    <w:p>
      <w:pPr>
        <w:ind w:left="0" w:right="0" w:firstLine="560"/>
        <w:spacing w:before="450" w:after="450" w:line="312" w:lineRule="auto"/>
      </w:pPr>
      <w:r>
        <w:rPr>
          <w:rFonts w:ascii="宋体" w:hAnsi="宋体" w:eastAsia="宋体" w:cs="宋体"/>
          <w:color w:val="000"/>
          <w:sz w:val="28"/>
          <w:szCs w:val="28"/>
        </w:rPr>
        <w:t xml:space="preserve">五、开门要红。夺取首季“开门红”，不仅关系到能否争得全年主动，而且关系到干群的士气。俗话讲：一日之计在于晨，全年工作看开春。各级要迅速贯彻落实今天的会议精神，立足一个“早”字，突出一个“快”字，着眼一个“攻”字，精心组织，周密安排，确保实现经济和其他各项工作的首季“开门红”。</w:t>
      </w:r>
    </w:p>
    <w:p>
      <w:pPr>
        <w:ind w:left="0" w:right="0" w:firstLine="560"/>
        <w:spacing w:before="450" w:after="450" w:line="312" w:lineRule="auto"/>
      </w:pPr>
      <w:r>
        <w:rPr>
          <w:rFonts w:ascii="宋体" w:hAnsi="宋体" w:eastAsia="宋体" w:cs="宋体"/>
          <w:color w:val="000"/>
          <w:sz w:val="28"/>
          <w:szCs w:val="28"/>
        </w:rPr>
        <w:t xml:space="preserve">要立足一个“早”字。春节临近，但对工作，我们丝毫不能有任何麻痹松懈，要克服等等看、再等等看的思想，立足一个“早”字，早动手，早落实，把广大干部群众通过这次大会激发出来的“学先进，争一流”的竞赛热情和工作干劲引导到抓好当前工作上来，把各级的注意力集中到加快发展、领先发展上来，把大家的积极性和创造力引导到全面完成和超额完成全年的目标任务上来。</w:t>
      </w:r>
    </w:p>
    <w:p>
      <w:pPr>
        <w:ind w:left="0" w:right="0" w:firstLine="560"/>
        <w:spacing w:before="450" w:after="450" w:line="312" w:lineRule="auto"/>
      </w:pPr>
      <w:r>
        <w:rPr>
          <w:rFonts w:ascii="宋体" w:hAnsi="宋体" w:eastAsia="宋体" w:cs="宋体"/>
          <w:color w:val="000"/>
          <w:sz w:val="28"/>
          <w:szCs w:val="28"/>
        </w:rPr>
        <w:t xml:space="preserve">要突出一个“快”字。快就是高效率、抢速度。我们有些同志办事情、干事业常常左顾右盼，喜欢“先看别人怎么干，再决定自己步子怎么跨”，这种慢半拍的工作作风是不合时宜的。快一拍，往往就能赢得主动，获得全胜。各村、各部门、各单位的环境条件不尽相同，应该根据各自的特点扬长避短，“快”字当头，制定发展方向和措施，争取全年工作的主动。</w:t>
      </w:r>
    </w:p>
    <w:p>
      <w:pPr>
        <w:ind w:left="0" w:right="0" w:firstLine="560"/>
        <w:spacing w:before="450" w:after="450" w:line="312" w:lineRule="auto"/>
      </w:pPr>
      <w:r>
        <w:rPr>
          <w:rFonts w:ascii="宋体" w:hAnsi="宋体" w:eastAsia="宋体" w:cs="宋体"/>
          <w:color w:val="000"/>
          <w:sz w:val="28"/>
          <w:szCs w:val="28"/>
        </w:rPr>
        <w:t xml:space="preserve">要着眼一个“攻”字。“攻”，对企业来讲，就是要强攻市场，扩大市场占有率；对各村、机关各部门来说，就是要强攻招商引资。广大干部和群众都要利(本资料权属文秘资源网，查看更多精彩文章请登录原创网站wmjy.net)用春节临近的大好机会，积极向上，精干勤快，坚决消除软、散、懒的思想和行为，提倡心明腿快、眼明耳聪，勤于听信息、跑市场、下基层，营销人员要早出去，企业领导要走出去，产品信息要送出去，攻销售市场，攻合作伙伴，攻协作单位，确保一季度业务攻到手，上半年乃至全年业务攻到手，实现“开门红”。</w:t>
      </w:r>
    </w:p>
    <w:p>
      <w:pPr>
        <w:ind w:left="0" w:right="0" w:firstLine="560"/>
        <w:spacing w:before="450" w:after="450" w:line="312" w:lineRule="auto"/>
      </w:pPr>
      <w:r>
        <w:rPr>
          <w:rFonts w:ascii="宋体" w:hAnsi="宋体" w:eastAsia="宋体" w:cs="宋体"/>
          <w:color w:val="000"/>
          <w:sz w:val="28"/>
          <w:szCs w:val="28"/>
        </w:rPr>
        <w:t xml:space="preserve">新的一年孕育着新的希望，新的征程将谱写新的辉煌。让我们以与时俱进的思想观念，高昂饱满的精神状态，团结和谐的干事氛围，务实高效的工作作风和清正廉洁的干部形象，全面推动全镇经济和社会发展再上新台阶，再创新辉煌，为尽早实现富民强镇的总目标而努力奋斗！</w:t>
      </w:r>
    </w:p>
    <w:p>
      <w:pPr>
        <w:ind w:left="0" w:right="0" w:firstLine="560"/>
        <w:spacing w:before="450" w:after="450" w:line="312" w:lineRule="auto"/>
      </w:pPr>
      <w:r>
        <w:rPr>
          <w:rFonts w:ascii="宋体" w:hAnsi="宋体" w:eastAsia="宋体" w:cs="宋体"/>
          <w:color w:val="000"/>
          <w:sz w:val="28"/>
          <w:szCs w:val="28"/>
        </w:rPr>
        <w:t xml:space="preserve">最后，衷心地祝愿在座的同志们在新的一年里工作顺利，事业兴旺，合家幸福，万事如意！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2025-01-18T18:56:53+08:00</dcterms:created>
  <dcterms:modified xsi:type="dcterms:W3CDTF">2025-01-18T18:56:53+08:00</dcterms:modified>
</cp:coreProperties>
</file>

<file path=docProps/custom.xml><?xml version="1.0" encoding="utf-8"?>
<Properties xmlns="http://schemas.openxmlformats.org/officeDocument/2006/custom-properties" xmlns:vt="http://schemas.openxmlformats.org/officeDocument/2006/docPropsVTypes"/>
</file>