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通信公司党委开展党员先进性教育活动谈心活动小结</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谈心活动是保持共产党员先进性教育活动分析评议阶段的重头戏。按照重庆通信有限责任公司党委保持共产党员先进性教育活动的总体要求，结合梁平分公司党员先进性教育活动第二阶段实施方案，8月11日在分公司小会议室召开了党员谈心活动动员会。会上，党支部书...</w:t>
      </w:r>
    </w:p>
    <w:p>
      <w:pPr>
        <w:ind w:left="0" w:right="0" w:firstLine="560"/>
        <w:spacing w:before="450" w:after="450" w:line="312" w:lineRule="auto"/>
      </w:pPr>
      <w:r>
        <w:rPr>
          <w:rFonts w:ascii="宋体" w:hAnsi="宋体" w:eastAsia="宋体" w:cs="宋体"/>
          <w:color w:val="000"/>
          <w:sz w:val="28"/>
          <w:szCs w:val="28"/>
        </w:rPr>
        <w:t xml:space="preserve">谈心活动是保持共产党员先进性教育活动分析评议阶段的重头戏。按照重庆通信有限责任公司党委保持共产党员先进性教育活动的总体要求，结合梁平分公司党员先进性教育活动第二阶段实施方案，8月11日在分公司小会议室召开了党员谈心活动动员会。会上，党支部书记、分公司总经理罗太富做了动员报告，总结和分析了前段分公司党员先进性教育的四个特点：一是认识到位，组织严密。二是勇于创新，形式多样。三是边学边改，初见成效。四是征求意见，广泛准确。</w:t>
      </w:r>
    </w:p>
    <w:p>
      <w:pPr>
        <w:ind w:left="0" w:right="0" w:firstLine="560"/>
        <w:spacing w:before="450" w:after="450" w:line="312" w:lineRule="auto"/>
      </w:pPr>
      <w:r>
        <w:rPr>
          <w:rFonts w:ascii="宋体" w:hAnsi="宋体" w:eastAsia="宋体" w:cs="宋体"/>
          <w:color w:val="000"/>
          <w:sz w:val="28"/>
          <w:szCs w:val="28"/>
        </w:rPr>
        <w:t xml:space="preserve">为了开展好谈心活动，分公司党支部积极创造良好的谈心氛围，按照在谈心活动中“三个必须谈”的要求，认真组织党员相互谈心。党员之间广泛开展了“一对一”、“一对多”、“多对多”、“面对面”的谈心活动。通过谈心活动，增进了团结，化解了矛盾，解决了问题，取得了良好成效。</w:t>
      </w:r>
    </w:p>
    <w:p>
      <w:pPr>
        <w:ind w:left="0" w:right="0" w:firstLine="560"/>
        <w:spacing w:before="450" w:after="450" w:line="312" w:lineRule="auto"/>
      </w:pPr>
      <w:r>
        <w:rPr>
          <w:rFonts w:ascii="宋体" w:hAnsi="宋体" w:eastAsia="宋体" w:cs="宋体"/>
          <w:color w:val="000"/>
          <w:sz w:val="28"/>
          <w:szCs w:val="28"/>
        </w:rPr>
        <w:t xml:space="preserve">一是通过开展谈心活动，各级党组织进一步贯彻了邓小平理论和“三个代表”重要思想，使分公司共产党员认识到在各自的工作中树立和落实科学发展观的重要性。</w:t>
      </w:r>
    </w:p>
    <w:p>
      <w:pPr>
        <w:ind w:left="0" w:right="0" w:firstLine="560"/>
        <w:spacing w:before="450" w:after="450" w:line="312" w:lineRule="auto"/>
      </w:pPr>
      <w:r>
        <w:rPr>
          <w:rFonts w:ascii="宋体" w:hAnsi="宋体" w:eastAsia="宋体" w:cs="宋体"/>
          <w:color w:val="000"/>
          <w:sz w:val="28"/>
          <w:szCs w:val="28"/>
        </w:rPr>
        <w:t xml:space="preserve">二是通过开展谈心活动，强化了分公司党支部负责人的责任意识。党员先进性教育活动领导班子是关键，在班子当中能够注意协调好各成员之间的关系。在抓好班子建设的同时抓好党员队伍建设，抓好现有党员的教育管理，并发挥他们在各项工作中的先锋模范作用。</w:t>
      </w:r>
    </w:p>
    <w:p>
      <w:pPr>
        <w:ind w:left="0" w:right="0" w:firstLine="560"/>
        <w:spacing w:before="450" w:after="450" w:line="312" w:lineRule="auto"/>
      </w:pPr>
      <w:r>
        <w:rPr>
          <w:rFonts w:ascii="宋体" w:hAnsi="宋体" w:eastAsia="宋体" w:cs="宋体"/>
          <w:color w:val="000"/>
          <w:sz w:val="28"/>
          <w:szCs w:val="28"/>
        </w:rPr>
        <w:t xml:space="preserve">三是通过开展谈心活动，进一步激发了党员在工作、学习和社会生活中起到先锋模范作用的自觉性，使党员更进一步认识到自己是一名党员，思考自己在工作、学习和社会生活中的表现是否符合党员的要求。在工作任务重的时候，能够顾大局、识大体，主动为事业发展，为人民群众排扰解难。</w:t>
      </w:r>
    </w:p>
    <w:p>
      <w:pPr>
        <w:ind w:left="0" w:right="0" w:firstLine="560"/>
        <w:spacing w:before="450" w:after="450" w:line="312" w:lineRule="auto"/>
      </w:pPr>
      <w:r>
        <w:rPr>
          <w:rFonts w:ascii="宋体" w:hAnsi="宋体" w:eastAsia="宋体" w:cs="宋体"/>
          <w:color w:val="000"/>
          <w:sz w:val="28"/>
          <w:szCs w:val="28"/>
        </w:rPr>
        <w:t xml:space="preserve">四是通过开展谈心活动，进一步增强了党群干群关系。在谈心活动中，党支部领导以身作则，带头进行自我剖析，带头开展批评和自我批评。通过谈心活动，分公司各党员在谈心中真正做到与人为善、坦诚相待，做到沟通感情，增强团结，做到互相提醒、共同进步，做到找准问题，形成共识，从而进一步增强党群关系。</w:t>
      </w:r>
    </w:p>
    <w:p>
      <w:pPr>
        <w:ind w:left="0" w:right="0" w:firstLine="560"/>
        <w:spacing w:before="450" w:after="450" w:line="312" w:lineRule="auto"/>
      </w:pPr>
      <w:r>
        <w:rPr>
          <w:rFonts w:ascii="宋体" w:hAnsi="宋体" w:eastAsia="宋体" w:cs="宋体"/>
          <w:color w:val="000"/>
          <w:sz w:val="28"/>
          <w:szCs w:val="28"/>
        </w:rPr>
        <w:t xml:space="preserve">五是通过开展谈心活动，进一步掌握了党员的思想动态和了解了党建工作中存在的问题。</w:t>
      </w:r>
    </w:p>
    <w:p>
      <w:pPr>
        <w:ind w:left="0" w:right="0" w:firstLine="560"/>
        <w:spacing w:before="450" w:after="450" w:line="312" w:lineRule="auto"/>
      </w:pPr>
      <w:r>
        <w:rPr>
          <w:rFonts w:ascii="宋体" w:hAnsi="宋体" w:eastAsia="宋体" w:cs="宋体"/>
          <w:color w:val="000"/>
          <w:sz w:val="28"/>
          <w:szCs w:val="28"/>
        </w:rPr>
        <w:t xml:space="preserve">虽说，谈心活动时间短，但分公司领导高度重视，周密部署，认真抓好落实，取得了阶段性成果，保证了时间、效果两到位。</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2025-04-22T17:58:03+08:00</dcterms:created>
  <dcterms:modified xsi:type="dcterms:W3CDTF">2025-04-22T17:58:03+08:00</dcterms:modified>
</cp:coreProperties>
</file>

<file path=docProps/custom.xml><?xml version="1.0" encoding="utf-8"?>
<Properties xmlns="http://schemas.openxmlformats.org/officeDocument/2006/custom-properties" xmlns:vt="http://schemas.openxmlformats.org/officeDocument/2006/docPropsVTypes"/>
</file>