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在春季教育行政工作会上的讲话</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个会是教育系统的一个例会，既是总结会，也是动员会。刚才×局长对×年工作进行了总结，并全面部署了×年工作，×局长和×局长分别就开学及收费工作做了具体安排。总结很客观，安排也切实可行，请大家会后认真贯彻落实。×年，可以肯定地说，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是教育系统的一个例会，既是总结会，也是动员会。刚才×局长对×年工作进行了总结，并全面部署了×年工作，×局长和×局长分别就开学及收费工作做了具体安排。总结很客观，安排也切实可行，请大家会后认真贯彻落实。</w:t>
      </w:r>
    </w:p>
    <w:p>
      <w:pPr>
        <w:ind w:left="0" w:right="0" w:firstLine="560"/>
        <w:spacing w:before="450" w:after="450" w:line="312" w:lineRule="auto"/>
      </w:pPr>
      <w:r>
        <w:rPr>
          <w:rFonts w:ascii="宋体" w:hAnsi="宋体" w:eastAsia="宋体" w:cs="宋体"/>
          <w:color w:val="000"/>
          <w:sz w:val="28"/>
          <w:szCs w:val="28"/>
        </w:rPr>
        <w:t xml:space="preserve">×年，可以肯定地说，区教育系统和全区人民群众一道克服了“非典”疫情和大面积“洪涝” 灾害带来的不利影响，通过上上下下扎实的工作，取得了防控自然灾害和教育教学工作的双赢，实现了教育发展的新突破。</w:t>
      </w:r>
    </w:p>
    <w:p>
      <w:pPr>
        <w:ind w:left="0" w:right="0" w:firstLine="560"/>
        <w:spacing w:before="450" w:after="450" w:line="312" w:lineRule="auto"/>
      </w:pPr>
      <w:r>
        <w:rPr>
          <w:rFonts w:ascii="宋体" w:hAnsi="宋体" w:eastAsia="宋体" w:cs="宋体"/>
          <w:color w:val="000"/>
          <w:sz w:val="28"/>
          <w:szCs w:val="28"/>
        </w:rPr>
        <w:t xml:space="preserve">一是高中建设大胆创新，取得了令人瞩目的成绩，这一点，市、区上各级领导在深入学校检查时都颇有感慨。高中教育成为我区教育发展的新亮点，受到了普遍关注。</w:t>
      </w:r>
    </w:p>
    <w:p>
      <w:pPr>
        <w:ind w:left="0" w:right="0" w:firstLine="560"/>
        <w:spacing w:before="450" w:after="450" w:line="312" w:lineRule="auto"/>
      </w:pPr>
      <w:r>
        <w:rPr>
          <w:rFonts w:ascii="宋体" w:hAnsi="宋体" w:eastAsia="宋体" w:cs="宋体"/>
          <w:color w:val="000"/>
          <w:sz w:val="28"/>
          <w:szCs w:val="28"/>
        </w:rPr>
        <w:t xml:space="preserve">二是落实区上教育重点建设项目，效果好。“校校通”工程已有20所中小学建成开通；职教中心如期完成一期工程建设任务；×中分校工程如期推进。</w:t>
      </w:r>
    </w:p>
    <w:p>
      <w:pPr>
        <w:ind w:left="0" w:right="0" w:firstLine="560"/>
        <w:spacing w:before="450" w:after="450" w:line="312" w:lineRule="auto"/>
      </w:pPr>
      <w:r>
        <w:rPr>
          <w:rFonts w:ascii="宋体" w:hAnsi="宋体" w:eastAsia="宋体" w:cs="宋体"/>
          <w:color w:val="000"/>
          <w:sz w:val="28"/>
          <w:szCs w:val="28"/>
        </w:rPr>
        <w:t xml:space="preserve">三是教育教学管理和教育质量再上台阶。全区新课程改革工作顺利实施，围绕课改的教研活动蓬勃开展，受到省课改小组表扬；素质教育主题日益突出，学校体、卫、艺工作得到进一步加强。特别值得一提的是，我区参加全国中学生学科竞赛取得优异成绩，高中数、理、化竞赛获一等奖人数占全省获一等奖人数的32.7%；高考上线率、中考单科及综合成绩名列全市郊县前茅。治理教育乱收费、规范办学行为取得阶段性成果。</w:t>
      </w:r>
    </w:p>
    <w:p>
      <w:pPr>
        <w:ind w:left="0" w:right="0" w:firstLine="560"/>
        <w:spacing w:before="450" w:after="450" w:line="312" w:lineRule="auto"/>
      </w:pPr>
      <w:r>
        <w:rPr>
          <w:rFonts w:ascii="宋体" w:hAnsi="宋体" w:eastAsia="宋体" w:cs="宋体"/>
          <w:color w:val="000"/>
          <w:sz w:val="28"/>
          <w:szCs w:val="28"/>
        </w:rPr>
        <w:t xml:space="preserve">这一系列成绩的取得离不开各级政府和社会各界的全力支持，凝结着教育系统全体领导和教职工的汗水，是全区各级各类学校改变作风，加强管理，默默奉献的结果。在这里我代表区委、区政府向长期支持关心教育事业发展的各级政府和社会各界表示衷心的感谢！向辛勤耕耘在教育战线的各级领导和同志们表示慰问并致以崇高的敬意！</w:t>
      </w:r>
    </w:p>
    <w:p>
      <w:pPr>
        <w:ind w:left="0" w:right="0" w:firstLine="560"/>
        <w:spacing w:before="450" w:after="450" w:line="312" w:lineRule="auto"/>
      </w:pPr>
      <w:r>
        <w:rPr>
          <w:rFonts w:ascii="宋体" w:hAnsi="宋体" w:eastAsia="宋体" w:cs="宋体"/>
          <w:color w:val="000"/>
          <w:sz w:val="28"/>
          <w:szCs w:val="28"/>
        </w:rPr>
        <w:t xml:space="preserve">同志们，去年×届×中全会提出了城乡协调、地区协调、经济与社会协调、人与自然协调、扩大内需与对外开放协调. “五个统筹”的发展目标，中央又出台了《加强人才工作的决定》，这为教育的进一步发展提供了大好机遇。年前，区委、区政府分别召开了十二届二次全会和人代会，对长安今后的发展，做了新的定位，即：要把×建设成具有国际竞争力的生态、文化、科教新城，这又为我们的工作提出了更高的要求和挑战。教育行政部门和各级各类学校都要抢抓机遇，奋发有为，扎实工作，为×教育事业的超前发展，持续发展再创新业。下面，就×年工作我谈几点想法：</w:t>
      </w:r>
    </w:p>
    <w:p>
      <w:pPr>
        <w:ind w:left="0" w:right="0" w:firstLine="560"/>
        <w:spacing w:before="450" w:after="450" w:line="312" w:lineRule="auto"/>
      </w:pPr>
      <w:r>
        <w:rPr>
          <w:rFonts w:ascii="宋体" w:hAnsi="宋体" w:eastAsia="宋体" w:cs="宋体"/>
          <w:color w:val="000"/>
          <w:sz w:val="28"/>
          <w:szCs w:val="28"/>
        </w:rPr>
        <w:t xml:space="preserve">（一）认真贯彻落实全国和省市农村教育工作会议精神</w:t>
      </w:r>
    </w:p>
    <w:p>
      <w:pPr>
        <w:ind w:left="0" w:right="0" w:firstLine="560"/>
        <w:spacing w:before="450" w:after="450" w:line="312" w:lineRule="auto"/>
      </w:pPr>
      <w:r>
        <w:rPr>
          <w:rFonts w:ascii="宋体" w:hAnsi="宋体" w:eastAsia="宋体" w:cs="宋体"/>
          <w:color w:val="000"/>
          <w:sz w:val="28"/>
          <w:szCs w:val="28"/>
        </w:rPr>
        <w:t xml:space="preserve">去年，全国、全省农村教育工作会议相继召开，进一步明确了农村教育在全面建设小康社会中的重要地位。今年3月份市上将召开全市农村教育工作会，各乡镇、街办和学校都要认真学习会议精神，牢固树立教育为民和发展是第一要务的思想，增强发展农村教育的历史责任感和紧迫感，负重自强，建立健全农村教育工作责任制，把农村教育的发展和改革列入重要议事日程抓紧抓好。努力探索农村教育改革新路子，充分利用农村中小学布局调整后富余的教育资源发展幼儿教育，鼓励发展民办高中阶段教育和幼儿教育。坚持为“三农”服务的方向，大力发展职业教育和成人教育，建立区内高职中、农民文化技术学校等培训网络，实施农村劳动力培训工程（劳务输出）。</w:t>
      </w:r>
    </w:p>
    <w:p>
      <w:pPr>
        <w:ind w:left="0" w:right="0" w:firstLine="560"/>
        <w:spacing w:before="450" w:after="450" w:line="312" w:lineRule="auto"/>
      </w:pPr>
      <w:r>
        <w:rPr>
          <w:rFonts w:ascii="宋体" w:hAnsi="宋体" w:eastAsia="宋体" w:cs="宋体"/>
          <w:color w:val="000"/>
          <w:sz w:val="28"/>
          <w:szCs w:val="28"/>
        </w:rPr>
        <w:t xml:space="preserve">（二）加快高中发展，力争尽快达标</w:t>
      </w:r>
    </w:p>
    <w:p>
      <w:pPr>
        <w:ind w:left="0" w:right="0" w:firstLine="560"/>
        <w:spacing w:before="450" w:after="450" w:line="312" w:lineRule="auto"/>
      </w:pPr>
      <w:r>
        <w:rPr>
          <w:rFonts w:ascii="宋体" w:hAnsi="宋体" w:eastAsia="宋体" w:cs="宋体"/>
          <w:color w:val="000"/>
          <w:sz w:val="28"/>
          <w:szCs w:val="28"/>
        </w:rPr>
        <w:t xml:space="preserve">按市上和我区基本普及高中阶段教育的目标要求，时间非常紧迫，任务艰巨。面对现实，教育系统干部职工已经自加压力，艰苦奋战，取得的成绩自不用说了。去年七月，我们召开了高中校建表彰会，年终又专题召开了高中校建工作会，就我们的成绩、问题和下一步的努力方向都讲了，不再多说。总之，希望大家再接再厉，同心同德，尤其是加快普通高中的标准化建设，扩大优质教育资源规模，缩小校际差距，逐步缓解优质高中教育资源短缺同人民群众需求之间的矛盾。</w:t>
      </w:r>
    </w:p>
    <w:p>
      <w:pPr>
        <w:ind w:left="0" w:right="0" w:firstLine="560"/>
        <w:spacing w:before="450" w:after="450" w:line="312" w:lineRule="auto"/>
      </w:pPr>
      <w:r>
        <w:rPr>
          <w:rFonts w:ascii="宋体" w:hAnsi="宋体" w:eastAsia="宋体" w:cs="宋体"/>
          <w:color w:val="000"/>
          <w:sz w:val="28"/>
          <w:szCs w:val="28"/>
        </w:rPr>
        <w:t xml:space="preserve">（三）做好危房改造，加快布局调整</w:t>
      </w:r>
    </w:p>
    <w:p>
      <w:pPr>
        <w:ind w:left="0" w:right="0" w:firstLine="560"/>
        <w:spacing w:before="450" w:after="450" w:line="312" w:lineRule="auto"/>
      </w:pPr>
      <w:r>
        <w:rPr>
          <w:rFonts w:ascii="宋体" w:hAnsi="宋体" w:eastAsia="宋体" w:cs="宋体"/>
          <w:color w:val="000"/>
          <w:sz w:val="28"/>
          <w:szCs w:val="28"/>
        </w:rPr>
        <w:t xml:space="preserve">危房是一个动态概念，随着时间的推移，旧的危房消除了，新的危房还会产生，因此要明确建立校舍档案，落实责任，随时监控，及时消除隐患，确保师生有一个安全的学习、生活环境。今年，区上将继续落实每年×万元专款以奖代补支持中小学危改，力争学校危房当年出现，当年消除。这方面的工作，要靠学校日常加强管理来做好。区委、区政府今年专题开过协调会，市政府2月2又召开了洪灾后水毁学校重建工作汇报会。在这里，恳请和拜托我们所涉及的乡镇、街办把此项工作拿在手中，装在心里，尽快按目标要求完成项目任务。</w:t>
      </w:r>
    </w:p>
    <w:p>
      <w:pPr>
        <w:ind w:left="0" w:right="0" w:firstLine="560"/>
        <w:spacing w:before="450" w:after="450" w:line="312" w:lineRule="auto"/>
      </w:pPr>
      <w:r>
        <w:rPr>
          <w:rFonts w:ascii="宋体" w:hAnsi="宋体" w:eastAsia="宋体" w:cs="宋体"/>
          <w:color w:val="000"/>
          <w:sz w:val="28"/>
          <w:szCs w:val="28"/>
        </w:rPr>
        <w:t xml:space="preserve">中小学布局调整是全国和省市基础教育和农村教育工作会议的基本要求之一，各学校领导都要看到小学、初中生源逐年递减的趋势（西安市年递减4万），认真实施长安区中小学布局调整方案，长远考虑，合理规划。各乡镇、街办要积极协调村组大胆舍弃一些规模小，布点不合理、校舍条件差的学校，扩大规模，优化教育资源配置，节约人力、物力、财力资源，提高教育教学质量。这当然有时可能是大动干戈，要做出牺牲，要有突破，但该割舍的还得割舍，各乡镇、街办、学校、村组要共同做好群众的思想工作，处理好中小学布局调整与教育发展、稳定的关系，确保一方平安。</w:t>
      </w:r>
    </w:p>
    <w:p>
      <w:pPr>
        <w:ind w:left="0" w:right="0" w:firstLine="560"/>
        <w:spacing w:before="450" w:after="450" w:line="312" w:lineRule="auto"/>
      </w:pPr>
      <w:r>
        <w:rPr>
          <w:rFonts w:ascii="宋体" w:hAnsi="宋体" w:eastAsia="宋体" w:cs="宋体"/>
          <w:color w:val="000"/>
          <w:sz w:val="28"/>
          <w:szCs w:val="28"/>
        </w:rPr>
        <w:t xml:space="preserve">（四）规范教育收费，狠抓师生安全</w:t>
      </w:r>
    </w:p>
    <w:p>
      <w:pPr>
        <w:ind w:left="0" w:right="0" w:firstLine="560"/>
        <w:spacing w:before="450" w:after="450" w:line="312" w:lineRule="auto"/>
      </w:pPr>
      <w:r>
        <w:rPr>
          <w:rFonts w:ascii="宋体" w:hAnsi="宋体" w:eastAsia="宋体" w:cs="宋体"/>
          <w:color w:val="000"/>
          <w:sz w:val="28"/>
          <w:szCs w:val="28"/>
        </w:rPr>
        <w:t xml:space="preserve">中小学收费和安全问题始终是教育的热点问题。学校收费工作牵涉千家万户，事关党和政府在人民群众中的威信和形象。中央把治理中小学乱收费、规范办学行为，办好人民满意的教育作为教育工作的目标。×局长刚才就有关问题做了强调，×局长又对今年的收费工作做了具体安排，全区所有中小学都要不折不扣地执行各项收费政策。同时，要注意上级规定的一些优惠政策，都要按要求执行。教育局要加大检查力度，对有禁不止，顶风违纪的要追究责任，一查到底，绝不手软。</w:t>
      </w:r>
    </w:p>
    <w:p>
      <w:pPr>
        <w:ind w:left="0" w:right="0" w:firstLine="560"/>
        <w:spacing w:before="450" w:after="450" w:line="312" w:lineRule="auto"/>
      </w:pPr>
      <w:r>
        <w:rPr>
          <w:rFonts w:ascii="宋体" w:hAnsi="宋体" w:eastAsia="宋体" w:cs="宋体"/>
          <w:color w:val="000"/>
          <w:sz w:val="28"/>
          <w:szCs w:val="28"/>
        </w:rPr>
        <w:t xml:space="preserve">学校是人群集中的地方，稍有不慎，就会发生不安全事故。各校一定要高度重视学校安全工作，在加强学生在校安全教育的同时，必须进一步加大学生校外活动安全工作的宣传力度，对学生进行珍爱生命知识教育，教育学生不去危险场所，不做危险游戏，教育家长做好管理工作。在这方面，各乡镇、街办都要做好对群众的安全教育宣传，形成学校、家庭、社会齐抓共管的格局。同时要注意信息报送，一旦有情况，确保信息畅通，措施到位。当前，特别要强调的是，要切实采取得力措施，严防传染病侵入校园，确保教学工作的顺利进行。</w:t>
      </w:r>
    </w:p>
    <w:p>
      <w:pPr>
        <w:ind w:left="0" w:right="0" w:firstLine="560"/>
        <w:spacing w:before="450" w:after="450" w:line="312" w:lineRule="auto"/>
      </w:pPr>
      <w:r>
        <w:rPr>
          <w:rFonts w:ascii="宋体" w:hAnsi="宋体" w:eastAsia="宋体" w:cs="宋体"/>
          <w:color w:val="000"/>
          <w:sz w:val="28"/>
          <w:szCs w:val="28"/>
        </w:rPr>
        <w:t xml:space="preserve">（五）研究教育规律，提高教育教学质量</w:t>
      </w:r>
    </w:p>
    <w:p>
      <w:pPr>
        <w:ind w:left="0" w:right="0" w:firstLine="560"/>
        <w:spacing w:before="450" w:after="450" w:line="312" w:lineRule="auto"/>
      </w:pPr>
      <w:r>
        <w:rPr>
          <w:rFonts w:ascii="宋体" w:hAnsi="宋体" w:eastAsia="宋体" w:cs="宋体"/>
          <w:color w:val="000"/>
          <w:sz w:val="28"/>
          <w:szCs w:val="28"/>
        </w:rPr>
        <w:t xml:space="preserve">把握教育规律，提高教育质量，这是我们永恒的主题，是我们教育工作的生命线，是最重要、最本质的，也是最难的。为此，需要做的工作相当多，需要建设现代化的实验、示范学校，需要一支专家型的队伍等等。当前，我们的“校校通”，我们的高中建设，也为我们提供了较好的硬件环境。今后，我们还要注重抓最根本的东西，要在研究教育规律上下功夫，要强化教育改革和创新的意识，要注重塑造学生健全的人格，注重提高学生的实践能力。要加强素质教育督导评估，使我区教育教学质量更上一层楼。</w:t>
      </w:r>
    </w:p>
    <w:p>
      <w:pPr>
        <w:ind w:left="0" w:right="0" w:firstLine="560"/>
        <w:spacing w:before="450" w:after="450" w:line="312" w:lineRule="auto"/>
      </w:pPr>
      <w:r>
        <w:rPr>
          <w:rFonts w:ascii="宋体" w:hAnsi="宋体" w:eastAsia="宋体" w:cs="宋体"/>
          <w:color w:val="000"/>
          <w:sz w:val="28"/>
          <w:szCs w:val="28"/>
        </w:rPr>
        <w:t xml:space="preserve">（六）加强舆论宣传，营造良好氛围</w:t>
      </w:r>
    </w:p>
    <w:p>
      <w:pPr>
        <w:ind w:left="0" w:right="0" w:firstLine="560"/>
        <w:spacing w:before="450" w:after="450" w:line="312" w:lineRule="auto"/>
      </w:pPr>
      <w:r>
        <w:rPr>
          <w:rFonts w:ascii="宋体" w:hAnsi="宋体" w:eastAsia="宋体" w:cs="宋体"/>
          <w:color w:val="000"/>
          <w:sz w:val="28"/>
          <w:szCs w:val="28"/>
        </w:rPr>
        <w:t xml:space="preserve">加强对教育亮点和特色的宣传力度，进一步营造良好的社会舆论氛围，调动各方面的积极因素，赢得全社会的支持和理解。这几天的元宵灯会上，教育局宣传力度就很大，借这个机会展示教育实绩，宣传教育动态、政策和有关规定，博得广泛好评。今后要进一步发挥新闻媒体的舆论导向作用，在全区营造共谋教育发展的良好氛围。</w:t>
      </w:r>
    </w:p>
    <w:p>
      <w:pPr>
        <w:ind w:left="0" w:right="0" w:firstLine="560"/>
        <w:spacing w:before="450" w:after="450" w:line="312" w:lineRule="auto"/>
      </w:pPr>
      <w:r>
        <w:rPr>
          <w:rFonts w:ascii="宋体" w:hAnsi="宋体" w:eastAsia="宋体" w:cs="宋体"/>
          <w:color w:val="000"/>
          <w:sz w:val="28"/>
          <w:szCs w:val="28"/>
        </w:rPr>
        <w:t xml:space="preserve">同志们，×实施新战略，促进大开发，需要我们培养更多的人才，打造生态文化科教新城，需要我们的艰辛和努力，让我们转变作风，奋发进取，共创×教育美好明天！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2025-04-22T22:04:31+08:00</dcterms:created>
  <dcterms:modified xsi:type="dcterms:W3CDTF">2025-04-22T22:04:31+08:00</dcterms:modified>
</cp:coreProperties>
</file>

<file path=docProps/custom.xml><?xml version="1.0" encoding="utf-8"?>
<Properties xmlns="http://schemas.openxmlformats.org/officeDocument/2006/custom-properties" xmlns:vt="http://schemas.openxmlformats.org/officeDocument/2006/docPropsVTypes"/>
</file>