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在全县安全稳定暨春防工作会议上的讲话</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全县安全稳定暨春防工作会议上的讲话这次会议是县委、县政府决定召开的。主要目的是深入贯彻县十三次党代会和县委工作会议精神，按照省、市对安全稳定暨春防工作的安排部署，客观分析当前全县安全稳定暨春防工作形势，统一思想，提高认识，细化措施，落靠责...</w:t>
      </w:r>
    </w:p>
    <w:p>
      <w:pPr>
        <w:ind w:left="0" w:right="0" w:firstLine="560"/>
        <w:spacing w:before="450" w:after="450" w:line="312" w:lineRule="auto"/>
      </w:pPr>
      <w:r>
        <w:rPr>
          <w:rFonts w:ascii="宋体" w:hAnsi="宋体" w:eastAsia="宋体" w:cs="宋体"/>
          <w:color w:val="000"/>
          <w:sz w:val="28"/>
          <w:szCs w:val="28"/>
        </w:rPr>
        <w:t xml:space="preserve">在全县安全稳定暨春防工作会议上的讲话</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主要目的是深入贯彻县十三次党代会和县委工作会议精神，按照省、市对安全稳定暨春防工作的安排部署，客观分析当前全县安全稳定暨春防工作形势，统一思想，提高认识，细化措施，落靠责任，为加快全县脱贫解困进程营造积极的发展环境。下面，我讲三个问题。</w:t>
      </w:r>
    </w:p>
    <w:p>
      <w:pPr>
        <w:ind w:left="0" w:right="0" w:firstLine="560"/>
        <w:spacing w:before="450" w:after="450" w:line="312" w:lineRule="auto"/>
      </w:pPr>
      <w:r>
        <w:rPr>
          <w:rFonts w:ascii="宋体" w:hAnsi="宋体" w:eastAsia="宋体" w:cs="宋体"/>
          <w:color w:val="000"/>
          <w:sz w:val="28"/>
          <w:szCs w:val="28"/>
        </w:rPr>
        <w:t xml:space="preserve">一、认清形势，增强做好安全稳定暨春防工作的紧迫感和责任感</w:t>
      </w:r>
    </w:p>
    <w:p>
      <w:pPr>
        <w:ind w:left="0" w:right="0" w:firstLine="560"/>
        <w:spacing w:before="450" w:after="450" w:line="312" w:lineRule="auto"/>
      </w:pPr>
      <w:r>
        <w:rPr>
          <w:rFonts w:ascii="宋体" w:hAnsi="宋体" w:eastAsia="宋体" w:cs="宋体"/>
          <w:color w:val="000"/>
          <w:sz w:val="28"/>
          <w:szCs w:val="28"/>
        </w:rPr>
        <w:t xml:space="preserve">从全县一年来的安全稳定形势看，总体状况是好的，经过全县上下的共同努力，有力地维护了全县经济社会协调、持续、健康的发展态势，对此，县委、县政府是满意的。在信访工作上，通过集中开展信访积案会战，一批省市督办的、历史遗留的疑难信访案件得到有效解决。20xx年，全县信访总量同比下降了20，集体访、越级访势头得到有效遏制。春节期间,大批量群众到县委、县政府上访的现象与历年比明显减少；国家、省、市“两会”期间，没有发生群众越级访的现象。这说明，全县信访工作抓的比较实，处理问题比较灵活，主动赢得群众理解和支持的地方明显增多。在安全生产上，各乡镇、各部门、各级领导干部对此事的重视程度非常高，抓安全生产的意识强，措施落实比较到位，全县没有出现大的事故。在社会治安上，通过开展“严打”专项整治，广大民众生命财产安全得到有效保障，为加快发展创造祥和、安定的社会环境。尽管全县安全稳定工作的总体形势不错，但是，我们对此绝不能盲目乐观，绝不能掉以轻心，绝不能有丝毫麻痹大意的思想，对存在问题一定要有客观、理性、清醒的认识和把握。一是信访问题仍然突出。群众来信访、来电访、来人访、集体访、越级访的数量仍然较大。年初以来，全县共发生群众来信来访来电450件次、800人次。其中进京个人访1件次；到省集体访1批次、17人次；到省个人访5件次、6人次；到市个人访4件次；到县集体访38批次、570人次。从农民上访反映问题看，关于土地政策、农民负担、干部违纪问题较多。尤其是当前正值备春耕生产的关键时期，土地方面的纠纷如果得不到及时解决，就要影响到种、肥、药等农资的下摆，影响到种植业结构调整计划的落实；有的农民反映负担过重问题，一些该减的没有减到位，该给的政策没有享受到；还有反映村干部违纪问题的，等等。从县城职工的上访情况看，反映历史遗留问题突出，如前几天榨油机厂职工上访，情绪激动，秩序混乱，影响非常不好。诸如此类问题，别的系统也都不同程度地存在，有的只是目前还没有暴露出来。二是消防安全形势严峻。20xx年，全县发生火灾712起，其中居民住宅118起，柴草垛564起，其它30起，死亡2人，直接经济损失158.5万元。从年初到现在，短短两个多月时间，全县就发生火灾98起，其中房屋火灾35起，柴草垛火灾58起，直接经济损失达到29.6万元。从火灾起数和经济损失情况看，分别同比上升15.3和42。这是一个非常危险的信号，特别是春天风大物燥，如果我们不能釆取切实得力的措施加大整改和预防力度，千方百计减少隐患，万一发生火灾，我们的心血和汗水就要付之一炬，广大民众的生命财产安全就要遭受损失。三是社会治安形势与发展的要求还有差距。刑事案件、治安案件还时有发生。加强社会治安综合治理,为脱贫解困营造良好的社会治安环境，还需要全县上下共同努力、共同创造。兰西加快脱贫解困、推进小康社会建设已经进入关键时期，实现既定的发展目标，我们的任务非常重，要求非常高，越是在这样的情况下，我们对安全稳定工作越要高度重视。因此，各级组织和各级领导干部要以谋求全县人民根本利益为宗旨，切实增强责任感、紧迫感和使命感，集中力量，下大力气，精心组织，重点突破，不折不扣地把安全稳定暨春季防火的各项工作做实、做细、做好，努力消除隐患，降低损失，为加快发展保驾护航。</w:t>
      </w:r>
    </w:p>
    <w:p>
      <w:pPr>
        <w:ind w:left="0" w:right="0" w:firstLine="560"/>
        <w:spacing w:before="450" w:after="450" w:line="312" w:lineRule="auto"/>
      </w:pPr>
      <w:r>
        <w:rPr>
          <w:rFonts w:ascii="宋体" w:hAnsi="宋体" w:eastAsia="宋体" w:cs="宋体"/>
          <w:color w:val="000"/>
          <w:sz w:val="28"/>
          <w:szCs w:val="28"/>
        </w:rPr>
        <w:t xml:space="preserve">二、突出重点，落实落靠安全稳定暨春防工作的各项措施</w:t>
      </w:r>
    </w:p>
    <w:p>
      <w:pPr>
        <w:ind w:left="0" w:right="0" w:firstLine="560"/>
        <w:spacing w:before="450" w:after="450" w:line="312" w:lineRule="auto"/>
      </w:pPr>
      <w:r>
        <w:rPr>
          <w:rFonts w:ascii="宋体" w:hAnsi="宋体" w:eastAsia="宋体" w:cs="宋体"/>
          <w:color w:val="000"/>
          <w:sz w:val="28"/>
          <w:szCs w:val="28"/>
        </w:rPr>
        <w:t xml:space="preserve">抓安全稳定是一项长期性工作，抓春防是当务之急。各乡镇、各部门要统筹兼顾，突出重点，明确主攻，解决问题，把安全稳定暨春防工作的各项措施落实、落靠、落到位。</w:t>
      </w:r>
    </w:p>
    <w:p>
      <w:pPr>
        <w:ind w:left="0" w:right="0" w:firstLine="560"/>
        <w:spacing w:before="450" w:after="450" w:line="312" w:lineRule="auto"/>
      </w:pPr>
      <w:r>
        <w:rPr>
          <w:rFonts w:ascii="宋体" w:hAnsi="宋体" w:eastAsia="宋体" w:cs="宋体"/>
          <w:color w:val="000"/>
          <w:sz w:val="28"/>
          <w:szCs w:val="28"/>
        </w:rPr>
        <w:t xml:space="preserve">1、做实做细信访工作，在化解矛盾、理顺关系上下功夫。各乡镇、各部门和各级领导干部要认清当前的信访形势，采取积极有效措施，千方百计化解矛盾，理顺关系，维护政治安定和社会稳定。一要推进依法治访。20xx年是全省“信访工作宣传活动年”，全县上下要认真组织学习新出台的《黑龙江省信访条例》，让群众明白信访程序和反映问题的途径。要强化乡镇司法所功能，使一部分涉法的信访问题在乡镇一级能通过法律渠道得到分流和解决。要建立完善信访部门与人大、政协、纪检和各执法部门联合办案制度，使群众反映的涉法信访问题有口可归、有章可循。同时，要采取训诫谈话等形式对无理上访、违规上访、非法组织串联等人员进行严肃处理，促进信访工作步入制度化、规范化和法制化轨道。二要健全和完善信访工作长效机制。重点完善以责本资料权属i乐德范文网范文网网，放上鼠标按照提示查看i乐德范文网范文网网更多资料任制为核心的信访工作领导机制、以信访部门为中心的信访工作联动机制和以责任追究为重点的信访工作管理机制。农村乡镇要实行“调访一体化”，做到“人员、场所、经费、制度建设”四到位，把农民上访问题解决在乡村，矛盾化解在基层。要进一步完善县、乡、村互动传递的信访工作网络，对人数多、问题重、群众情绪激烈的越级集体访案件，必须及时掌握，及时上报。要严格实行信访工作首问责任制，对重大集体访、越级访案件，发案单位一把手必须全程跟踪处理，一次通知不到场的，全县通报；两次通知不到的，由县委、县政府主管领导对其口头警告，或责令其停止工作专门处理上访。三要从实解决问题。各乡镇、各部门要增强敏感性与预见性，对苗头性、倾向性的信访问题，及时发现，积极反馈，超前介入，主动出击，努力把问题解决在萌芽状态。要做实做细上访群众的思想政治工作，坚持晓之以理、动之以情，亲民、爱民、安民，把群众的困难当成我们自己的困难，真心实意地排民忧、解民难，一件一件地去研究，逐个拿出解决的意见和办法。如果基层单位都能做到这一点，全县的信访工作局面肯定会有一个很大转变。四要端正工作态度。市委、市政府已经做出决定，对信访工作重视不够、信访责任落实不到位、重要信访案件解决不力并伴有不良影响的乡镇和部门直接实施信访工作重点管理，并要收取信访保证金。对此，各乡镇、各部门一定要有正确的认识，一方面，工作要求实，不要拖全县的后腿；另一方面，对市里收取的信访保证金，要采取归口承担的办法，谁出问题谁出费用，这要成为一项制度结合县里的规定一并执行。</w:t>
      </w:r>
    </w:p>
    <w:p>
      <w:pPr>
        <w:ind w:left="0" w:right="0" w:firstLine="560"/>
        <w:spacing w:before="450" w:after="450" w:line="312" w:lineRule="auto"/>
      </w:pPr>
      <w:r>
        <w:rPr>
          <w:rFonts w:ascii="宋体" w:hAnsi="宋体" w:eastAsia="宋体" w:cs="宋体"/>
          <w:color w:val="000"/>
          <w:sz w:val="28"/>
          <w:szCs w:val="28"/>
        </w:rPr>
        <w:t xml:space="preserve">2、深入开展消防安全专项整治，在消除隐患、加强预防上下功夫。要集中力量解决春防工作中存在的问题，主攻薄弱，消除隐患，居安思危，警钟长鸣，防患于未然。一是全力抓好公众聚集场所的专项整治。要对公众聚集场所的消防设施、可燃内部装修等进行重点整治。安全办要会同公安、工商、文化、消防等部门，对全县的网吧、歌舞厅、大型商场、医院、学校、敬老院、旅店等公众聚集场所是否存在挤占防火疏散通道、安全出口是否上锁或者设置铁栅栏等问题进行检查，对查出来的消防安全隐患要进行彻底整改，不能按期整改或拒不整改的该关停的关停，该取缔的取缔，绝不姑息迁就，因小失大。二是扎实抓好易燃易爆单位的专项整治。要按照国家和省、市安全监管部门的要求，对液化气站、加油站等易燃易爆单位进行严格检查，发现防火条件差、火灾隐患大的要责令其立即整改，不能按期整改的坚决关闭。对非法生产危险化学品及烟花爆竹的企业要坚决依法取缔；对液化气黑充装点、违规仓储营销烟花爆竹等行为要严管严罚，不能掉以轻心，养患成灾。三是认真抓好农村柴草垛专项整治。各乡镇要对柴草垛返屯问题认真清理。要做好群众的思想工作，讲明事理，说清危害，动员农户把该迁的柴草垛按时迁到指定的地点存放。</w:t>
      </w:r>
    </w:p>
    <w:p>
      <w:pPr>
        <w:ind w:left="0" w:right="0" w:firstLine="560"/>
        <w:spacing w:before="450" w:after="450" w:line="312" w:lineRule="auto"/>
      </w:pPr>
      <w:r>
        <w:rPr>
          <w:rFonts w:ascii="宋体" w:hAnsi="宋体" w:eastAsia="宋体" w:cs="宋体"/>
          <w:color w:val="000"/>
          <w:sz w:val="28"/>
          <w:szCs w:val="28"/>
        </w:rPr>
        <w:t xml:space="preserve">3、扎实做好安全生产工作，在落靠措施、认真整改上下功夫。当前乃至今后一个时期，除了要把消防安全紧紧抓在手上外，还要同步抓好其它各项安全生产工作。一是抓好企业安全生产。要采取有力措施，对城乡农副产品加工、医药化工以及麻产品系列加工等利税大户和拉动力强的龙头企业搞好安全生产检查，这要作为服务企业发展的一项重要举措，认真对待。发现安全隐患要实事求是地提出整改措施和意见，不能搞对抗和对立。对中小型生产加工企业要逐户检查，不能搞形式、走过场。对建筑施工单位也要搞好检查，堵塞漏洞，确保万无一失。二是抓好交通安全。要加强客运站所管理，落实安全措施，严禁“三品”进站上车；加大营运车辆安全检查力度，杜绝无照车、改装车、拼装车、报废车参与营运；加强对驾驶员的安全教育，杜绝超速行驶、酒后驾车、客货超载等违章行为，保证交通运输安全。三是抓好机关企事业单位内部安全保卫。各乡镇、各部门要切实加强内部安全保卫工作，安排好值班值宿，坚持领导带班制度，全天24小时轮岗值班，畅通联系渠道。</w:t>
      </w:r>
    </w:p>
    <w:p>
      <w:pPr>
        <w:ind w:left="0" w:right="0" w:firstLine="560"/>
        <w:spacing w:before="450" w:after="450" w:line="312" w:lineRule="auto"/>
      </w:pPr>
      <w:r>
        <w:rPr>
          <w:rFonts w:ascii="宋体" w:hAnsi="宋体" w:eastAsia="宋体" w:cs="宋体"/>
          <w:color w:val="000"/>
          <w:sz w:val="28"/>
          <w:szCs w:val="28"/>
        </w:rPr>
        <w:t xml:space="preserve">4、加强社会治安综合治理，在营造发展氛围、提高服务水平上下功夫。要细化社会治安综合治理各项措施，严密防范、严厉打击、严肃整治。巩固农村“154工程”和城镇“打防控一体化”成果，突出“破大案、打现行、挖团伙、追逃犯”这条主线，对影响人民群众生命财产安全的刑事犯罪和治安案件要重点打击。同时，要严看严管“xx功”顽固分子，落实落靠包保责任。过几天，县委、县政府还要对社会治安综合治理进行专题研究部署，各乡镇、各部门要结合实际，努力做好这方面的工作，为经济发展营造良好的法制环境，为加快脱贫解困进程提供最优质的服务。</w:t>
      </w:r>
    </w:p>
    <w:p>
      <w:pPr>
        <w:ind w:left="0" w:right="0" w:firstLine="560"/>
        <w:spacing w:before="450" w:after="450" w:line="312" w:lineRule="auto"/>
      </w:pPr>
      <w:r>
        <w:rPr>
          <w:rFonts w:ascii="宋体" w:hAnsi="宋体" w:eastAsia="宋体" w:cs="宋体"/>
          <w:color w:val="000"/>
          <w:sz w:val="28"/>
          <w:szCs w:val="28"/>
        </w:rPr>
        <w:t xml:space="preserve">三、加强领导，确保安全稳定暨春防工作取得实效</w:t>
      </w:r>
    </w:p>
    <w:p>
      <w:pPr>
        <w:ind w:left="0" w:right="0" w:firstLine="560"/>
        <w:spacing w:before="450" w:after="450" w:line="312" w:lineRule="auto"/>
      </w:pPr>
      <w:r>
        <w:rPr>
          <w:rFonts w:ascii="宋体" w:hAnsi="宋体" w:eastAsia="宋体" w:cs="宋体"/>
          <w:color w:val="000"/>
          <w:sz w:val="28"/>
          <w:szCs w:val="28"/>
        </w:rPr>
        <w:t xml:space="preserve">抓好安全稳定暨春防工作的关键是加强领导，我们一定要按照“责任重于泰山”的要求，讲政治、顾大局，切实加大对这项工作的组织领导力度。一要纳入日程，真抓实管。各乡镇、各部门要把安全稳定暨春防工作摆上位置，纳入日程，抓在手上，放在心里，统筹安排，科学规划，有步骤地安排好工作日程，划分出重点防控区域、网点，落实好责任人。要坚持做到生产、安全两不误、两手抓、两手都要硬，既不能搞顾此失彼，更不能搞畸轻畸重。要围绕“中国亚麻城”、“中国东北民猪之乡”、“滨北兰西经济带”、城市经营和基础设施建设五大类项目，找准安全稳定与经济发展的结合点、切入点和关节点，定期研究，经常检查，发现问题就要去抓、去管、去整改、去完善、去提高，不存隐患，不留死角。二要明确责任，严明奖惩。县委、县政府已经和各乡镇、各部门签订了责任状，各乡镇、各部门一把手及各企事业单位的法人代表要切实负起第一责任人的领导责任，把安全稳定暨春防工作作为头等大事，做到亲自指挥，经常过问，严格检查，经常督促。分管领导要对安全稳定暨春防工作具体负责，把各项措施抓实抓靠。各乡镇、各部门要与所属各基层单位逐级签订责任状，明确工作责任，一级抓一级、一级对一级负责。特别是对重点部门、重点部位、重点环节，要指定专人负责，确保不出任何纰漏。到年末，县委、县政府要兑现目标责任制，奖励先进，鞭策后进。尤其是安全生产，出现重大事故要依法依纪严肃追究责任。三要密切配合，狠抓落实。安全稳定暨春防工作涉及面广，不是单靠哪一个部门或哪一个单位就能完成的。《信访工作方案》和《春防工作方案》已经印发给大家，各乡镇、各部门要按照要求，服从、服务于全县工作大局，树立全县上下一盘棋思想，根据自身的职能找准工作落点，主动工作，协同作战。安全部门要发挥好安全生产的指导、监督、协调作用；公安、消防等部门要履行职责，主动深入到生产一线，发现问题、提出问题、解决问题；交通、工商、教育、民政、卫生、文化等部门要密切配合，确保各项措施落实落靠。各乡镇、各部门要从细处入手，积极做好自查、联查工作，根据指导部门的意见和建议，采取积极措施，对存在问题及时整改。信访工作也要坚持群策群力，互联互动，把各项工作措施落到实处。</w:t>
      </w:r>
    </w:p>
    <w:p>
      <w:pPr>
        <w:ind w:left="0" w:right="0" w:firstLine="560"/>
        <w:spacing w:before="450" w:after="450" w:line="312" w:lineRule="auto"/>
      </w:pPr>
      <w:r>
        <w:rPr>
          <w:rFonts w:ascii="宋体" w:hAnsi="宋体" w:eastAsia="宋体" w:cs="宋体"/>
          <w:color w:val="000"/>
          <w:sz w:val="28"/>
          <w:szCs w:val="28"/>
        </w:rPr>
        <w:t xml:space="preserve">同志们，抓好安全稳定暨春防工作意义重大，任务艰巨。各乡镇、各部门要切实履行好各自职责，克服困难，齐心协力，求真务实，为加快全县脱贫解困进程不断做出新的更大的贡献！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2025-01-19T02:30:31+08:00</dcterms:created>
  <dcterms:modified xsi:type="dcterms:W3CDTF">2025-01-19T02:30:31+08:00</dcterms:modified>
</cp:coreProperties>
</file>

<file path=docProps/custom.xml><?xml version="1.0" encoding="utf-8"?>
<Properties xmlns="http://schemas.openxmlformats.org/officeDocument/2006/custom-properties" xmlns:vt="http://schemas.openxmlformats.org/officeDocument/2006/docPropsVTypes"/>
</file>