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农业现代化评论综述——内涵、标准与特性</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w:t>
      </w:r>
    </w:p>
    <w:p>
      <w:pPr>
        <w:ind w:left="0" w:right="0" w:firstLine="560"/>
        <w:spacing w:before="450" w:after="450" w:line="312" w:lineRule="auto"/>
      </w:pPr>
      <w:r>
        <w:rPr>
          <w:rFonts w:ascii="宋体" w:hAnsi="宋体" w:eastAsia="宋体" w:cs="宋体"/>
          <w:color w:val="000"/>
          <w:sz w:val="28"/>
          <w:szCs w:val="28"/>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干本质属性作以综述。</w:t>
      </w:r>
    </w:p>
    <w:p>
      <w:pPr>
        <w:ind w:left="0" w:right="0" w:firstLine="560"/>
        <w:spacing w:before="450" w:after="450" w:line="312" w:lineRule="auto"/>
      </w:pPr>
      <w:r>
        <w:rPr>
          <w:rFonts w:ascii="宋体" w:hAnsi="宋体" w:eastAsia="宋体" w:cs="宋体"/>
          <w:color w:val="000"/>
          <w:sz w:val="28"/>
          <w:szCs w:val="28"/>
        </w:rPr>
        <w:t xml:space="preserve">一、农业现代化的内涵</w:t>
      </w:r>
    </w:p>
    <w:p>
      <w:pPr>
        <w:ind w:left="0" w:right="0" w:firstLine="560"/>
        <w:spacing w:before="450" w:after="450" w:line="312" w:lineRule="auto"/>
      </w:pPr>
      <w:r>
        <w:rPr>
          <w:rFonts w:ascii="宋体" w:hAnsi="宋体" w:eastAsia="宋体" w:cs="宋体"/>
          <w:color w:val="000"/>
          <w:sz w:val="28"/>
          <w:szCs w:val="28"/>
        </w:rPr>
        <w:t xml:space="preserve">从20世纪50年代至今，基于“任何社会相对于过去的社会而言是现代社会”的认识，导致了人们对现代化从不同角度进行了大量研究，归纳起来，形成了五大主要研究方向：一是以亨延顿为代表的政治学方向；二是以罗斯托为代表的经济学方向；三是以帕森斯为代表的社会学方向；四是以英克尔斯为代表的人文学方向；五是以布莱克为代表(体制比较研究)制度学方向(黄抗生，200</w:t>
      </w:r>
    </w:p>
    <w:p>
      <w:pPr>
        <w:ind w:left="0" w:right="0" w:firstLine="560"/>
        <w:spacing w:before="450" w:after="450" w:line="312" w:lineRule="auto"/>
      </w:pPr>
      <w:r>
        <w:rPr>
          <w:rFonts w:ascii="宋体" w:hAnsi="宋体" w:eastAsia="宋体" w:cs="宋体"/>
          <w:color w:val="000"/>
          <w:sz w:val="28"/>
          <w:szCs w:val="28"/>
        </w:rPr>
        <w:t xml:space="preserve">1)。这几个学派基本上从两个角度去定义现代化：一是把现代化作为一个过程来定义。塞缪尔·亨延顿教授认为，“现代化是在现代社会中正在进行着的重要变化”(李秀林等，19</w:t>
      </w:r>
    </w:p>
    <w:p>
      <w:pPr>
        <w:ind w:left="0" w:right="0" w:firstLine="560"/>
        <w:spacing w:before="450" w:after="450" w:line="312" w:lineRule="auto"/>
      </w:pPr>
      <w:r>
        <w:rPr>
          <w:rFonts w:ascii="宋体" w:hAnsi="宋体" w:eastAsia="宋体" w:cs="宋体"/>
          <w:color w:val="000"/>
          <w:sz w:val="28"/>
          <w:szCs w:val="28"/>
        </w:rPr>
        <w:t xml:space="preserve">90)；二是吉尔伯特·罗兹曼等人把现代化作为结果或目标来定义，杨豫教授指出，现代化可以看作是经济领域的工业化，政治领域的民主化，社会领域的城市化，以及人们价值观念中的理性化的互动过程，它广泛涉及到国际环境、政治结构、经济发展、社会整合和技术进步等方面。</w:t>
      </w:r>
    </w:p>
    <w:p>
      <w:pPr>
        <w:ind w:left="0" w:right="0" w:firstLine="560"/>
        <w:spacing w:before="450" w:after="450" w:line="312" w:lineRule="auto"/>
      </w:pPr>
      <w:r>
        <w:rPr>
          <w:rFonts w:ascii="宋体" w:hAnsi="宋体" w:eastAsia="宋体" w:cs="宋体"/>
          <w:color w:val="000"/>
          <w:sz w:val="28"/>
          <w:szCs w:val="28"/>
        </w:rPr>
        <w:t xml:space="preserve">农业现代化以现代化理论为基础，结合农业的特点提出，基本上也是从过程和结果两方面来定义。西奥多·w·舒尔茨(theodore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chultz)认为，发展中国家的经济成长，有赖于农业的迅速稳定增长，而传统农业不具备迅速稳定增长的能力，出路在于把传统农业改造为现代农业，即实现农业现代化。传统农业是农业发展史上的一个重要阶段，根据舒尔茨的理解，其应被看作一种特殊类型的经济均衡状态(西奥多·w·舒尔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7)。现代农业是相对于传统农业而言的，人们对现代农业特征的认识因时而变，与现代化概念一样，也是一个动态变化的过程，既有传统性的合理继承与发展，又具有现代先进性和合理性的特质。</w:t>
      </w:r>
    </w:p>
    <w:p>
      <w:pPr>
        <w:ind w:left="0" w:right="0" w:firstLine="560"/>
        <w:spacing w:before="450" w:after="450" w:line="312" w:lineRule="auto"/>
      </w:pPr>
      <w:r>
        <w:rPr>
          <w:rFonts w:ascii="宋体" w:hAnsi="宋体" w:eastAsia="宋体" w:cs="宋体"/>
          <w:color w:val="000"/>
          <w:sz w:val="28"/>
          <w:szCs w:val="28"/>
        </w:rPr>
        <w:t xml:space="preserve">(《中国农业经济学》编写组，19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4)；4.农业现代化是用现代科学技术装备管理农业，要求具有高度的劳动生产率和商品率(章宗礼，19</w:t>
      </w:r>
    </w:p>
    <w:p>
      <w:pPr>
        <w:ind w:left="0" w:right="0" w:firstLine="560"/>
        <w:spacing w:before="450" w:after="450" w:line="312" w:lineRule="auto"/>
      </w:pPr>
      <w:r>
        <w:rPr>
          <w:rFonts w:ascii="宋体" w:hAnsi="宋体" w:eastAsia="宋体" w:cs="宋体"/>
          <w:color w:val="000"/>
          <w:sz w:val="28"/>
          <w:szCs w:val="28"/>
        </w:rPr>
        <w:t xml:space="preserve">80)；5.从系统论的角度把农业生产看成是由农业经济系统、农业生态系统和农业技术系统组合成的综合系统，正是这三个系统之间的能量转换和物质循环，农业经济再生产和自然再生产才得以实现，我国农业现代化的实质就是这三个系统的最优化10.在当前土地联产承包责任分散经营情况下，农业现代化应是人的现代化、制度的现代化及组织系统的现代化(张琦，19</w:t>
      </w:r>
    </w:p>
    <w:p>
      <w:pPr>
        <w:ind w:left="0" w:right="0" w:firstLine="560"/>
        <w:spacing w:before="450" w:after="450" w:line="312" w:lineRule="auto"/>
      </w:pPr>
      <w:r>
        <w:rPr>
          <w:rFonts w:ascii="宋体" w:hAnsi="宋体" w:eastAsia="宋体" w:cs="宋体"/>
          <w:color w:val="000"/>
          <w:sz w:val="28"/>
          <w:szCs w:val="28"/>
        </w:rPr>
        <w:t xml:space="preserve">90)；11.现代化农业的经济形式，必须是高度商品化和社会化，贯穿农业再生产过程的.应当是计划经济与市场调节相结合的运行机制，使农业成为生产力高度发达的现代化产业，其核心是农业科技现代化、农业武装设施现代化、农业经营管理现代化和农民素质现代化(田魁祥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8)；12.农业现代化是一个包括经济、社会、技术、生态在内的规模宏大、结构复杂的系统工程，是生态系统和社会系统协调作用结果的表现，是生态效益、社会效益和经济效益的综合表现(谢永良等，19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从农业生产的社会环境考察农业现代化，农业生产应该最终由人进行，而每一个人都处于一定的社会文化氛围中，因此，农业现代化应处理好三者之间的关系，即人与自然的关系、人与人的关系和人与其自身的关系(简小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14.现代农业应在国民经济中成为具有较强竞争能力的产业，所以现代农业是发达的科学农业，是用现代科学技术、现代工业提供的生产资料和现代组织管理方法来经营的社会化、商品化农业，也是人口、资源、环境、经济协调关系中最优的持续生产力的农业(施德堂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15.农业现代化是用工业技术装备的、受实验科学指导的、产加销一体化的商品性农业产业，其一般特征是，普遍使用现代化的工具，有很高的劳动生产率；广泛运用现代科学技术，有很高的土地生产率和适应市场需求的产品结构和品质结构；普遍实现了农业的企业化管理，相当多的产品和行业实行了产供销一体化、种养加一条龙，有很高的商品率、总体效率和经济效益(牛若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9)；16.农业现代化不仅包括农业生产过程的现代化、流通过程的现代化，还包括消费过程的现代化，不仅包括农业的现代化、农村的现代化，还包括农民的现代化(张仲威，19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农业现代化是用现代工业装备农业，用现代科学技术支撑农业，用现代管理方法管理农业，用现代社会化服务体系服务农业，用现代科学文化知识提高农民素质的过程，是建立市场化的农业运行机制和高产优质高效农业生产体系，把农业建成具有显著经济效益、社会效益和生态效益的可持续发展的现代产业的过程，也是大幅度提高农业综合生产能力、不断增加农产品有效供给和农民收入的过程(顾益康，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观点表明，由于社会生产力和科学技术发展水平的差异，农业现代化的内涵明显不同，截止目前为止，学术界对这一概念仍缺乏一个规范、统一的认识，不同时期有着不同的表述。20世纪50---60年代，以“四化”即机械化、电气化、水利化和化肥化来概括农业现代化的内涵，从农业技术和生产方式变革的角度理解农业现代化，实际上是农业生产现代化或农业生产过程现代化。这种把农业现代化概括为几个“化”的定义，只看表面现象，根本没有把握住农业现代化的本质。20世纪</w:t>
      </w:r>
    </w:p>
    <w:p>
      <w:pPr>
        <w:ind w:left="0" w:right="0" w:firstLine="560"/>
        <w:spacing w:before="450" w:after="450" w:line="312" w:lineRule="auto"/>
      </w:pPr>
      <w:r>
        <w:rPr>
          <w:rFonts w:ascii="宋体" w:hAnsi="宋体" w:eastAsia="宋体" w:cs="宋体"/>
          <w:color w:val="000"/>
          <w:sz w:val="28"/>
          <w:szCs w:val="28"/>
        </w:rPr>
        <w:t xml:space="preserve">70年代末至80年代中期，即改革开放的初、中期，思想解放，农业现代化的基本内涵有了发展，延伸至经营管理现代化，认为，农业现代化的本质是科学化，即应把农业的生产和管理逐步建立在生态科学、系统科学、生物科学、经济科学和社会科学的基础上。20世纪80年代中期至90年代初期，在全面推行改革开放、建立市场经济新体制、农业和农村经济持续高速增长的背景下，我国学者广泛吸收国内外的发展经验，理论界对农业现代化的内涵有了更为深入的理解，主要集中在以下在三个方面：第一，以科学化、集约化、社会化和商品化来概括农业现代化的内涵和特征；第二，用现代科技(尤其是生物技术)、现代装备、现代管理，现代农民来概括农业现代化的内涵；第三，认为生态农业或可持续发展农业才是真正意义上的农业现代化，以区别于以往农业现代化等同于“石油农业”的倾向。20世纪90年代初至中期，随着社会主义市场经济体制的建立和不断完善，沿海发达地区的劳动力成本提高，农业劳动力由农村向城镇和由第一产业向第</w:t>
      </w:r>
    </w:p>
    <w:p>
      <w:pPr>
        <w:ind w:left="0" w:right="0" w:firstLine="560"/>
        <w:spacing w:before="450" w:after="450" w:line="312" w:lineRule="auto"/>
      </w:pPr>
      <w:r>
        <w:rPr>
          <w:rFonts w:ascii="宋体" w:hAnsi="宋体" w:eastAsia="宋体" w:cs="宋体"/>
          <w:color w:val="000"/>
          <w:sz w:val="28"/>
          <w:szCs w:val="28"/>
        </w:rPr>
        <w:t xml:space="preserve">二、第三产业转移，农业现代化的内涵被理解为商品化、技术化、产业化、社会化、生态化等多方面变革的集合体。这是从农业发展的基本要素、经营方式和组织制度变革的角度理解现代农业和农业现代化，比前两个阶段的理解更进了一步，但实际上是讲农业经济现代化，把农业当作一个部门或一个产业，孤立地从农业自身的发展出发对农业现代化进行分析和说明。20世纪90年代后期以来，随着农业在国民经济中所占比重的下降，加入wto后国内、国际农产品市场竞争压力的增强，许多学者认为，研究农业现代化要以“农民大国”为背景(靳相木)，重视对农村文化的研究(孙金荣)，跳出农业、立足整体国民经济研究农业现代化(钱津)，适应经济全球化的要求，从世界经济的角度研究我国的农业现代化问题(吕天军等，2024)。这些观点的共同之处在于，它们从广义上理解现代农业及农业现代化的内涵和外延，吸收了发达国家农业现代化的经验和教训，体现了可持续发展的思想，同时还认识到，农业现代化是一个复杂的社会系统工程，在一定的内部条件和外部条件下应将农业以及与之相关的主要社会经济问题纳入农村这一大系统之内综合分析，从农村和农业与其他相关社会经济方面的相互关系中研究农业发展问题，而不是简单地谈论农业自身的现代化。笔者认为，现阶段农业现代化的内涵可表达为：通过科学技术的渗透、工业部门的介入、现代要素的投入、市场机制的引入和服务体系的建立，用现代工业装备农业、现代科技改造农业、现代管理方法管理农业、健全的社会化服务体系服务农业，使农业在形态上成为具有当今世界先进水平的现代化农业，其基本目标是提高农业综合生产力，增加农民收入，缩小工农差别和城乡差别，营造一个良好的生态环境，以实现可持续发展。</w:t>
      </w:r>
    </w:p>
    <w:p>
      <w:pPr>
        <w:ind w:left="0" w:right="0" w:firstLine="560"/>
        <w:spacing w:before="450" w:after="450" w:line="312" w:lineRule="auto"/>
      </w:pPr>
      <w:r>
        <w:rPr>
          <w:rFonts w:ascii="宋体" w:hAnsi="宋体" w:eastAsia="宋体" w:cs="宋体"/>
          <w:color w:val="000"/>
          <w:sz w:val="28"/>
          <w:szCs w:val="28"/>
        </w:rPr>
        <w:t xml:space="preserve">二、农业现代化的标准</w:t>
      </w:r>
    </w:p>
    <w:p>
      <w:pPr>
        <w:ind w:left="0" w:right="0" w:firstLine="560"/>
        <w:spacing w:before="450" w:after="450" w:line="312" w:lineRule="auto"/>
      </w:pPr>
      <w:r>
        <w:rPr>
          <w:rFonts w:ascii="宋体" w:hAnsi="宋体" w:eastAsia="宋体" w:cs="宋体"/>
          <w:color w:val="000"/>
          <w:sz w:val="28"/>
          <w:szCs w:val="28"/>
        </w:rPr>
        <w:t xml:space="preserve">综合中外关于现代化标准的描述，大致包括以下九个方面的内容，即经济市场化、政治民主化、社会组织化、观念理性化、活动协调化、交往开放化、城乡一体化、环境平衡化和时间动态化(杨万江等，200</w:t>
      </w:r>
    </w:p>
    <w:p>
      <w:pPr>
        <w:ind w:left="0" w:right="0" w:firstLine="560"/>
        <w:spacing w:before="450" w:after="450" w:line="312" w:lineRule="auto"/>
      </w:pPr>
      <w:r>
        <w:rPr>
          <w:rFonts w:ascii="宋体" w:hAnsi="宋体" w:eastAsia="宋体" w:cs="宋体"/>
          <w:color w:val="000"/>
          <w:sz w:val="28"/>
          <w:szCs w:val="28"/>
        </w:rPr>
        <w:t xml:space="preserve">1)。可以肯定，上述关于现代化标准的描述同样适用于农业现代化，只是其适用的范围相对缩小而已。</w:t>
      </w:r>
    </w:p>
    <w:p>
      <w:pPr>
        <w:ind w:left="0" w:right="0" w:firstLine="560"/>
        <w:spacing w:before="450" w:after="450" w:line="312" w:lineRule="auto"/>
      </w:pPr>
      <w:r>
        <w:rPr>
          <w:rFonts w:ascii="宋体" w:hAnsi="宋体" w:eastAsia="宋体" w:cs="宋体"/>
          <w:color w:val="000"/>
          <w:sz w:val="28"/>
          <w:szCs w:val="28"/>
        </w:rPr>
        <w:t xml:space="preserve">三、农业现代化的特性</w:t>
      </w:r>
    </w:p>
    <w:p>
      <w:pPr>
        <w:ind w:left="0" w:right="0" w:firstLine="560"/>
        <w:spacing w:before="450" w:after="450" w:line="312" w:lineRule="auto"/>
      </w:pPr>
      <w:r>
        <w:rPr>
          <w:rFonts w:ascii="宋体" w:hAnsi="宋体" w:eastAsia="宋体" w:cs="宋体"/>
          <w:color w:val="000"/>
          <w:sz w:val="28"/>
          <w:szCs w:val="28"/>
        </w:rPr>
        <w:t xml:space="preserve">从农业现代化的基本涵义、我国农业的基本国情来看，在农业现代化的实践中，应特别关注农业现代化的以下特性；</w:t>
      </w:r>
    </w:p>
    <w:p>
      <w:pPr>
        <w:ind w:left="0" w:right="0" w:firstLine="560"/>
        <w:spacing w:before="450" w:after="450" w:line="312" w:lineRule="auto"/>
      </w:pPr>
      <w:r>
        <w:rPr>
          <w:rFonts w:ascii="宋体" w:hAnsi="宋体" w:eastAsia="宋体" w:cs="宋体"/>
          <w:color w:val="000"/>
          <w:sz w:val="28"/>
          <w:szCs w:val="28"/>
        </w:rPr>
        <w:t xml:space="preserve">1.动态性。现代化农业是一个相对概念，其内涵随着技术、经济和社会的进步而变化，即不同时期有不同的内涵，因而作为动态历史进程的农业现代化，只能有阶段目标，而没有终极目标，即在不同时期应当选择不同的阶段目标和在不同的国民经济水平层面上有不同的表现形式和特征。从发达国家所走过的历程看，一般可将农业现代化划分为准备阶段、起步阶段、初步实现阶段、基本阶段及发达阶段。一个国家、地区或民族要推进农业现代化进程，必须明确自身所处的社会发展与农业发展阶段，才能正确判断社情、民情、区情等的特殊性以制定正确的现代化建设方案。</w:t>
      </w:r>
    </w:p>
    <w:p>
      <w:pPr>
        <w:ind w:left="0" w:right="0" w:firstLine="560"/>
        <w:spacing w:before="450" w:after="450" w:line="312" w:lineRule="auto"/>
      </w:pPr>
      <w:r>
        <w:rPr>
          <w:rFonts w:ascii="宋体" w:hAnsi="宋体" w:eastAsia="宋体" w:cs="宋体"/>
          <w:color w:val="000"/>
          <w:sz w:val="28"/>
          <w:szCs w:val="28"/>
        </w:rPr>
        <w:t xml:space="preserve">2.区域性。实现农业现代化需要向先进国家学习，但农业生产具有地域性，各国的资源禀赋、文化禀赋、技术和制度不同，从国外引进现代化生产要素和技术时必须加以改造，以适应本国农业生产的实际。</w:t>
      </w:r>
    </w:p>
    <w:p>
      <w:pPr>
        <w:ind w:left="0" w:right="0" w:firstLine="560"/>
        <w:spacing w:before="450" w:after="450" w:line="312" w:lineRule="auto"/>
      </w:pPr>
      <w:r>
        <w:rPr>
          <w:rFonts w:ascii="宋体" w:hAnsi="宋体" w:eastAsia="宋体" w:cs="宋体"/>
          <w:color w:val="000"/>
          <w:sz w:val="28"/>
          <w:szCs w:val="28"/>
        </w:rPr>
        <w:t xml:space="preserve">3.世界性和时代性。现代化是一个国际概念，具有开放性、历史过程性及与其他相关产业同步推进等特点。现在我们又正处在国际市场千变万化、科学技术瞬息万变的知识经济时代，故应从全球经济化的角度来研究农业现代化，才能确保现代化的水平和质量，其参照体系就是当代发达国家既有的最高水平。因此，不能单独强调本国特色，必须从本国情况及预期可能达到的水平出发，来确定农业现代化的战略目标或自我判断是否实现了农业现代化。农业现代化有一个公认的国际标准。</w:t>
      </w:r>
    </w:p>
    <w:p>
      <w:pPr>
        <w:ind w:left="0" w:right="0" w:firstLine="560"/>
        <w:spacing w:before="450" w:after="450" w:line="312" w:lineRule="auto"/>
      </w:pPr>
      <w:r>
        <w:rPr>
          <w:rFonts w:ascii="宋体" w:hAnsi="宋体" w:eastAsia="宋体" w:cs="宋体"/>
          <w:color w:val="000"/>
          <w:sz w:val="28"/>
          <w:szCs w:val="28"/>
        </w:rPr>
        <w:t xml:space="preserve">4.整体性。农业现代化不仅包括农业生产条件的现代化、农业生产技术的现代化和农业生产组织管理的现代化，同时也包括资源配置方式的优化，以及与之相适应的制度安排。因此，在推进农业现代化的过程中，我们不但要重视“硬件”建设，也要重视“软件”建设，特别是农业现代化必须与农业产业化、农村工业化相协调，与农地制度改革、农业社会化服务体系建设以及市场经济体制建设相配套。如果忽视“软件”建设，“硬件”建设将无法顺利实施，“硬件”也无法发挥应有的作用。农业现代化是一个复杂的系统工程，它是国民经济和社会文化现代化的组成部分，它随着社会经济现代化的进步而发展，所以还必须和农村现代化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2025-04-25T00:57:42+08:00</dcterms:created>
  <dcterms:modified xsi:type="dcterms:W3CDTF">2025-04-25T00:57:42+08:00</dcterms:modified>
</cp:coreProperties>
</file>

<file path=docProps/custom.xml><?xml version="1.0" encoding="utf-8"?>
<Properties xmlns="http://schemas.openxmlformats.org/officeDocument/2006/custom-properties" xmlns:vt="http://schemas.openxmlformats.org/officeDocument/2006/docPropsVTypes"/>
</file>