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国税局干部在民主生活会上的发言</w:t>
      </w:r>
      <w:bookmarkEnd w:id="1"/>
    </w:p>
    <w:p>
      <w:pPr>
        <w:jc w:val="center"/>
        <w:spacing w:before="0" w:after="450"/>
      </w:pPr>
      <w:r>
        <w:rPr>
          <w:rFonts w:ascii="Arial" w:hAnsi="Arial" w:eastAsia="Arial" w:cs="Arial"/>
          <w:color w:val="999999"/>
          <w:sz w:val="20"/>
          <w:szCs w:val="20"/>
        </w:rPr>
        <w:t xml:space="preserve">来源：网络  作者：静水流深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国税局干部在民主生活会上的发言各位领导、各位同志：今天是XX月**日，再过**天我就在**局工作整整一年了。回首过去，感触颇深。一年的锻炼使自己思想更成熟，工作也有所成就，但这些成绩的取得与省、市局的正确领导分不开，与班子成员的密切配合分不...</w:t>
      </w:r>
    </w:p>
    <w:p>
      <w:pPr>
        <w:ind w:left="0" w:right="0" w:firstLine="560"/>
        <w:spacing w:before="450" w:after="450" w:line="312" w:lineRule="auto"/>
      </w:pPr>
      <w:r>
        <w:rPr>
          <w:rFonts w:ascii="宋体" w:hAnsi="宋体" w:eastAsia="宋体" w:cs="宋体"/>
          <w:color w:val="000"/>
          <w:sz w:val="28"/>
          <w:szCs w:val="28"/>
        </w:rPr>
        <w:t xml:space="preserve">国税局干部在民主生活会上的发言</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今天是XX月**日，再过**天我就在**局工作整整一年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感想之一，做为一名领导干部必须要有责任心。上任伊始，我感到一种前所未有的压力。这压力一方面来自组织对我的信任，另一方面来自我自身经验的不足。但是，我还是充满信心地来到了**这片热土，我想首先我要增强自身的责任意识。这是做好市局党组交给我的重任、带好**局这一班人、收好每一分税的首要前提。有压力才有动力，有紧张感才有紧迫感。所以我想我既然来了，就必须对上级负责、对我的干部负责。近一年的工作证明，同志们对我的工作是十分支持的，尤其是三位副局长的鼎立帮助更使我感到欣慰。尽管在这里不谈成绩，但是，我确实取得了一些成绩，这都是**局全体同仁共同努力的结果，凭我个人的力量是不可能取得的。</w:t>
      </w:r>
    </w:p>
    <w:p>
      <w:pPr>
        <w:ind w:left="0" w:right="0" w:firstLine="560"/>
        <w:spacing w:before="450" w:after="450" w:line="312" w:lineRule="auto"/>
      </w:pPr>
      <w:r>
        <w:rPr>
          <w:rFonts w:ascii="宋体" w:hAnsi="宋体" w:eastAsia="宋体" w:cs="宋体"/>
          <w:color w:val="000"/>
          <w:sz w:val="28"/>
          <w:szCs w:val="28"/>
        </w:rPr>
        <w:t xml:space="preserve">感想之二，领导干部要有驾驭全局的思想和能力。我认为，作为一个小局的领导也要树立全局听思想，也要锻炼驾驭全局的能力。这是自己从做副职到做一把手的深刻体会。做一个局的负责人在思想上要\"站得高\"。也就是说要善于从宏观上把握整体工作思路，布置任何一项工作都要与省、市局的治税思想保持一致，同时要结合本局实际，引导全体干部转变观念，树立全局一盘棋的思想。这样才能避免凭个人喜好出发，导致顾此失彼的偏差局面,才能保证维护整体利益的同时兼顾了局部利益。</w:t>
      </w:r>
    </w:p>
    <w:p>
      <w:pPr>
        <w:ind w:left="0" w:right="0" w:firstLine="560"/>
        <w:spacing w:before="450" w:after="450" w:line="312" w:lineRule="auto"/>
      </w:pPr>
      <w:r>
        <w:rPr>
          <w:rFonts w:ascii="宋体" w:hAnsi="宋体" w:eastAsia="宋体" w:cs="宋体"/>
          <w:color w:val="000"/>
          <w:sz w:val="28"/>
          <w:szCs w:val="28"/>
        </w:rPr>
        <w:t xml:space="preserve">感想之三，群众是一切工作的力量源泉。蒋局长来我局调研时十分中肯地提出了一个鲜明的观点，那就是税收中心工作最终就是征管工作，征管抓好了，收入自然会上去，要从关系上要税，从人情上要税。这一观点可以说切中税收工作要害，从中我受到的启发是，要抓好征管一定要抓好群众。制度是靠人落实下去的，再完善、再有效的制度得不到落实或执行不到位等于白纸一张，不完善的制度认真执行会收到比较好的效果。所以说做好群众工作是关键，但是怎样能做好群众工作，我认为既要严格管理又要爱护有佳。首先是\"严管\"，放任自流等于害干部。要从制度上约束他们自觉地去遵纪守法，执行制度必严肃，落实政策必到位。其次是\"爱护\"，不爱护群众的领导不是好领导。只有关心群众的疾苦，了解他们所想的事情，帮助他们解决生活上的困难，才能充分调动起他们的积极性，让他们排除后顾之忧，全心全意地投入到工作中去。</w:t>
      </w:r>
    </w:p>
    <w:p>
      <w:pPr>
        <w:ind w:left="0" w:right="0" w:firstLine="560"/>
        <w:spacing w:before="450" w:after="450" w:line="312" w:lineRule="auto"/>
      </w:pPr>
      <w:r>
        <w:rPr>
          <w:rFonts w:ascii="宋体" w:hAnsi="宋体" w:eastAsia="宋体" w:cs="宋体"/>
          <w:color w:val="000"/>
          <w:sz w:val="28"/>
          <w:szCs w:val="28"/>
        </w:rPr>
        <w:t xml:space="preserve">感想之四，领导干部必须率先垂范。做官如做人，为人正派为官才能公正严明。这是我的一个观点。领导干部不管官位大小，其一言一行都是群众的一面镜子，不论在工作纪律方面还是在廉洁自律方面都为干部起着表率作用。所以决不能搞台上一套，台下一套，而应该表里如</w:t>
      </w:r>
    </w:p>
    <w:p>
      <w:pPr>
        <w:ind w:left="0" w:right="0" w:firstLine="560"/>
        <w:spacing w:before="450" w:after="450" w:line="312" w:lineRule="auto"/>
      </w:pPr>
      <w:r>
        <w:rPr>
          <w:rFonts w:ascii="宋体" w:hAnsi="宋体" w:eastAsia="宋体" w:cs="宋体"/>
          <w:color w:val="000"/>
          <w:sz w:val="28"/>
          <w:szCs w:val="28"/>
        </w:rPr>
        <w:t xml:space="preserve">一、言出必行。放下一切私心杂念，全心全意地投入工作中去。在**的这几个月，我们在干部任免、重要建设项目安排、大额资金使用或重大决策等问题，都严格按决策程序和议事规则进行集体决议，增加了工作透明度,便于群众监督。</w:t>
      </w:r>
    </w:p>
    <w:p>
      <w:pPr>
        <w:ind w:left="0" w:right="0" w:firstLine="560"/>
        <w:spacing w:before="450" w:after="450" w:line="312" w:lineRule="auto"/>
      </w:pPr>
      <w:r>
        <w:rPr>
          <w:rFonts w:ascii="宋体" w:hAnsi="宋体" w:eastAsia="宋体" w:cs="宋体"/>
          <w:color w:val="000"/>
          <w:sz w:val="28"/>
          <w:szCs w:val="28"/>
        </w:rPr>
        <w:t xml:space="preserve">管住自己，就一定能管住自己的干部。这是我的又一个观点。威信是自己树立起来的，不是别人吹出来的，廉政是自己做出来的，不是别人写出来的，想让干部们廉洁自律，自己本身要廉洁。与此同时，还要为干部们创造能够廉洁的条件。从创办食堂这件事上来说，杜绝了许多人到纳税人中吃喝问题，同志们也有了拒请的理由。应该说，近一年来，我对自身、对集体的廉政建设都十分重视，严格按市局要求和各项廉政制度办事，对大宗物品采购、人事任免、基建工程等重大事项都采取了集体讨论决定的方式，同时为防止基层干部的不廉行为，我们召开了义务监督员座谈会，并在全地区推行了政务公开，有效地遏止了腐败现象滋生</w:t>
      </w:r>
    </w:p>
    <w:p>
      <w:pPr>
        <w:ind w:left="0" w:right="0" w:firstLine="560"/>
        <w:spacing w:before="450" w:after="450" w:line="312" w:lineRule="auto"/>
      </w:pPr>
      <w:r>
        <w:rPr>
          <w:rFonts w:ascii="宋体" w:hAnsi="宋体" w:eastAsia="宋体" w:cs="宋体"/>
          <w:color w:val="000"/>
          <w:sz w:val="28"/>
          <w:szCs w:val="28"/>
        </w:rPr>
        <w:t xml:space="preserve">感想之五，要积极鼓励副手和中层干部发挥作用。事无巨细，事必躬亲有时体现了领导工作的认真细致方面，但有时会束缚中层干部的手脚。做为领导要掌握好抓大与放小的关系，围绕中心工作去布置具体工作，让副手和中层干部充分发挥好桥梁和纽带的作用。这样宏观决策与微观指导相结合，思想教育与能力培养相结合党建资讯网，才能让每个干部在组织收入和在执行公务过程中既施展才能又不违法违纪，让他们在进一步理解如何严格执法的基础上更好地为纳税人热情服务。这样才能使我们的工作形成齐抓共管的良好局面，才能做到一级指导一级、一级对一级负责，根本问题得到解决，两个文明建设自然会上新台阶。</w:t>
      </w:r>
    </w:p>
    <w:p>
      <w:pPr>
        <w:ind w:left="0" w:right="0" w:firstLine="560"/>
        <w:spacing w:before="450" w:after="450" w:line="312" w:lineRule="auto"/>
      </w:pPr>
      <w:r>
        <w:rPr>
          <w:rFonts w:ascii="宋体" w:hAnsi="宋体" w:eastAsia="宋体" w:cs="宋体"/>
          <w:color w:val="000"/>
          <w:sz w:val="28"/>
          <w:szCs w:val="28"/>
        </w:rPr>
        <w:t xml:space="preserve">干好工作的决心和信心都有，主观动机向好的方向发展是人人所想，但工作中出偏出错也都在所难免，我想每个人都是在不断的总结与改正中取得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问题之一，深入基层调研少。对基层工作的实际掌握不十分透彻。分析这一问题，从主观上讲，领导分工负责制，把事情都推给了副手管理，工作过于放手；从客观上讲，自来到**局，事务一直繁杂，没有很充欲的时间深入基层搞党建资讯网调研。前几天动员干部广泛给班子提意见时，有的同志就提出了这一问题。让我更深刻地认识到不管主观原因还是客观原因，不深入实际调研本身就是一个领导者的问题，掌握不了第一手材料怎么能够统领好全局的工作。在这里我要做一下自我检讨，以前自己总认为比较体贴群众，觉得年节为干部办点福利，开办食堂，多发点奖金就是关心同志了。事实上这种想法不对，同志们在一起工作是需要思想交流的，领导干部与一般干部更需要面对面地交心、谈心。从这个角度上讲我做得远远不够。不谦虚地说，与一般干部谈心少，现在还有部分同志不熟悉，更谈不上知道他们有些什么想法了。</w:t>
      </w:r>
    </w:p>
    <w:p>
      <w:pPr>
        <w:ind w:left="0" w:right="0" w:firstLine="560"/>
        <w:spacing w:before="450" w:after="450" w:line="312" w:lineRule="auto"/>
      </w:pPr>
      <w:r>
        <w:rPr>
          <w:rFonts w:ascii="宋体" w:hAnsi="宋体" w:eastAsia="宋体" w:cs="宋体"/>
          <w:color w:val="000"/>
          <w:sz w:val="28"/>
          <w:szCs w:val="28"/>
        </w:rPr>
        <w:t xml:space="preserve">因此，今后我要按蒋局长\"三个对照，三个反思\"的讲话精神，进一步深入理解和牢固树立党的\"从群众中来，到群众中去\"的群众观点，从现在起多深入基层，多搞调查研究，多倾听群众意见，及时掌握干部的思想动态和普遍要求。同时要将干部、党委政府以及企业的一些好意见征集上来，认真整理加以研究，形成决策后再布置下去。这样一步一个脚印，扎扎实实地去做，调研才能收到实效，工作才能取得更大的进步。</w:t>
      </w:r>
    </w:p>
    <w:p>
      <w:pPr>
        <w:ind w:left="0" w:right="0" w:firstLine="560"/>
        <w:spacing w:before="450" w:after="450" w:line="312" w:lineRule="auto"/>
      </w:pPr>
      <w:r>
        <w:rPr>
          <w:rFonts w:ascii="宋体" w:hAnsi="宋体" w:eastAsia="宋体" w:cs="宋体"/>
          <w:color w:val="000"/>
          <w:sz w:val="28"/>
          <w:szCs w:val="28"/>
        </w:rPr>
        <w:t xml:space="preserve">问题之二，工作布置多亲自检查少。主持工作以后，我总觉得有许多事要办，对下面要求多，加之自己性子急，还要求办事质量。自已往往把工作布置下去之后，交给分管局长负责，很少亲自督促检查，或者只是过问一下，有时布置多了连过问都忘了。现在回想起来这种有始无终的做法不利于工作的贯彻落实，体现到蒋局长讲的\"三个对照，三个反思\"就是自己的事业心强，而责任感不是太强，在这里也有必要进行自我批评。说实话，做为一个基层的分局局长不但要宏观上把握全局，更重要是摒弃做官的思想，树立服务意识。既要懂业务，还要懂实际操作；既要懂管理党建资讯网，还要擅于做具体工作，成为行家里手。所以今后我决心一方面要抓好宏观调控，另一方面还要抓好具体管理。克服浮在上面、指手划脚的家长作风，亲自督促检查，真正发现新问题，使决策更符合实际，有效地避免瞎指挥，推动工作向前发展。</w:t>
      </w:r>
    </w:p>
    <w:p>
      <w:pPr>
        <w:ind w:left="0" w:right="0" w:firstLine="560"/>
        <w:spacing w:before="450" w:after="450" w:line="312" w:lineRule="auto"/>
      </w:pPr>
      <w:r>
        <w:rPr>
          <w:rFonts w:ascii="宋体" w:hAnsi="宋体" w:eastAsia="宋体" w:cs="宋体"/>
          <w:color w:val="000"/>
          <w:sz w:val="28"/>
          <w:szCs w:val="28"/>
        </w:rPr>
        <w:t xml:space="preserve">问题之三，学习不够深入。当前工作形势对我们国税干部的综合素质提出了很大挑战，学习是刻不容缓的事情。但是自己无论在政治理论学习还是业务学习都不够深入细致，特别是与其他局长在一起学习的时间少，而且学起来粗枝大叶，不做深究，今后要进一步端正学习态度，进一步探索学习方法。</w:t>
      </w:r>
    </w:p>
    <w:p>
      <w:pPr>
        <w:ind w:left="0" w:right="0" w:firstLine="560"/>
        <w:spacing w:before="450" w:after="450" w:line="312" w:lineRule="auto"/>
      </w:pPr>
      <w:r>
        <w:rPr>
          <w:rFonts w:ascii="宋体" w:hAnsi="宋体" w:eastAsia="宋体" w:cs="宋体"/>
          <w:color w:val="000"/>
          <w:sz w:val="28"/>
          <w:szCs w:val="28"/>
        </w:rPr>
        <w:t xml:space="preserve">问题之四，小节问题需要改进。比如：工作方法有时简单；情绪急躁、爱发脾气；开会接、打手机，与他人说话、吸烟；不论是不是应酬，喝小酒的毛病还存在。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当然，我身上存在的问题不仅仅是自己总结的这几方面，还有许多没有察觉的缺点，需要在与同志们的进一步交流中发现和党建资讯网改进，需要在坐的领导和同志们给予中恳的批评。总之，今后，我愿和大家一起在开拓中前进，在前进中开拓，保持积极进取的良好精神状态；和大家一起团结奋斗、发挥优势，努力开创国税工作的新局面，使自己在今后的工作中进一步走向成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2025-04-02T09:13:05+08:00</dcterms:created>
  <dcterms:modified xsi:type="dcterms:W3CDTF">2025-04-02T09:13:05+08:00</dcterms:modified>
</cp:coreProperties>
</file>

<file path=docProps/custom.xml><?xml version="1.0" encoding="utf-8"?>
<Properties xmlns="http://schemas.openxmlformats.org/officeDocument/2006/custom-properties" xmlns:vt="http://schemas.openxmlformats.org/officeDocument/2006/docPropsVTypes"/>
</file>