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2024年全市秋冬季农业工作会议上的讲话</w:t>
      </w:r>
      <w:bookmarkEnd w:id="1"/>
    </w:p>
    <w:p>
      <w:pPr>
        <w:jc w:val="center"/>
        <w:spacing w:before="0" w:after="450"/>
      </w:pPr>
      <w:r>
        <w:rPr>
          <w:rFonts w:ascii="Arial" w:hAnsi="Arial" w:eastAsia="Arial" w:cs="Arial"/>
          <w:color w:val="999999"/>
          <w:sz w:val="20"/>
          <w:szCs w:val="20"/>
        </w:rPr>
        <w:t xml:space="preserve">来源：网络  作者：醉人清风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2024年全市秋冬季农业工作会议上的讲话同志们：今天的会议，主要任务就是认真贯彻落实省、地的有关精神，研究部署我市今年的秋冬季农业工作，动员全市上下齐心协力，乘势而上，推动全市秋冬季农业开发的全面展开。下面，我讲两个方面的意见：一、深化认识...</w:t>
      </w:r>
    </w:p>
    <w:p>
      <w:pPr>
        <w:ind w:left="0" w:right="0" w:firstLine="560"/>
        <w:spacing w:before="450" w:after="450" w:line="312" w:lineRule="auto"/>
      </w:pPr>
      <w:r>
        <w:rPr>
          <w:rFonts w:ascii="宋体" w:hAnsi="宋体" w:eastAsia="宋体" w:cs="宋体"/>
          <w:color w:val="000"/>
          <w:sz w:val="28"/>
          <w:szCs w:val="28"/>
        </w:rPr>
        <w:t xml:space="preserve">2024年全市秋冬季农业工作会议上的讲话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今天的会议，主要任务就是认真贯彻落实省、地的有关精神，研究部署我市今年的秋冬季农业工作，动员全市上下齐心协力，乘势而上，推动全市秋冬季农业开发的全面展开。下面，我讲两个方面的意见：</w:t>
      </w:r>
    </w:p>
    <w:p>
      <w:pPr>
        <w:ind w:left="0" w:right="0" w:firstLine="560"/>
        <w:spacing w:before="450" w:after="450" w:line="312" w:lineRule="auto"/>
      </w:pPr>
      <w:r>
        <w:rPr>
          <w:rFonts w:ascii="宋体" w:hAnsi="宋体" w:eastAsia="宋体" w:cs="宋体"/>
          <w:color w:val="000"/>
          <w:sz w:val="28"/>
          <w:szCs w:val="28"/>
        </w:rPr>
        <w:t xml:space="preserve">一、深化认识，进一步增强做好秋冬季农业工作的责任感</w:t>
      </w:r>
    </w:p>
    <w:p>
      <w:pPr>
        <w:ind w:left="0" w:right="0" w:firstLine="560"/>
        <w:spacing w:before="450" w:after="450" w:line="312" w:lineRule="auto"/>
      </w:pPr>
      <w:r>
        <w:rPr>
          <w:rFonts w:ascii="宋体" w:hAnsi="宋体" w:eastAsia="宋体" w:cs="宋体"/>
          <w:color w:val="000"/>
          <w:sz w:val="28"/>
          <w:szCs w:val="28"/>
        </w:rPr>
        <w:t xml:space="preserve">我市是传统的农业大市，</w:t>
      </w:r>
    </w:p>
    <w:p>
      <w:pPr>
        <w:ind w:left="0" w:right="0" w:firstLine="560"/>
        <w:spacing w:before="450" w:after="450" w:line="312" w:lineRule="auto"/>
      </w:pPr>
      <w:r>
        <w:rPr>
          <w:rFonts w:ascii="宋体" w:hAnsi="宋体" w:eastAsia="宋体" w:cs="宋体"/>
          <w:color w:val="000"/>
          <w:sz w:val="28"/>
          <w:szCs w:val="28"/>
        </w:rPr>
        <w:t xml:space="preserve">二、三产业发展相对缓慢，农业目前仍是农民收入的主要来源之一。秋冬季农业作为全年农业生产的开始，是夺取明年粮食丰收和促进农民增收的重要组成部分，在我市农业工作中始终有着举足轻重的地位。各级各部门一定要站在重视“三农”工作的高度，认清形势，坚定信心，抓住机遇，充分认识抓好秋冬季农业工作的重要性。</w:t>
      </w:r>
    </w:p>
    <w:p>
      <w:pPr>
        <w:ind w:left="0" w:right="0" w:firstLine="560"/>
        <w:spacing w:before="450" w:after="450" w:line="312" w:lineRule="auto"/>
      </w:pPr>
      <w:r>
        <w:rPr>
          <w:rFonts w:ascii="宋体" w:hAnsi="宋体" w:eastAsia="宋体" w:cs="宋体"/>
          <w:color w:val="000"/>
          <w:sz w:val="28"/>
          <w:szCs w:val="28"/>
        </w:rPr>
        <w:t xml:space="preserve">一是要充分认识到，抓好秋冬季农业工作，是稳定提高粮食生产能力的根本所在。粮食问题事关国计民生，事关经济全局，事关社会稳定，是我们经济社会发展过程中最紧迫的重大问题。今年，国务院和省、地都召开了农业和粮食工作会议，出台了一系列支持农业和粮食生产的政策措施，对稳定提高粮食生产能力提出了具体要求，这是当前和今后一段时期我们抓农业工作的一个重要方面。秋冬季农业作为来年农业生产的开端，其工作内涵丰富，涉及面广。秋种、冬种可以为来年的农业和粮食生产定下合理的格局，农业综合开发、基本农田建设、农田水利建设等农业基础设施建设项目可以提高耕地质量、完善排灌设施，极大地改善农业生产条件，增强防灾抗灾能力，建设高产稳产基本农田。这些工作，都是我们稳定提高粮食生产能力的基础和根本所在。</w:t>
      </w:r>
    </w:p>
    <w:p>
      <w:pPr>
        <w:ind w:left="0" w:right="0" w:firstLine="560"/>
        <w:spacing w:before="450" w:after="450" w:line="312" w:lineRule="auto"/>
      </w:pPr>
      <w:r>
        <w:rPr>
          <w:rFonts w:ascii="宋体" w:hAnsi="宋体" w:eastAsia="宋体" w:cs="宋体"/>
          <w:color w:val="000"/>
          <w:sz w:val="28"/>
          <w:szCs w:val="28"/>
        </w:rPr>
        <w:t xml:space="preserve">二是要充分认识到，抓好秋冬季农业工作，是调整农业结构、促进农民增收的重要环节。近些年来，随着耕作制度的创新、栽培技术的进步和种植结构的调整，我市夏收作物的种植面积和单产水平不断提高，种植结构不断优化，蔬菜、马铃薯种植面积持续增长，蚕桑、中药材、饲草种植面积不断扩大，秋冬季农业在推进农业结构调整方面的作用越来越明显，对增加农民收入的贡献也越来越大。目前，我市秋冬季农业生产除种植小麦以外，主要是以绿肥、蔬菜、马铃薯、饲草为主，大力发展这些作物，可以提高经济作物比重，提高养殖业的比重，既不影响粮食生产，又能优化产业结构，推进区域化布局，集约化经营，为促进来年农业结构调整打下扎实的基础。在这方面，我们已经有了许多很好的成功经验，可以说，抓好种植业结构调整乃至农业和农村经济结构调整，关键在于秋冬季农业生产。我市秋冬季农业生产一般自8月中下旬开始，至次年5月结束，历期8个多月，占全年的三分之二以上，生产周期长，加之我市冬季农业资源丰富，冬闲田土较多，温光水资源充沛，在作物布局、品种选择、茬口安排上回旋余地很大，可以发展的蔬菜及经济作物种类很多，潜力比其它季节要大得多。切实抓好秋冬季农业生产，是当前我们增加农民收入的现实途径。</w:t>
      </w:r>
    </w:p>
    <w:p>
      <w:pPr>
        <w:ind w:left="0" w:right="0" w:firstLine="560"/>
        <w:spacing w:before="450" w:after="450" w:line="312" w:lineRule="auto"/>
      </w:pPr>
      <w:r>
        <w:rPr>
          <w:rFonts w:ascii="宋体" w:hAnsi="宋体" w:eastAsia="宋体" w:cs="宋体"/>
          <w:color w:val="000"/>
          <w:sz w:val="28"/>
          <w:szCs w:val="28"/>
        </w:rPr>
        <w:t xml:space="preserve">三是要充分认识到，抓好秋冬季农业工作，是保持良好发展势头，乘势而上的需要。今年以来，由于政策好、科技兴、人努力、天帮忙，我市的农业和农村经济发展形势很好，粮食生产、烤烟生产全面增产增收，是近年来增幅较大的一年。这些首先得益于中央和省委出台的一系列惠农政策，极大地调动了农民积极性，同时也是全市广大干部群众共同努力、狠抓落实的结果。分析今年农业效益大幅度增长的原因，除气候因素和人的努力外，不难看出，农产品市场价格的上升是最大的因素。按照市场经济规律，这种上升势头必将有一个持续的过程。明年是国家恢复发展粮食生产的第二年，我们要紧紧抓住良好的政策和市场机遇，加强对秋冬季农业生产的引导和服务，牢牢把握全年农业丰收的主动权，保持良好的发展势头，乘势而上，努力增加农产品产量，提高农产品质量，提升农业经济效益，为来年农民增收做出新的更大贡献。</w:t>
      </w:r>
    </w:p>
    <w:p>
      <w:pPr>
        <w:ind w:left="0" w:right="0" w:firstLine="560"/>
        <w:spacing w:before="450" w:after="450" w:line="312" w:lineRule="auto"/>
      </w:pPr>
      <w:r>
        <w:rPr>
          <w:rFonts w:ascii="宋体" w:hAnsi="宋体" w:eastAsia="宋体" w:cs="宋体"/>
          <w:color w:val="000"/>
          <w:sz w:val="28"/>
          <w:szCs w:val="28"/>
        </w:rPr>
        <w:t xml:space="preserve">四是要充分认识到，抓好秋冬季农业工作，是各级政府和干部应尽的职责。市场经济发展到今天，政府究竟还需不需要抓农业生产？有的同志说，抓农业生产干部辛苦，群众埋怨，吃力不讨好。回顾以往的农业生产工作，确实存在这种现象。但这并不是说明抓农业本身存在问题，相反，恰恰说明了我们在抓农业的方法上还存在不足，重行政命令轻示范引导，重号召轻服务，往往是事倍功半。随着政府职能的转变，政府在农业工作中的作用只能加强，不能削弱，而且必须长期发挥作用。如果政府不抓农业，哪还谈什么发展农村经济？当前的农业生产单位还是家庭经营，小生产与大市场之间能否有效对接，需要政府加以引导、协调和服务，因为农民对市场的认识是有限的，而政府部门掌握了大量的科技、政策和市场信息，有义务把这些信息传递给农户，为农民做好服务。此外，社会化服务、病虫测报、疫病综合防治等全局性的工作，一家一户是办不到的，只有靠政府来组织、来协调。事实证明，农业生产抓与不抓大不一样，象小坝、海子街、清水铺等地的杂交玉米、层台镇的蚕桑、青场镇的蔬菜、梨树镇、小坝镇的辣椒以及不少乡镇各具特色的农业生产，都是持之以恒地抓的结果。因此，我们必须抓住当前秋冬季农业生产的有利时机，充分认识和发挥政府在秋冬季农业工作中的重要作用，为实现明年农业生产和农村经济目标打好基础。</w:t>
      </w:r>
    </w:p>
    <w:p>
      <w:pPr>
        <w:ind w:left="0" w:right="0" w:firstLine="560"/>
        <w:spacing w:before="450" w:after="450" w:line="312" w:lineRule="auto"/>
      </w:pPr>
      <w:r>
        <w:rPr>
          <w:rFonts w:ascii="宋体" w:hAnsi="宋体" w:eastAsia="宋体" w:cs="宋体"/>
          <w:color w:val="000"/>
          <w:sz w:val="28"/>
          <w:szCs w:val="28"/>
        </w:rPr>
        <w:t xml:space="preserve">五是要充分认识到，做好今年的秋冬季农业工作，我们有许多有利因素。首先，是按照中央和省委两个1号文件精神，地市相继出台了一系列扶持和发展粮食生产、促进农民增收的政策措施，优惠政策的推动和农产品市场价格的拉动，种植效益能够得到保证。其次，经过多年的秋冬季农业开发，我市出现了一些先进典型，积累了一些成功的经验，对今年秋冬季农业生产将产生较好的示范带动作用。第三，农业结构调整和产业化经营的不断推进，订单农业、中介组织的发展，在一定程度上解决市场销售问题。第四，扶持保护政策的落实，农业基础设施不断改善，农资市场逐步规范，农产品流通活跃，价格有所回升，在多重因素的作用下，农民生产积极性高涨。</w:t>
      </w:r>
    </w:p>
    <w:p>
      <w:pPr>
        <w:ind w:left="0" w:right="0" w:firstLine="560"/>
        <w:spacing w:before="450" w:after="450" w:line="312" w:lineRule="auto"/>
      </w:pPr>
      <w:r>
        <w:rPr>
          <w:rFonts w:ascii="宋体" w:hAnsi="宋体" w:eastAsia="宋体" w:cs="宋体"/>
          <w:color w:val="000"/>
          <w:sz w:val="28"/>
          <w:szCs w:val="28"/>
        </w:rPr>
        <w:t xml:space="preserve">总之，抓好当前的秋冬季农业工作，是我们全面贯彻和落实中央和省委今年两个1号文件的重要措施，是优化种植结构、提高粮食产量、增加农民收入的重要途径。各镇乡办事处、各有关部门要切实增强责任感，把秋冬季农业工作作为当前农村工作的重点，认真抓好、抓实。要加强对秋冬季农业工作的领导，始终坚持一把手总负责、分管领导负实责的领导机制，尤其是分管领导要亲自抓，认真研究如何将本地的秋冬季农业工作搞上去。要将有关工作层层分解，责任到人，建立相应的激励和约束机制，充分调动各方面的积极因素，解决好工作中的困难和问题，增强工作的主动性和创造性。在秋冬大忙季节，各镇乡办事处、各有关部门要统筹安排好农业农村的各项工作，合理安排人员，集中相应力量重点抓好秋冬季农业工作。要加大宣传力度，充分利用各媒体广泛地宣传秋冬季农业工作，大造声势，形成全市上下大力开展秋冬季农业开发的良好氛围。要突出示范，按照市委、市政府的安排部署，全力以赴地抓好示范点，推动秋冬季农业工作的全面、深入开展。要加强跟踪服务，包括信息服务、生产服务、物质服务、技术服务等，确保秋冬季农业工作中的各项服务措施落实到位。有关部门要加强对秋冬季农业工作的督促检查和生产调度，及时、全面地掌握生产情况和工作进度，有针对性地指导和帮助各镇乡办事处抓好秋冬季农业工作，并做好有关信息反馈。要通过采取各种切实可行的措施和办法，迅速掀起秋冬季农业生产的高潮，努力推动今年秋冬季农业工作的顺利开展。</w:t>
      </w:r>
    </w:p>
    <w:p>
      <w:pPr>
        <w:ind w:left="0" w:right="0" w:firstLine="560"/>
        <w:spacing w:before="450" w:after="450" w:line="312" w:lineRule="auto"/>
      </w:pPr>
      <w:r>
        <w:rPr>
          <w:rFonts w:ascii="宋体" w:hAnsi="宋体" w:eastAsia="宋体" w:cs="宋体"/>
          <w:color w:val="000"/>
          <w:sz w:val="28"/>
          <w:szCs w:val="28"/>
        </w:rPr>
        <w:t xml:space="preserve">二、以科学发展观来指导农业，切实抓好今年的秋冬季农业工作</w:t>
      </w:r>
    </w:p>
    <w:p>
      <w:pPr>
        <w:ind w:left="0" w:right="0" w:firstLine="560"/>
        <w:spacing w:before="450" w:after="450" w:line="312" w:lineRule="auto"/>
      </w:pPr>
      <w:r>
        <w:rPr>
          <w:rFonts w:ascii="宋体" w:hAnsi="宋体" w:eastAsia="宋体" w:cs="宋体"/>
          <w:color w:val="000"/>
          <w:sz w:val="28"/>
          <w:szCs w:val="28"/>
        </w:rPr>
        <w:t xml:space="preserve">坚持科学发展观是党中央为适应全面建设小康社会的需要而作出的重大决策，其内涵就是始终贯彻以人为本的理念，实现全面、协调和可持续的发展，对于我们做好农业农村工作具有十分重要的意义。经过多年的发展，我市的经济社会发生了重大变化，农业同样经历了重大变革，出现了许多新情况、新问题和新特点。如：我们农业基础条件还比较薄弱，靠天吃饭的局面还难以扭转；我们种植结构调整有了许多亮点，但由于起步较晚、经验不足、投入有限，规模、规范上还有待于提高；我们烤烟生产虽然起起落落，但仍然是现实条件下农民增收的重要途径等等。面对新形势和新要求，全市广大干部特别是我们战斗在农业生产第一线的干部，一定要从“三农”工作的大局出发，深化对科学发展观的认识，正确把握科学发展观的内涵、科学发展观对农业和农村经济工作的基本要求，真正把思想统一到科学发展观上来，自觉地用科学发展观指导农业和农村经济工作。要着眼于丰富农业发展内涵，创新农业发展观念，开拓农业发展思路，破解农业发展难题，全面推进农业新发展。要坚持以人为本的观念，树立重视农民、关心农民、保护农民的思想，把保障农民的根本利益作为一切工作的出发点和落脚点，把满足农民的生产和生活需求放在第一位，把农民的增收作为首要任务，着眼于调动广大农民发展生产的积极性、主动性和创造性。要按照全面、协调、可持续发展的要求，把工作重点放到全面提高农业和农村经济的综合能力，提高农村劳动者素质，提高农业的基础保障水平上来，统筹处理好农业和农村经济工作中的各种重大关系，特别是要处理好农业发展和整个经济社会发展、保护提高粮食生产能力与继续推进农业结构调整、促进粮食生产与增加农民收入、发展粮食生产与改善生态环境、人口控制与农业生产等几个方面的关系，真正做到时时刻刻都不放松农业生产，时时刻刻都有人抓、有人管农业生产。</w:t>
      </w:r>
    </w:p>
    <w:p>
      <w:pPr>
        <w:ind w:left="0" w:right="0" w:firstLine="560"/>
        <w:spacing w:before="450" w:after="450" w:line="312" w:lineRule="auto"/>
      </w:pPr>
      <w:r>
        <w:rPr>
          <w:rFonts w:ascii="宋体" w:hAnsi="宋体" w:eastAsia="宋体" w:cs="宋体"/>
          <w:color w:val="000"/>
          <w:sz w:val="28"/>
          <w:szCs w:val="28"/>
        </w:rPr>
        <w:t xml:space="preserve">当前，要以秋冬季农业工作为重点，紧紧围绕提高农民收入这一中心，以农业结构调整为主线，以优势资源合理配置为基础，以市场需求为导向，以科技进步为支撑，充分发挥区域比较优势，着力改善农业生产结构，千方百计保护和提高农业综合生产能力，确保今年秋冬季农业工作的全面完成，为来年农民收入的增加打好基础。</w:t>
      </w:r>
    </w:p>
    <w:p>
      <w:pPr>
        <w:ind w:left="0" w:right="0" w:firstLine="560"/>
        <w:spacing w:before="450" w:after="450" w:line="312" w:lineRule="auto"/>
      </w:pPr>
      <w:r>
        <w:rPr>
          <w:rFonts w:ascii="宋体" w:hAnsi="宋体" w:eastAsia="宋体" w:cs="宋体"/>
          <w:color w:val="000"/>
          <w:sz w:val="28"/>
          <w:szCs w:val="28"/>
        </w:rPr>
        <w:t xml:space="preserve">（一）认真抓好秋冬种工作。现阶段已经进入秋冬种时节，各地要立足于因地制宜、因市制宜、因时制宜、因户制宜的原则，以农民增收为目标，组织农民变冬闲为冬忙，抓好秋冬季农业开发。因地制宜就是宜粮则粮、宜经则经、宜草则草、宜林则林，突出优势，突出效益，适宜发展什么就搞什么。凡是能够种的都要种上，凡是种上的都要种好，有种就有收，就有效益，尽可能地不留冬闲田土过冬。因市制宜是要求我们以市场为导向，积极开拓市场，市场需要什么，什么价格高、效益好，我们就发展什么，使生产的东西都能够卖出去，并卖出好价钱。要把增加农民收入和发展粮食生产结合起来，引导农民面向市场，多种粮、种好粮，提高粮食的质量和效益，从发展粮食产业中增加收入。因时制宜就是要不误农时地抓好生产，抢住最佳生产季节来提高效益，特别是重大生产环节必须抓住不放。因户制宜是从以人为本的观念出发，根据农户的技术、资金、经营水平等情况，合理引导，发挥人力资源优势，发展优势产业，抓好大户，带动千家万户，搞好专业化生产，提高秋冬季农业生产的整体水平。特别要突出抓好烤烟种植规划，坚持向适宜区集中、向种烟大户和种烟能手集中的原则，合理布局，科学规划，落实好明年的种烟土地，搞好小麦规范化分带种植，确保明年烤烟种植面积达15万亩以上。</w:t>
      </w:r>
    </w:p>
    <w:p>
      <w:pPr>
        <w:ind w:left="0" w:right="0" w:firstLine="560"/>
        <w:spacing w:before="450" w:after="450" w:line="312" w:lineRule="auto"/>
      </w:pPr>
      <w:r>
        <w:rPr>
          <w:rFonts w:ascii="宋体" w:hAnsi="宋体" w:eastAsia="宋体" w:cs="宋体"/>
          <w:color w:val="000"/>
          <w:sz w:val="28"/>
          <w:szCs w:val="28"/>
        </w:rPr>
        <w:t xml:space="preserve">（二）大力推进农业结构调整和产业化经营。秋种作为下一个农业年度的起点，我们安排秋种时，不仅要考虑今年种什么、怎么种，同时要考虑与明年农业生产的衔接。可以说，这一时期是调整种植结构的最佳时期。因此，各镇乡办事处、各有关部门要围绕秋种规划，统筹安排，合理布局，把调整结构的重点放在优化布局和品种、品质结构上，促进粮食作物、经济作物和饲料作物的协调发展。一是进一步调整和优化农业生产布局。要根据不同区域的不同特点，把秋种规划、烤烟规划以及退耕还林规划统筹考虑，突出发展马铃薯、蔬菜、烤烟等优势产业，积极发展蚕桑、大蒜、辣椒、中药材等特色产业，力争在农业生产区域布局上有所突破。二是大力推广、开发优质品种。结合我市近年来的实践，各有关部门、各镇乡办要认真思考，超前安排，集中一定力量，大力发展无公害蔬菜、脱毒马铃薯、特色小杂粮等优质农产品，确保今年秋冬季节在洋芋下田、蔬菜种植、脱毒马铃薯推广及豌豆、胡豆等小杂粮种植上有新的突破。同时，要着眼于冬令消费需求和元旦、春节等节日市场供应，大力发展特色种植、养殖和无公害产品，提高我市农产品的市场竞争力，拓宽农民增收路子。三是大力发展秋冬季畜牧业。秋季是畜牧业发展的关键时期，一方面要组织力量搞好秋防秋配工作，确保畜牧生产健康发展；另一方面要抓住季节，积极发展种草养畜和绿肥草粉加工，力争在绿肥综合利用上有新的突破。通过种植牧草、绿肥草粉加工等解决好饲料问题，推进畜牧业产业基地建设，带动畜牧业快速发展。四是积极推进农业产业化经营。农业产业化经营是提高农业综合效益、增加农民收入的基本途径，而做强做大农业龙头企业则是推进农业产业化经营的关键。各地要立足本地资源优势，围绕主导产业和主导产品，采取外引内联等有效措施，积极开展工作，创造条件培育、发展、壮大各类型的农业龙头企业，特别是农产品加工型的龙头企业。有关部门要按照“扶优、扶强、扶大”的原则，认真兑现各种扶持政策，积极扶持我市现有的县级龙头企业，使之尽快发展壮大。要站在加快发展农村经济的战略高度，积极引导和加强农村经纪人队伍和中介组织建设，促进农产品加工流通，加快形成以特色农业为基础、龙头企业为主体、流通中介组织为依托、信息化技术为手段的农产品加工流通体系，解决农民一家一户办不了办不好的事，促进农产品的规模化经营，提高农民进入市场的组织化程度。同时，要积极推进农村就业结构调整，有组织地安排好农民就近参与基础设施建设、进城打工、外出务工等，促进农村富余劳动力向</w:t>
      </w:r>
    </w:p>
    <w:p>
      <w:pPr>
        <w:ind w:left="0" w:right="0" w:firstLine="560"/>
        <w:spacing w:before="450" w:after="450" w:line="312" w:lineRule="auto"/>
      </w:pPr>
      <w:r>
        <w:rPr>
          <w:rFonts w:ascii="宋体" w:hAnsi="宋体" w:eastAsia="宋体" w:cs="宋体"/>
          <w:color w:val="000"/>
          <w:sz w:val="28"/>
          <w:szCs w:val="28"/>
        </w:rPr>
        <w:t xml:space="preserve">二、三产业转移，发展打工经济，增加农民收入。</w:t>
      </w:r>
    </w:p>
    <w:p>
      <w:pPr>
        <w:ind w:left="0" w:right="0" w:firstLine="560"/>
        <w:spacing w:before="450" w:after="450" w:line="312" w:lineRule="auto"/>
      </w:pPr>
      <w:r>
        <w:rPr>
          <w:rFonts w:ascii="宋体" w:hAnsi="宋体" w:eastAsia="宋体" w:cs="宋体"/>
          <w:color w:val="000"/>
          <w:sz w:val="28"/>
          <w:szCs w:val="28"/>
        </w:rPr>
        <w:t xml:space="preserve">（三）抓好农业和农村基础设施建设。各级各有关部门要充分利用秋冬季节的有利时机，认真组织实施好今年安排的农业综合开发、基本农田建设、农田水利建设等农业基础设施项目和公路建设、人畜饮水、沼气建设等农村建设项目，确保尽快建成投入使用。要抢抓国家加大农村基础设施建设投入力度的机遇，抓紧作好有关项目的前期工作和项目申报，努力争取更多投入来改善农民的生产生活条件。一是抓好以水利为重点的农业基础设施建设，切实加大水土流失的治理力度，在广泛发动群众开展农田水利基本建设的同时，重点加强病险水库治理、坡改梯、节水灌溉等工程建设，努力提高防汛抗旱能力。二是要继续抓好退耕还林、天然林保护、农村沼气建设等生态环境建设项目，进一步改善生态环境。三是继续搞好农业综合开发和农田基本建设，深挖塘堰、疏竣沟渠，改造中低产田土，努力提高农业综合生产能力。四是加强农村社会公益设施建设，进一步抓好乡村道路、供水供电、通讯、广播电视、小水电代燃料、小城镇基础设施及农村集贸市场等方面的建设，努力改善农村生产条件和农民的生活环境，推进农村精神文明建设。五是认真抓好新阶段扶贫开发工作，组织实施好扶贫项目，积极探索新的扶贫机制，把开发式扶贫、农业结构调整、农业产业化经营和农村基层组织建设有机结合起来，千方百计增强贫困地区的造血功能，推动农村经济社会协调发展。</w:t>
      </w:r>
    </w:p>
    <w:p>
      <w:pPr>
        <w:ind w:left="0" w:right="0" w:firstLine="560"/>
        <w:spacing w:before="450" w:after="450" w:line="312" w:lineRule="auto"/>
      </w:pPr>
      <w:r>
        <w:rPr>
          <w:rFonts w:ascii="宋体" w:hAnsi="宋体" w:eastAsia="宋体" w:cs="宋体"/>
          <w:color w:val="000"/>
          <w:sz w:val="28"/>
          <w:szCs w:val="28"/>
        </w:rPr>
        <w:t xml:space="preserve">（四）切实抓好党在农村各项政策的落实，关心群众生产生活。今年以来，随着党中央1号文件的出台，省、地、市及有关部门都相应出台了一系列保护和支持农业的重大方针政策，这些政策是党和政府对农民的关怀，是农民利益的集中体现，各级各有关部门必须不折不扣地抓好贯彻落实。当前，要按照上级的有关精神，进一步落实好农村税费改革的各项配套政策和农业税灾歉减免，坚持涉农价格公示制、农村报刊征订限额制，加强农民负担监督检查，防止和避免各种涉农案件的发生，使农民从减轻负担中增加收入。要按照国家粮食收购价格政策，实行优质优价，切实做好粮食收购工作，把中央关于保护农民种粮积极性的政策落到实处。要关心困难群众的生活问题。尽管今年全市的粮食生产取得了丰收，但各镇乡办事处都或多或少地存在一些生产生活困难的群众，各级各有关部门要切实帮助他们解决实际困难，安排好秋冬季节的生产生活，绝不允许出现异常情况。各级干部要增强民主法制观念和政策意识，按照政策和法律处理各种矛盾，特别是我们基层政府和基层干部是战斗在基层第一线，与群众面对面地打交道，一言一行都将在群众中产生较大的影响，必须自觉地做到依法行政、依法办事，善于用政策和法律凝聚人心，用政策和法律推动工作。同时，要加强对农民的法制教育，帮助他们学会依法行使自己的权利，自觉履行应尽义务，通过法律手段来规范各种权力和义务关系，依法搞好农业税费征收工作，使农村的各种矛盾和纠纷能在法律、政策的轨道上得以顺利解决。要充分认识安全生产的长期性、艰巨性，建立健全长效的工作机制，继续做好煤矿安全监管工作，特别是秋冬季节气候干燥，要加强对群众的科学用火、防火等方面的安全教育，确保人民群众生命财产安全。要做好经常性的隐患排查工作，积极预防群体事件的发生。要高度重视信访工作，关心群众反映的问题，特别是对影响面大、群众反映强烈的问题，要集中精力，及时主动地加以解决，不得拖延推诿，务求把矛盾化解在萌芽状态，解决在基层，维护农村社会稳定，为我们做好今年的秋冬季农业工作营造良好社会环境。</w:t>
      </w:r>
    </w:p>
    <w:p>
      <w:pPr>
        <w:ind w:left="0" w:right="0" w:firstLine="560"/>
        <w:spacing w:before="450" w:after="450" w:line="312" w:lineRule="auto"/>
      </w:pPr>
      <w:r>
        <w:rPr>
          <w:rFonts w:ascii="宋体" w:hAnsi="宋体" w:eastAsia="宋体" w:cs="宋体"/>
          <w:color w:val="000"/>
          <w:sz w:val="28"/>
          <w:szCs w:val="28"/>
        </w:rPr>
        <w:t xml:space="preserve">同志们，扎实有效地抓好秋冬季农业工作，千方百计引导农民拓展增收渠道，是一项十分艰巨而又紧迫的任务。希望大家齐心协力，乘势而上，以奋发有为的精神状态和扎实有效的工作，确保今年秋冬季各项农业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2025-04-02T09:13:08+08:00</dcterms:created>
  <dcterms:modified xsi:type="dcterms:W3CDTF">2025-04-02T09:13:08+08:00</dcterms:modified>
</cp:coreProperties>
</file>

<file path=docProps/custom.xml><?xml version="1.0" encoding="utf-8"?>
<Properties xmlns="http://schemas.openxmlformats.org/officeDocument/2006/custom-properties" xmlns:vt="http://schemas.openxmlformats.org/officeDocument/2006/docPropsVTypes"/>
</file>