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在全区民政工作会议上的讲话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民政工作会议上的讲话在全区民政工作会议上的讲话同志们：刚才，区民政局××××同志认真总结了去年全区民政工作基本情况，明确了今年民政工作的各项具体措施，希望大家认真加以落实。民政工作担负着为政府分忧、为百姓解愁的重任。全区经济和社会各项...</w:t>
      </w:r>
    </w:p>
    <w:p>
      <w:pPr>
        <w:ind w:left="0" w:right="0" w:firstLine="560"/>
        <w:spacing w:before="450" w:after="450" w:line="312" w:lineRule="auto"/>
      </w:pPr>
      <w:r>
        <w:rPr>
          <w:rFonts w:ascii="宋体" w:hAnsi="宋体" w:eastAsia="宋体" w:cs="宋体"/>
          <w:color w:val="000"/>
          <w:sz w:val="28"/>
          <w:szCs w:val="28"/>
        </w:rPr>
        <w:t xml:space="preserve">在全区民政工作会议上的讲话</w:t>
      </w:r>
    </w:p>
    <w:p>
      <w:pPr>
        <w:ind w:left="0" w:right="0" w:firstLine="560"/>
        <w:spacing w:before="450" w:after="450" w:line="312" w:lineRule="auto"/>
      </w:pPr>
      <w:r>
        <w:rPr>
          <w:rFonts w:ascii="宋体" w:hAnsi="宋体" w:eastAsia="宋体" w:cs="宋体"/>
          <w:color w:val="000"/>
          <w:sz w:val="28"/>
          <w:szCs w:val="28"/>
        </w:rPr>
        <w:t xml:space="preserve">在全区民政工作会议上的讲话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民政局××××同志认真总结了去年全区民政工作基本情况，明确了今年民政工作的各项具体措施，希望大家认真加以落实。民政工作担负着为政府分忧、为百姓解愁的重任。全区经济和社会各项事业的快速发展，离不开全区民政条线工作者的努力工作。在此，我谨代表区政府向辛勤工作在民政战线上的全体干部职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今年，是实现区委、区政府提出的“××××××”的关键之年。民政工作要以邓小平理论和“三个代表”重要思想为指导，以社区建设和社会保障为重点，以促进社会公平、维护社会稳定、推动社会进步为基本目标，落实责任，采取措施，狠抓落实，努力实现有效的社会救助、广泛的基层民主、优质的社会福利、牢固的军民团结和规范的社会管理。重点要抓好以下四个方面工作：</w:t>
      </w:r>
    </w:p>
    <w:p>
      <w:pPr>
        <w:ind w:left="0" w:right="0" w:firstLine="560"/>
        <w:spacing w:before="450" w:after="450" w:line="312" w:lineRule="auto"/>
      </w:pPr>
      <w:r>
        <w:rPr>
          <w:rFonts w:ascii="宋体" w:hAnsi="宋体" w:eastAsia="宋体" w:cs="宋体"/>
          <w:color w:val="000"/>
          <w:sz w:val="28"/>
          <w:szCs w:val="28"/>
        </w:rPr>
        <w:t xml:space="preserve">一、加大社会救助力度，切实保障困难群众基本生活。去年，全区城乡居民低保、救灾救济、五保供养等工作取得了显著成效，共发放低保金××万元，各类救济慈善款××万元，对维护社会稳定，促进经济发展发挥了极其重要的作用。社会救助是关心困难群众生产生活，体现社会主义制度优越性的具体表现。全区各级、各部门一定要强化责任意识，从讲政治、保稳定、促发展的高度，以“情为民系、权为民用、利为民谋”的精神，从维护广大困难群众的根本利益出发，建立健全以城乡居民最低生活保障和农村“五保”供养制度为基础，临时社会救济为补充，各项优惠政策相配套的社会救济体系；建立健全以经常性社会捐助为基础、临时帮困和送温暖活动为补充、社会服务相配套的社会互助体系；建立健全以老年人福利服务为重点，社会福利服务机构为骨干，基层福利服务网络为补充，居家供养为基础的福利服务体系。切实采取措施，千方百计保障困难群众基本生活。一要进一步规范低保工作流程。完善低保补助金的申请、审批、发放和监督程序，健全低保对象有进有出、救助金额有升有降的动态管理机制。定期检查，及时调整，真正做到符合条件的一个不漏，不符合条件的一个不保。各镇对镇、村需承担的资金要及时落实到位，并建立配套措施，改善低保对象的生活待遇。要建立功能齐全、覆盖面广、规范透明的低保信息网络，提高管理效率和服务水平。二要探索制订低保各项优惠政策。为切实解决低保对象医疗、教育、就业、住房等方面的实际困难和问题，区民政部门要开展调查研究，组织人员考察学习，在这方面进行有益的探索，抓紧制订切合武进实际的一些扶持办法。三要积极开展各类社会救助活动。积极组织开展经常性社会捐助和扶贫济困送温暖及“一日捐”活动，发动、引导、组织社会多方面力量参与社会救助、公益事业、社会慈善事业，进一步提高救助工作社会化水平。同时，对于残疾人这类弱势群体，我们要给予更多的关怀与照顾，让他们感受到党和政府温暖。各镇、各有关部门要把安排残疾人就业作为体现政府关怀、社会关心的一项具体行动来抓，切实落到实处。四要进一步完善救灾应急预案。××区救灾应急预案已初步形成，该预案将要经区政府常务会议讨论，并即将下发。各镇要对照区预案要求，认真制订本级救灾应急预案，防患于未然，确保人民群众的利益。区委、区政府对被征地农民基本生活保障问题非常重视，在全区农村工作会议上已经作了部署。区民政部门要认真履行部分职能，为被征地农民基本生活保障制度的实施贡献自己的一份力量。</w:t>
      </w:r>
    </w:p>
    <w:p>
      <w:pPr>
        <w:ind w:left="0" w:right="0" w:firstLine="560"/>
        <w:spacing w:before="450" w:after="450" w:line="312" w:lineRule="auto"/>
      </w:pPr>
      <w:r>
        <w:rPr>
          <w:rFonts w:ascii="宋体" w:hAnsi="宋体" w:eastAsia="宋体" w:cs="宋体"/>
          <w:color w:val="000"/>
          <w:sz w:val="28"/>
          <w:szCs w:val="28"/>
        </w:rPr>
        <w:t xml:space="preserve">二、全面推进社区建设，发展社会主义民主政治。全面推进社区建设是新时期经济和社会发展的必然要求，关系到基层民主和政治文明进程，关系到普通居民物质生活、精神生活水平的提升。去年，我区荣获了“全国村民自治模范区”的称号，这标志着我区基层政权建设迈上了一个新的台阶。今年，要以此为动力，按照《关于进一步加强社区建设的实施意见》，全面推进社区建设，逐步建立与社会主义市场经济体制相适应的社区管理体制、运行机制和服务体系；合理配置和利用资源，加强社区居民自治组织建设，努力建设成管理有序、服务完善、环境优美、治安良好、生活便利人与自然和谐发展的现代新型社区。一要搞好社区居委会选举工作。社区居民委员会选举是今年基层民主建设的一件大事，是新形势下发展社会主义政治文明的一项重要工作。全区各镇社区居委会已于去年底基本结束。区将从今年月下旬开始，进行第一届社区居委会选举。各地一定要提高思想认识，切实加强领导，广泛宣传发动，加大工作力度，严肃工作纪律，确保选举工作依法进行。二要完善社区基础设施建设。要多方筹集资金，加大投入力度，加强社区基础设施建设，改善社区条件，完善社区功能。重点要整合社区资源，实现资源共享。要将社区基础设施建设与“星光计划”项目等建设有机结合起来，全面推进社区硬件建设。三要搞好社区服务。社区工作的重点是面向特殊群体的社会救助和社会福利服务，及面向社区单位的社会化服务和面向下岗失业人员的再就业服务。要从提高居民生活质量出发，进一步拓宽社区服务内容，不断提高服务质量，建设服务型社区，逐步形成经营性、福利性、互助性等多层次的社区服务模式。在具体工作中，区民政部门要继续增强工作主动性和创造性，发挥牵头作用，总结经验，搞好协调，研究政策，加强指导，进一步履行好自身职责。同时，要进一步完善村民自治工作，进一步规范村级重大事务的决策、管理和管理程序，把民主选举、民主决策、民主管理、民主监督落到实处，保障人民群众在基层政治、经济、文化和社会其他社会事务性活动中当家作主的权利。</w:t>
      </w:r>
    </w:p>
    <w:p>
      <w:pPr>
        <w:ind w:left="0" w:right="0" w:firstLine="560"/>
        <w:spacing w:before="450" w:after="450" w:line="312" w:lineRule="auto"/>
      </w:pPr>
      <w:r>
        <w:rPr>
          <w:rFonts w:ascii="宋体" w:hAnsi="宋体" w:eastAsia="宋体" w:cs="宋体"/>
          <w:color w:val="000"/>
          <w:sz w:val="28"/>
          <w:szCs w:val="28"/>
        </w:rPr>
        <w:t xml:space="preserve">三、做好拥军优抚安置，巩固军政民团结大好局面。今年，要以争创全国双拥模范城“五连冠”为抓手，坚持以双拥促优抚、促安置的工作思路，把创建双拥模范城（区）与落实优抚安置政策紧密结合起来，坚持不懈地抓好优抚安置工作。一要妥善解决“生活难”的问题。相当一部分优抚对象的生活水平较低，生活困难。因此，要继续落实抚恤补助自然增长机制，采取抚恤优待、救助供养、社会帮扶相结合的办法，多元保障优抚对象的生活，切实解决优抚对象生活难问题。二要妥善解决“看病难”的问题。多数优抚对象年老体弱、疾病缠身、困病返贫现象时有发生，直接影响到他们的正常生活。各镇和区有关部门要积极探索优抚对象的医疗补贴，有效解决优扶对象“看病难”的问题。三要妥善解决“就业难”的问题。退役士兵的安置工作是一项重要政治任务，保障退役士兵的合法权益是我们义不容辞的责任，区委、区政府对此历来高度重视，要牢固树立“以兵为本，为兵服务”的人性化工作理念，进一步深化城镇退役士兵安置改革，在提倡货币安置、自谋职业的同时，积极创造条件，主动沟通协调，建立融入社区的退伍士兵就业平台，切实保障城镇退役士兵的合法权益，巩固和发展“同呼吸、共命运、心连心”的军政军民关系，为军队建设提供有力支撑。</w:t>
      </w:r>
    </w:p>
    <w:p>
      <w:pPr>
        <w:ind w:left="0" w:right="0" w:firstLine="560"/>
        <w:spacing w:before="450" w:after="450" w:line="312" w:lineRule="auto"/>
      </w:pPr>
      <w:r>
        <w:rPr>
          <w:rFonts w:ascii="宋体" w:hAnsi="宋体" w:eastAsia="宋体" w:cs="宋体"/>
          <w:color w:val="000"/>
          <w:sz w:val="28"/>
          <w:szCs w:val="28"/>
        </w:rPr>
        <w:t xml:space="preserve">四、规范社会事务管理，维护社会稳定。坚持依法行政、规范管理，文明服务。一要加强民间组织管理。坚持培育发展和管理监督并重的方针，建立健全民间组织行政管理体制、社会监督机制和自律机制，确保民间组织的健康发展，逐步形成适应全区经济和社会发展、布局合理、结构优良、规模适度的民间组织发展格局。区民政部门要切实履行职责，密切配合区委农工办做好工作，加大对社会经济建设起重要作用的行业协会、农民专业合作经济组织的培育和管理。对于深受农民欢迎、对当地农业结构调整有影响的农民专业合作经济组织，要适当放宽登记条件，降低门槛，简化登记手续，积极做好登记工作。二要加大殡葬改革力度。今年是我区大××、大××之年，区委、区政府提出了“××××、××××、××××、××××”四项重点工作。这些工作的开展必然涉入到平坟工作，民政系统的干部职工要围绕区委、区政府的中心工作，认真履行各自职能，做好农民的思想工作，确保区重点工程的实施。当前重点是要做好××路两侧的平坟还田工作，同时要进一步规范殡葬服务市场，提高服务水平。塔陵有关遗留问题已引发多次上访事件，这些都警示着我们要规范殡葬管理，请在座各位引起重视。三要加强婚姻登记、儿童收养管理。</w:t>
      </w:r>
    </w:p>
    <w:p>
      <w:pPr>
        <w:ind w:left="0" w:right="0" w:firstLine="560"/>
        <w:spacing w:before="450" w:after="450" w:line="312" w:lineRule="auto"/>
      </w:pPr>
      <w:r>
        <w:rPr>
          <w:rFonts w:ascii="宋体" w:hAnsi="宋体" w:eastAsia="宋体" w:cs="宋体"/>
          <w:color w:val="000"/>
          <w:sz w:val="28"/>
          <w:szCs w:val="28"/>
        </w:rPr>
        <w:t xml:space="preserve">同志们，做好今年民政工作任务艰巨，意义重大。全区各镇、各有关部门要统一思想，明确任务，理清思路，与时俱进，开拓创新，狠抓落实，努力开创全区民政工作新局面。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2025-01-19T07:06:22+08:00</dcterms:created>
  <dcterms:modified xsi:type="dcterms:W3CDTF">2025-01-19T07:06:22+08:00</dcterms:modified>
</cp:coreProperties>
</file>

<file path=docProps/custom.xml><?xml version="1.0" encoding="utf-8"?>
<Properties xmlns="http://schemas.openxmlformats.org/officeDocument/2006/custom-properties" xmlns:vt="http://schemas.openxmlformats.org/officeDocument/2006/docPropsVTypes"/>
</file>