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XX县长在全县艾滋病防治工作会议上的讲话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XX县长在全县艾滋病防治工作会议上的讲话刚才，XX同志传达了全省、全市艾滋病防治工作会议精神，并就我县如何开展艾滋病防治工作作了具体安排，请大家认真贯彻落实。下面，我强调几点意见。一、请清形势，高度重视艾滋病防治工作艾滋病是全球性的公共卫生...</w:t>
      </w:r>
    </w:p>
    <w:p>
      <w:pPr>
        <w:ind w:left="0" w:right="0" w:firstLine="560"/>
        <w:spacing w:before="450" w:after="450" w:line="312" w:lineRule="auto"/>
      </w:pPr>
      <w:r>
        <w:rPr>
          <w:rFonts w:ascii="宋体" w:hAnsi="宋体" w:eastAsia="宋体" w:cs="宋体"/>
          <w:color w:val="000"/>
          <w:sz w:val="28"/>
          <w:szCs w:val="28"/>
        </w:rPr>
        <w:t xml:space="preserve">XX县长在全县艾滋病防治工作会议上的讲话</w:t>
      </w:r>
    </w:p>
    <w:p>
      <w:pPr>
        <w:ind w:left="0" w:right="0" w:firstLine="560"/>
        <w:spacing w:before="450" w:after="450" w:line="312" w:lineRule="auto"/>
      </w:pPr>
      <w:r>
        <w:rPr>
          <w:rFonts w:ascii="宋体" w:hAnsi="宋体" w:eastAsia="宋体" w:cs="宋体"/>
          <w:color w:val="000"/>
          <w:sz w:val="28"/>
          <w:szCs w:val="28"/>
        </w:rPr>
        <w:t xml:space="preserve">刚才，XX同志传达了全省、全市艾滋病防治工作会议精神，并就我县如何开展艾滋病防治工作作了具体安排，请大家认真贯彻落实。下面，我强调几点意见。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一、请清形势，高度重视艾滋病防治工作</w:t>
      </w:r>
    </w:p>
    <w:p>
      <w:pPr>
        <w:ind w:left="0" w:right="0" w:firstLine="560"/>
        <w:spacing w:before="450" w:after="450" w:line="312" w:lineRule="auto"/>
      </w:pPr>
      <w:r>
        <w:rPr>
          <w:rFonts w:ascii="宋体" w:hAnsi="宋体" w:eastAsia="宋体" w:cs="宋体"/>
          <w:color w:val="000"/>
          <w:sz w:val="28"/>
          <w:szCs w:val="28"/>
        </w:rPr>
        <w:t xml:space="preserve">艾滋病是全球性的公共卫生问题和社会问题，是我国重点控制的重大疾病。艾滋病流行迅速，既无疫苗预防，又无特效药治疗新型传染病，病死率高，对经济社会的破坏性大，已对人类生存和发展构成严重威胁。特别是在我国传播速度加快，传播面不断扩大，目前正处在由高危人群向普通人群扩散的临界点。如果防治不力或任其发展，后果将十分严重。</w:t>
      </w:r>
    </w:p>
    <w:p>
      <w:pPr>
        <w:ind w:left="0" w:right="0" w:firstLine="560"/>
        <w:spacing w:before="450" w:after="450" w:line="312" w:lineRule="auto"/>
      </w:pPr>
      <w:r>
        <w:rPr>
          <w:rFonts w:ascii="宋体" w:hAnsi="宋体" w:eastAsia="宋体" w:cs="宋体"/>
          <w:color w:val="000"/>
          <w:sz w:val="28"/>
          <w:szCs w:val="28"/>
        </w:rPr>
        <w:t xml:space="preserve">党中央、国务院十分重视艾滋病防治工作。胡锦涛总书记明确指出：“艾滋病防治是关系我中华民族素质和国家兴亡的大事，各级党政领导需提高认识，动员全社会，从教育入手，立足预防，坚决遏制其蔓延势头。”温家宝总理指出：“对艾滋病防治工作，国务院高度重视，已经研究并作了部署。必须实行责任制，加强防治规划、监督检查、队伍建设、技术措施、依法管理等基础性工作，同时注意总结成功经验，真正把这件关系民族根本利益的大事抓紧抓好。”</w:t>
      </w:r>
    </w:p>
    <w:p>
      <w:pPr>
        <w:ind w:left="0" w:right="0" w:firstLine="560"/>
        <w:spacing w:before="450" w:after="450" w:line="312" w:lineRule="auto"/>
      </w:pPr>
      <w:r>
        <w:rPr>
          <w:rFonts w:ascii="宋体" w:hAnsi="宋体" w:eastAsia="宋体" w:cs="宋体"/>
          <w:color w:val="000"/>
          <w:sz w:val="28"/>
          <w:szCs w:val="28"/>
        </w:rPr>
        <w:t xml:space="preserve">做好艾滋病防治工作，是实践“三个代表”重要思想，坚持执政为民的具体体现；是坚持以人为本，落实科学发展观的具体体现。经过多年努力，我县艾滋病防治工作取得了积极成效。虽然，现在我县还没有报告病例，但艾滋病毒感染者是存在的，只是没有被筛查发现。艾滋病防治工作还有许多亟须解决的问题，主要是宣传教育不够广泛，疫情监测体系不够健全，技术手段和防治力量薄弱。同时，农村医疗卫生条件落后，人们的健康意识和法制观念淡薄，也增加了防治工作的难度。因此，我县艾滋病防治工作形势严峻，任务艰巨，各级政府一定要本着对国家、对民族、对人民高度负责的精神，把思想认识统一到中央、省、市、县的部署上来，高度重视，切实将艾滋病防治纳入政府工作的重要议事日程，动员组织全社会力量，扎扎实实做好防治工作。</w:t>
      </w:r>
    </w:p>
    <w:p>
      <w:pPr>
        <w:ind w:left="0" w:right="0" w:firstLine="560"/>
        <w:spacing w:before="450" w:after="450" w:line="312" w:lineRule="auto"/>
      </w:pPr>
      <w:r>
        <w:rPr>
          <w:rFonts w:ascii="宋体" w:hAnsi="宋体" w:eastAsia="宋体" w:cs="宋体"/>
          <w:color w:val="000"/>
          <w:sz w:val="28"/>
          <w:szCs w:val="28"/>
        </w:rPr>
        <w:t xml:space="preserve">二、突出重点，狠抓各项防控措施的落实</w:t>
      </w:r>
    </w:p>
    <w:p>
      <w:pPr>
        <w:ind w:left="0" w:right="0" w:firstLine="560"/>
        <w:spacing w:before="450" w:after="450" w:line="312" w:lineRule="auto"/>
      </w:pPr>
      <w:r>
        <w:rPr>
          <w:rFonts w:ascii="宋体" w:hAnsi="宋体" w:eastAsia="宋体" w:cs="宋体"/>
          <w:color w:val="000"/>
          <w:sz w:val="28"/>
          <w:szCs w:val="28"/>
        </w:rPr>
        <w:t xml:space="preserve">一要结合我县实际，坚持正确的指导方针。一是坚持预防为主、防治结合、综合治理。一手抓预防，一手抓治疗，既治标，又治本，既加强医疗救治工作，又全面落实各项防治措施。二是坚持依法防治，以法制规范防治工作，以法制规范公众行为。要加强执法监督，使艾滋病防治走上法制化轨道，保证防治工作有序开展。三是坚持突出重点、分类指导、注重实效。抓好艾滋病传播的重点环节、重点人群和重点地区的防治工作。要具体问题具体分析，针对不同情况采取相应的防治方法和政策措施。要扎实工作，强调落实，努力降低感染率、发病率，改善重点地区群众的健康状况和生活水平。</w:t>
      </w:r>
    </w:p>
    <w:p>
      <w:pPr>
        <w:ind w:left="0" w:right="0" w:firstLine="560"/>
        <w:spacing w:before="450" w:after="450" w:line="312" w:lineRule="auto"/>
      </w:pPr>
      <w:r>
        <w:rPr>
          <w:rFonts w:ascii="宋体" w:hAnsi="宋体" w:eastAsia="宋体" w:cs="宋体"/>
          <w:color w:val="000"/>
          <w:sz w:val="28"/>
          <w:szCs w:val="28"/>
        </w:rPr>
        <w:t xml:space="preserve">二要加强宣传教育，普及艾滋病防治知识。让群众掌握艾滋病防治知识，形成文明健康的生活方式，是预防和控制艾滋病的治本之策。各级各部门要结合行业和单位特点，在总结和借鉴我县去年战胜“非典”的防治宣传经验的基础上，充分发挥新闻媒体作用，依靠广大基层干部和医疗卫生人员，采取多种形式，开展全方位的宣传教育工作。要坚持经常性宣传教育和重点宣传教育相结合，以村镇、社区、学校以及高危人群集中的公共场所为重点，有针对性地宣传艾滋病的严重危害及防治知识，宣传党和政府的防治策略，帮助他们消除恐慌，动员社会消除歧视、关爱艾滋病患者，使广大群众增强自我保护意识，提高自我防护能力和主动参与防治工作的自觉性。宣传教育要注意突出重点，坚持适度适量，口径一致，坚决避免任何形式的虚假宣传和新闻炒作，切实维护社会稳定。</w:t>
      </w:r>
    </w:p>
    <w:p>
      <w:pPr>
        <w:ind w:left="0" w:right="0" w:firstLine="560"/>
        <w:spacing w:before="450" w:after="450" w:line="312" w:lineRule="auto"/>
      </w:pPr>
      <w:r>
        <w:rPr>
          <w:rFonts w:ascii="宋体" w:hAnsi="宋体" w:eastAsia="宋体" w:cs="宋体"/>
          <w:color w:val="000"/>
          <w:sz w:val="28"/>
          <w:szCs w:val="28"/>
        </w:rPr>
        <w:t xml:space="preserve">三要采取积极有力措施，切断艾滋病传播途径。任何一种传染病传播和流行都有三个要素：传染源、传播途径和易感人群。控制传染源，切断传播途径和保护易感人群是防控艾滋病的重要手段。因此，一是要依法严厉打击贩毒、**嫖娼等社会丑恶现象，对重点人群采取必要的行为干预措施，减少他们传播或感染艾滋病的机会。二是要坚持打击非法采供血活动，保证血液及其制品安全。继续深入开展打击非法采供血活动专项工作，各地相关部门要加大联合执法力度，进行拉网式大清查，形成强大的社会声势，坚决彻底清除非法采供血行为，依法惩处违法犯罪分子。对违反规定的单位和个人，要严肃追究责任，这次会议，还有一个任务，就是按市政府的部署和要求在20xx年2月6日前要全面完成对1990年以来的有偿供血人群进行采血，开展艾滋病抗体筛查工作，各区、乡镇政府必须加强组织，确保筛查任务的完成。三是要加强对一次性输液（输血、注射）器等无菌医疗器械的临床使用和使用后处理的监督管理，严厉打击非法制造、销售回收一次性使用无菌医疗器械的行为，严防艾滋病病毒的扩散和蔓延。</w:t>
      </w:r>
    </w:p>
    <w:p>
      <w:pPr>
        <w:ind w:left="0" w:right="0" w:firstLine="560"/>
        <w:spacing w:before="450" w:after="450" w:line="312" w:lineRule="auto"/>
      </w:pPr>
      <w:r>
        <w:rPr>
          <w:rFonts w:ascii="宋体" w:hAnsi="宋体" w:eastAsia="宋体" w:cs="宋体"/>
          <w:color w:val="000"/>
          <w:sz w:val="28"/>
          <w:szCs w:val="28"/>
        </w:rPr>
        <w:t xml:space="preserve">四要认真落实基本国策，建立健全社会保障体系。一是认真落实中央确定的“四免一关怀”政策，建立健全以社区、医院和家庭为基础的感染者和病人的社区关怀、管理、治疗和护理体系，加强生产、扶贫、教育、医疗等方面的关怀和支持，营造有利于艾滋病病毒感染者和患者生存的宽松环境，真正把党和政府的关怀落实到每一个艾滋病病毒感染者和患者身上，送到他们及其家人的心里，帮助他们减轻疾病的痛苦，帮助他们树立战胜疾病的信心，帮助他们摆脱生活的困境。二是加强基础设施建设，为艾滋病防治提供物资保障。要结合公共卫生体系建设和艾滋病防治的需要，加大财政投入力度，改善防治设施和条件，保证疫情监测、药品采购、患者救治、健康教育、人员培训的必要经费。要加强艾滋病监测网络建设，并逐步更新和补充艾滋病防治工作的必需设备和设施，进一步改善工作条件，提高防治工作整体水平。三是加强艾滋病防治技术队伍建设，为艾滋病防治工作提供技术保障。大力开展各级各类艾滋病防治人员的培训，选拔一批优秀卫生技术人才充实防治队伍，进一步加强技术人员培训和学科学术带头人培养，不断提高防治队伍素质，造就一支能胜任防治工作的专业人员队伍。</w:t>
      </w:r>
    </w:p>
    <w:p>
      <w:pPr>
        <w:ind w:left="0" w:right="0" w:firstLine="560"/>
        <w:spacing w:before="450" w:after="450" w:line="312" w:lineRule="auto"/>
      </w:pPr>
      <w:r>
        <w:rPr>
          <w:rFonts w:ascii="宋体" w:hAnsi="宋体" w:eastAsia="宋体" w:cs="宋体"/>
          <w:color w:val="000"/>
          <w:sz w:val="28"/>
          <w:szCs w:val="28"/>
        </w:rPr>
        <w:t xml:space="preserve">三、明确职责，开创齐抓共管的大好局面</w:t>
      </w:r>
    </w:p>
    <w:p>
      <w:pPr>
        <w:ind w:left="0" w:right="0" w:firstLine="560"/>
        <w:spacing w:before="450" w:after="450" w:line="312" w:lineRule="auto"/>
      </w:pPr>
      <w:r>
        <w:rPr>
          <w:rFonts w:ascii="宋体" w:hAnsi="宋体" w:eastAsia="宋体" w:cs="宋体"/>
          <w:color w:val="000"/>
          <w:sz w:val="28"/>
          <w:szCs w:val="28"/>
        </w:rPr>
        <w:t xml:space="preserve">（一）各级政府要肩负起艾滋病防治的重要职责，充分发挥主导作用。各级政府要把艾滋病防治工作纳入政府工作议事日程及国民经济和社会发展规划，把艾滋病防治工作纳入公共卫生建设。主要领导要对防治工作负总责、亲自抓，分管领导要具体抓，其它领导配合抓，所有领导成员都要关心和支持这项工作。要认真研究本地艾滋病防治工作中的重大问题，确定重点工作，落实工作目标，制定工作规划、计划，综合调配本地资源，强化部门之间高层次、经常性的沟通，紧密合作，相互支持，建立层层有人抓、事事有人管、件件有落实的防治机制。各乡镇要立即成立防治艾滋病工作委员会，切实加强对防治工作的领导。要建立健全防治工作协调会议制度、考核督查制度、艾滋病防治工作通报制度，并把防治工作任务、经费、考核和奖惩挂起钩来，做到防治目标、政策措施和职责任务三落实。</w:t>
      </w:r>
    </w:p>
    <w:p>
      <w:pPr>
        <w:ind w:left="0" w:right="0" w:firstLine="560"/>
        <w:spacing w:before="450" w:after="450" w:line="312" w:lineRule="auto"/>
      </w:pPr>
      <w:r>
        <w:rPr>
          <w:rFonts w:ascii="宋体" w:hAnsi="宋体" w:eastAsia="宋体" w:cs="宋体"/>
          <w:color w:val="000"/>
          <w:sz w:val="28"/>
          <w:szCs w:val="28"/>
        </w:rPr>
        <w:t xml:space="preserve">（二）各部门要各司其职，各负其责，齐抓共管，协同作战。宣传部门要研究制订全县预防和控制艾滋病性病宣传教育的原则、政策与策略，指导、协调有关新闻报道和公益宣传；发展计划部门要在有关部门的协同下组织制定艾滋病性病防治规划，并将其纳入国民经济和社会发展计划；财政部门要负责协调解决艾滋病防治经费安排使用，会同有关部门做好经费使用的监督和效益评估；卫生部门要会同有关部门共同制定艾滋病性病防治规划和实施指导方案，组织艾滋病性病疫情的监测与管理，制订有关技术标准，加强艾滋病性病专业机构、队伍的建设和管理，组织开展有关科学研究和卫生宣传教育；公安部门要加大打击和取缔**嫖娼、吸贩毒、非法采血活动的力度，配合卫生部门做好艾滋病性病防治工作的管理。广电、文化、司法、教育、农业、科技、食品药品监管、人口计生、劳动保障、工会、共青团和妇联等部门要认真履行职责，共同打好我县艾滋病防治工作总体战。</w:t>
      </w:r>
    </w:p>
    <w:p>
      <w:pPr>
        <w:ind w:left="0" w:right="0" w:firstLine="560"/>
        <w:spacing w:before="450" w:after="450" w:line="312" w:lineRule="auto"/>
      </w:pPr>
      <w:r>
        <w:rPr>
          <w:rFonts w:ascii="宋体" w:hAnsi="宋体" w:eastAsia="宋体" w:cs="宋体"/>
          <w:color w:val="000"/>
          <w:sz w:val="28"/>
          <w:szCs w:val="28"/>
        </w:rPr>
        <w:t xml:space="preserve">（三）要严格监督检查，实行责任和责任追究制度。各级政府和部门要按照职责分工，加强对防治工作的督导检查，认真解决艾滋病防治工作中出现的问题。要强化考核与奖惩的力度，逐步建立健全上级政府与下级政府、政府与部门、上级部门与下级部门之间的双向目标责任制管理机制。对工作进展快、成效显著的，要给予表彰奖励；对工作迟迟没有起色或以种种借口推诿扯皮、控制艾滋病流行不力的，要进行批评教育，直至追究政府和有关部门领导及相关人员的责任。</w:t>
      </w:r>
    </w:p>
    <w:p>
      <w:pPr>
        <w:ind w:left="0" w:right="0" w:firstLine="560"/>
        <w:spacing w:before="450" w:after="450" w:line="312" w:lineRule="auto"/>
      </w:pPr>
      <w:r>
        <w:rPr>
          <w:rFonts w:ascii="宋体" w:hAnsi="宋体" w:eastAsia="宋体" w:cs="宋体"/>
          <w:color w:val="000"/>
          <w:sz w:val="28"/>
          <w:szCs w:val="28"/>
        </w:rPr>
        <w:t xml:space="preserve">同志们，医疗卫生事关每个人的生老病死，事关广大民众的切身利益。艾滋病防治更是关系我们每个人、我们国家民族繁荣昌盛的大事。我们一定要坚持科学发展观和正确政绩观，认真践行“三个代表”重要思想，以高度负责的精神，进一步解放思想，实事求是，努力工作，不断进取，肩负起我市艾滋病防治工作的艰巨任务，为实现XXX县全面、协调、可持续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2025-04-21T01:46:52+08:00</dcterms:created>
  <dcterms:modified xsi:type="dcterms:W3CDTF">2025-04-21T01:46:52+08:00</dcterms:modified>
</cp:coreProperties>
</file>

<file path=docProps/custom.xml><?xml version="1.0" encoding="utf-8"?>
<Properties xmlns="http://schemas.openxmlformats.org/officeDocument/2006/custom-properties" xmlns:vt="http://schemas.openxmlformats.org/officeDocument/2006/docPropsVTypes"/>
</file>