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上级党委先进性教育征求意见座谈会上的发言</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按照党委征求意见座谈会的要求，我代表党委作以下发言：一、对党委近几年工作和开展党员先进性教育以来工作的总体认识从近几年的工作情况看，党委认为党委班子是一个政治坚定、结实干、作风民主、敬业精神强、有战斗力的班子。具体表现在以下几个方面。一是思...</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按照党委征求意见座谈会的要求，我代表党委作以下发言：</w:t>
      </w:r>
    </w:p>
    <w:p>
      <w:pPr>
        <w:ind w:left="0" w:right="0" w:firstLine="560"/>
        <w:spacing w:before="450" w:after="450" w:line="312" w:lineRule="auto"/>
      </w:pPr>
      <w:r>
        <w:rPr>
          <w:rFonts w:ascii="宋体" w:hAnsi="宋体" w:eastAsia="宋体" w:cs="宋体"/>
          <w:color w:val="000"/>
          <w:sz w:val="28"/>
          <w:szCs w:val="28"/>
        </w:rPr>
        <w:t xml:space="preserve">一、对党委近几年工作和开展党员先进性教育以来工作的总体认识</w:t>
      </w:r>
    </w:p>
    <w:p>
      <w:pPr>
        <w:ind w:left="0" w:right="0" w:firstLine="560"/>
        <w:spacing w:before="450" w:after="450" w:line="312" w:lineRule="auto"/>
      </w:pPr>
      <w:r>
        <w:rPr>
          <w:rFonts w:ascii="宋体" w:hAnsi="宋体" w:eastAsia="宋体" w:cs="宋体"/>
          <w:color w:val="000"/>
          <w:sz w:val="28"/>
          <w:szCs w:val="28"/>
        </w:rPr>
        <w:t xml:space="preserve">从近几年的工作情况看，党委认为党委班子是一个政治坚定、结实干、作风民主、敬业精神强、有战斗力的班子。具体表现在以下几个方面。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持既分工负责，又结协作，认真履行各自的职责，充分发挥了战斗堡垒作用。</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都能够深入基层、深入群众，深入进行调查研究，及时分析总结工作中存在的问题和不足，并制定切实可行的措施，全面贯彻落实。党委领导班子成员每年都要带着课题进行大量深入细致的调查研究，摸清情况、理清思路，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不断加强自身建设，从不给下级单位提出工作以外的要求，在落实“三个代表”重要思想方面，做到了率先垂范，在全带头兴廉洁之风，创业之风，朴实之风。</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开展保持共产党员先进性教育活动以来，党委领导高度重视、精心组织、周密部署、扎实有序地推进学习阶段的各项工作，使先进性教育活动取得了初步成效。</w:t>
      </w:r>
    </w:p>
    <w:p>
      <w:pPr>
        <w:ind w:left="0" w:right="0" w:firstLine="560"/>
        <w:spacing w:before="450" w:after="450" w:line="312" w:lineRule="auto"/>
      </w:pPr>
      <w:r>
        <w:rPr>
          <w:rFonts w:ascii="宋体" w:hAnsi="宋体" w:eastAsia="宋体" w:cs="宋体"/>
          <w:color w:val="000"/>
          <w:sz w:val="28"/>
          <w:szCs w:val="28"/>
        </w:rPr>
        <w:t xml:space="preserve">我们觉得，通过先进性教育活动的开展，党委班子成员自身和全都发生了一些变化，主要表现在：</w:t>
      </w:r>
    </w:p>
    <w:p>
      <w:pPr>
        <w:ind w:left="0" w:right="0" w:firstLine="560"/>
        <w:spacing w:before="450" w:after="450" w:line="312" w:lineRule="auto"/>
      </w:pPr>
      <w:r>
        <w:rPr>
          <w:rFonts w:ascii="宋体" w:hAnsi="宋体" w:eastAsia="宋体" w:cs="宋体"/>
          <w:color w:val="000"/>
          <w:sz w:val="28"/>
          <w:szCs w:val="28"/>
        </w:rPr>
        <w:t xml:space="preserve">1、强化了“两个作用”。一是党员的先锋模范作用。在先进性教育活动中，党委领导班子都能够充分发挥党员的先锋模范作用，在工作中振奋精神、昂扬向上，为全的经济发展和社会进步废寝忘食，争当事业和全面建设小康社会的先锋。二是党支部的战斗堡垒作用。作为党支部的一员，党委领导班子成员都能够不断加强学习，努力提高自身素质，服从组织监管，积极完成支部交给的工作任务，为增强党支部的凝聚力、创造力、战斗力添砖加瓦。</w:t>
      </w:r>
    </w:p>
    <w:p>
      <w:pPr>
        <w:ind w:left="0" w:right="0" w:firstLine="560"/>
        <w:spacing w:before="450" w:after="450" w:line="312" w:lineRule="auto"/>
      </w:pPr>
      <w:r>
        <w:rPr>
          <w:rFonts w:ascii="宋体" w:hAnsi="宋体" w:eastAsia="宋体" w:cs="宋体"/>
          <w:color w:val="000"/>
          <w:sz w:val="28"/>
          <w:szCs w:val="28"/>
        </w:rPr>
        <w:t xml:space="preserve">2、加深了“三个认识”。一是加深了对开展先进性教育活动重大意义的认识。开展先进性教育活动，是党中央综合判断国际国内形势、深入分析我们党肩负的任务和党员队伍的现状、经过全面考虑做出的重大决策。从党和国家的大背景看，这是时代发展的需要。只有保持党员的先进性，充分发挥党员的先锋模范作用和基层党组织的战斗堡垒作用，才能更好地履行的职能，推进各项事业的发展。二是加深了对“三个代表”重要思想的认识。特别是深化了对“三个代表”重要思想的时代背景、实践基础、科学内涵、精神实质和历史地位的认识。能够努力实践“三个代表”重要思想，做到真学、真懂、真信、真用，牢固树立和认真落实科学发展观和正确政绩观，解放思想，实事求是，与时俱进，扎扎实实做好本职工作，努力创造一流业绩。三是加深了对胡锦涛同志提出的“六个坚持”基本要求的认识。通过认真贯彻落实“六个坚持”的基本要求，把保持先进性视为责任和义务，并积极转化为压力和动力，时刻提醒自己、激励自己，为保持自身的先进性和党的先进性而尽职尽责、不懈奋斗。</w:t>
      </w:r>
    </w:p>
    <w:p>
      <w:pPr>
        <w:ind w:left="0" w:right="0" w:firstLine="560"/>
        <w:spacing w:before="450" w:after="450" w:line="312" w:lineRule="auto"/>
      </w:pPr>
      <w:r>
        <w:rPr>
          <w:rFonts w:ascii="宋体" w:hAnsi="宋体" w:eastAsia="宋体" w:cs="宋体"/>
          <w:color w:val="000"/>
          <w:sz w:val="28"/>
          <w:szCs w:val="28"/>
        </w:rPr>
        <w:t xml:space="preserve">3、增强了“四个意识”。一是增强了党员意识。作为党员，党委领导班子成员都能够牢固树立党的观念，时刻牢记自己是一名共产党员，始终用党员的标准严格要求自己，主动履行党员义务，积极维护党的利益。二是增强了执政意识。通过先进性教育，提高了对党的执政能力建设的认识，增强了立党为公、执政为民意识，把心思和才智全部集中到干事创业上来，积极为履行伟业和全面建设小康社会做贡献。三是增强了先进意识。通过强化先锋队意识，始终保持在思想上、政治上、行动上的先进性，努力实践“三个代表”重要思想，自觉争先创优，做人民满意的公务员。四是增强了服务意识。虽然我们远离，但我们时时可以体会到党委领导班子党的宗旨意识不断增强，为基层服务的本领不断提高，工作作风不断改进，工作质量不断提高，在以实际行动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二、对党委和领导班子工作的建议</w:t>
      </w:r>
    </w:p>
    <w:p>
      <w:pPr>
        <w:ind w:left="0" w:right="0" w:firstLine="560"/>
        <w:spacing w:before="450" w:after="450" w:line="312" w:lineRule="auto"/>
      </w:pPr>
      <w:r>
        <w:rPr>
          <w:rFonts w:ascii="宋体" w:hAnsi="宋体" w:eastAsia="宋体" w:cs="宋体"/>
          <w:color w:val="000"/>
          <w:sz w:val="28"/>
          <w:szCs w:val="28"/>
        </w:rPr>
        <w:t xml:space="preserve">通过先进性教育，使我们确实从思想上、政治上和行为上得到了一次洗涤、净化和升华，增强了永远保持共产党员先进性的信心和力量。为了把中央赋予我们的伟业继续推向前进，努力实现全面建设小康社会的奋斗目标，我们提出以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（二）要坚持把发展作为第一要务，努力推进经济社会的持续快速健康发展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（三）要坚持立党为公、执政为民，实现好、维护好和发展好职工群众的根本利益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（四）坚持与时俱进、开拓创新，创造性地做好各项工作</w:t>
      </w:r>
    </w:p>
    <w:p>
      <w:pPr>
        <w:ind w:left="0" w:right="0" w:firstLine="560"/>
        <w:spacing w:before="450" w:after="450" w:line="312" w:lineRule="auto"/>
      </w:pPr>
      <w:r>
        <w:rPr>
          <w:rFonts w:ascii="宋体" w:hAnsi="宋体" w:eastAsia="宋体" w:cs="宋体"/>
          <w:color w:val="000"/>
          <w:sz w:val="28"/>
          <w:szCs w:val="28"/>
        </w:rPr>
        <w:t xml:space="preserve">解放思想、实事求是、与时俱进、不断提高执政能力是“三个代表”重要思想的精髓。要始终坚持与时俱进，切实按照“体现时代性，把握规律性，富于创造性”的要求，以旺盛的斗志和顽强进取的精神，将各项工作不断推向前进。要做好工作，必须进一步解放思想，增强驾驭市场经济的能力。新疆、与沿海发达地区相比，最大的差距还是思想观念落后，驾驭市场经济的能力较弱，要做好工作，就是要把领导干部的思想再搅动起来，解放出来。在这里我们也建议党委分期分批组织部分干部到发达地区锻炼学习，吸收新鲜的经验，更快地转变干部观念。也通过在外地与企业业主广泛接触，在条件成熟的时候可以招商引资，搞活本地经济。</w:t>
      </w:r>
    </w:p>
    <w:p>
      <w:pPr>
        <w:ind w:left="0" w:right="0" w:firstLine="560"/>
        <w:spacing w:before="450" w:after="450" w:line="312" w:lineRule="auto"/>
      </w:pPr>
      <w:r>
        <w:rPr>
          <w:rFonts w:ascii="宋体" w:hAnsi="宋体" w:eastAsia="宋体" w:cs="宋体"/>
          <w:color w:val="000"/>
          <w:sz w:val="28"/>
          <w:szCs w:val="28"/>
        </w:rPr>
        <w:t xml:space="preserve">（五）坚持党的先进性，切实加强领导班子和干部队伍建设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（六）认真落实中央文件精神，加快发展建设步伐</w:t>
      </w:r>
    </w:p>
    <w:p>
      <w:pPr>
        <w:ind w:left="0" w:right="0" w:firstLine="560"/>
        <w:spacing w:before="450" w:after="450" w:line="312" w:lineRule="auto"/>
      </w:pPr>
      <w:r>
        <w:rPr>
          <w:rFonts w:ascii="宋体" w:hAnsi="宋体" w:eastAsia="宋体" w:cs="宋体"/>
          <w:color w:val="000"/>
          <w:sz w:val="28"/>
          <w:szCs w:val="28"/>
        </w:rPr>
        <w:t xml:space="preserve">一是建议继续加大建市工作力度，增加对城市基础设施建设的投入。二是建议进一步加大对农田水利、广播电视、道路、改水等方面的支持力度，改善边境职工生产、生活条件。三是建议增加农牧工危旧住房改造计划指标，彻底改善农牧职工居住条件。四是建议修建水库，缓解因工程通水后引发的季节性用水不平衡矛盾。</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2025-04-17T02:37:40+08:00</dcterms:created>
  <dcterms:modified xsi:type="dcterms:W3CDTF">2025-04-17T02:37:40+08:00</dcterms:modified>
</cp:coreProperties>
</file>

<file path=docProps/custom.xml><?xml version="1.0" encoding="utf-8"?>
<Properties xmlns="http://schemas.openxmlformats.org/officeDocument/2006/custom-properties" xmlns:vt="http://schemas.openxmlformats.org/officeDocument/2006/docPropsVTypes"/>
</file>