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在全市就业再就业工作会议上的讲话</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就业再就业工作会议上的讲话同志们：?在全市人民关注的建市20周年庆典暨第四届中华龙文化活动周、杂技艺术节即将开幕之际，我们在这里召开全市就业再就业工作会议，充分说明了市委、市政府对就业再就业工作的高度重视。刚才，听了各县（区）就业再就...</w:t>
      </w:r>
    </w:p>
    <w:p>
      <w:pPr>
        <w:ind w:left="0" w:right="0" w:firstLine="560"/>
        <w:spacing w:before="450" w:after="450" w:line="312" w:lineRule="auto"/>
      </w:pPr>
      <w:r>
        <w:rPr>
          <w:rFonts w:ascii="宋体" w:hAnsi="宋体" w:eastAsia="宋体" w:cs="宋体"/>
          <w:color w:val="000"/>
          <w:sz w:val="28"/>
          <w:szCs w:val="28"/>
        </w:rPr>
        <w:t xml:space="preserve">在全市就业再就业工作会议上的讲话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市人民关注的建市20周年庆典暨第四届中华龙文化活动周、杂技艺术节即将开幕之际，我们在这里召开全市就业再就业工作会议，充分说明了市委、市政府对就业再就业工作的高度重视。刚才，听了各县（区）就业再就业工作汇报，可以看出，同志们已经作了大量的工作，有些做法还很有特点。但是，现在我们面临的形势还很严峻，还需要继续强化措施，争取更大成效。盛道同志认真分析了我市就业再就业面临的形势，对做好就业再就业工作提出了明确要求，讲得很全面、很具体，希望大家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一、进一步统一思想，充分认识做好就业再就业工作的重大意义</w:t>
      </w:r>
    </w:p>
    <w:p>
      <w:pPr>
        <w:ind w:left="0" w:right="0" w:firstLine="560"/>
        <w:spacing w:before="450" w:after="450" w:line="312" w:lineRule="auto"/>
      </w:pPr>
      <w:r>
        <w:rPr>
          <w:rFonts w:ascii="宋体" w:hAnsi="宋体" w:eastAsia="宋体" w:cs="宋体"/>
          <w:color w:val="000"/>
          <w:sz w:val="28"/>
          <w:szCs w:val="28"/>
        </w:rPr>
        <w:t xml:space="preserve">就业是民生之本，是人民群众改善生活的基本前提和基本途径。做好就业再就业工作，事关人民群众的切身利益，事关改革发展稳定的大局，事关全面建设小康社会奋斗目标的顺利实现。各级各部门必须从实践“三个代表”重要思想的高度，充分认识做好就业再就业工作的重要性和紧迫性。</w:t>
      </w:r>
    </w:p>
    <w:p>
      <w:pPr>
        <w:ind w:left="0" w:right="0" w:firstLine="560"/>
        <w:spacing w:before="450" w:after="450" w:line="312" w:lineRule="auto"/>
      </w:pPr>
      <w:r>
        <w:rPr>
          <w:rFonts w:ascii="宋体" w:hAnsi="宋体" w:eastAsia="宋体" w:cs="宋体"/>
          <w:color w:val="000"/>
          <w:sz w:val="28"/>
          <w:szCs w:val="28"/>
        </w:rPr>
        <w:t xml:space="preserve">首先，做好就业再就业工作，是践行“三个代表”重要思想，坚持立党为公、执政为民的具体体现。群众利益无小事。学习贯彻“三个代表”重要思想，必须紧紧围绕人民群众最现实、最关心、最直接的利益来落实。就业再就业工作，是检验我们落实“三个代表”重要思想的一个试金石。我们党和政府全部工作的出发点和归宿，就是实现和维护人民群众的根本利益，不断提高人民的生活水平。我们作为党员领导干部，应时刻牢记人民群众是国家的主人，满怀深情的为群众排忧解难、谋福利。增加就业，解决人民群众的生产生活问题，是各级党委、政府义不容辞的重要职责。近年来，我市就业再就业工作取得了很大进展，但劳动力资源增加和就业岗位不足的矛盾仍很突出。目前，我市每年新增就业岗位不足3万个，而实际每年需要新安置5.3万人，农村40万剩余劳动力也需要转移。劳动力供大于求，就业再就业形势非常严竣，就业再就业任务相当艰巨。各级党委和政府必须增强做好就业再就业工作的政治责任感，按照省委、省政府的要求，坚持不懈地把这项工作做好。</w:t>
      </w:r>
    </w:p>
    <w:p>
      <w:pPr>
        <w:ind w:left="0" w:right="0" w:firstLine="560"/>
        <w:spacing w:before="450" w:after="450" w:line="312" w:lineRule="auto"/>
      </w:pPr>
      <w:r>
        <w:rPr>
          <w:rFonts w:ascii="宋体" w:hAnsi="宋体" w:eastAsia="宋体" w:cs="宋体"/>
          <w:color w:val="000"/>
          <w:sz w:val="28"/>
          <w:szCs w:val="28"/>
        </w:rPr>
        <w:t xml:space="preserve">其次，做好就业再就业工作，是实现国家长治久安的重大战略任务。人民安居乐业，国家才能长治久安。党中央、国务院高度重视就业再就业工作，在不到一年的时间内两次召开全国性的再就业工作会议，党和国家主要领导人都参加了会议并发表重要讲话，深刻阐述了做好就业再就业工作的极端重要性，明确提出了符合我国国情的就业发展战略，制定了促进就业再就业的指导方针和一系列政策措施，强调要把促进下岗失业人员再就业工作作为一项重大而紧迫的任务坚持不懈地抓紧抓好。民以食为天，如果生活无着落就会发生一系列问题。失业率达到一定比例，社会将会出现不稳定，更重要的是，如果失业率很高，那么如何能说明我们认真贯彻了“三个代表”重要思想？为此，省里、市里也多次召开就业再就业工作会议，安排部署就业再就业工作，把就业再就业工作摆到了关系国计民生的突出位置，列入了重要议事日程。各级党委、政府和广大领导干部，必须站在全局和战略的高度，把思想进一步统一到中央、省委关于做好就业再就业工作的方针政策和市委的决策部署上来，下更大的决心，用更大的精力，不断把这项工作推向前进，确保人民群众的生活保障和社会大局的稳定。?</w:t>
      </w:r>
    </w:p>
    <w:p>
      <w:pPr>
        <w:ind w:left="0" w:right="0" w:firstLine="560"/>
        <w:spacing w:before="450" w:after="450" w:line="312" w:lineRule="auto"/>
      </w:pPr>
      <w:r>
        <w:rPr>
          <w:rFonts w:ascii="宋体" w:hAnsi="宋体" w:eastAsia="宋体" w:cs="宋体"/>
          <w:color w:val="000"/>
          <w:sz w:val="28"/>
          <w:szCs w:val="28"/>
        </w:rPr>
        <w:t xml:space="preserve">第三，做好就业再就业工作，是保持国民经济持续快速健康发展的客观要求。实现比较充分的就业，是经济发展到一定程度的客观要求，是衡量一个地区经济发展水平的重要标准，也是全面建设小康社会的目标之一。如果就业再就业工作问题解决得不好，人民群众的生产生活得不到基本保障，国企改革和其他各方面改革就难以深化，经济结构调整就不可能有明显推进，各项发展规划也难以落实。只有做好就业再就业工作，才能体现经济工作的质量和效益，才能为国民经济发展提供不懈的动力和源泉。今年以来，我市经济保持较快增长的良好势头。在种植面积下调3的情况下，夏季粮食产量117.54万吨，同比增长1，是历史上第二个丰收年。1—8月完成工业增加值66.35亿元，同比增长13.9；增加值居全省第七位；工业经济运行指数126.7，居全省前列。但由于非典疫情冲击，一些行业特别是服务业发展受到严重影响。我市工业总量少、规模小，吸纳就业的能力有限，劳动力供大于求的矛盾将在一定时期内存在。可以说，就业再就业是一个伴随着我市小康社会建设全过程甚至于更长时期的重要工作。要保证我市经济在未来20年持续快速健康发展，顺利实现全面建设小康社会的宏伟目标，就必须清醒地看到这项工作的紧迫性、长期性和艰巨性，扎扎实实地抓紧抓好就业再就业工作。?</w:t>
      </w:r>
    </w:p>
    <w:p>
      <w:pPr>
        <w:ind w:left="0" w:right="0" w:firstLine="560"/>
        <w:spacing w:before="450" w:after="450" w:line="312" w:lineRule="auto"/>
      </w:pPr>
      <w:r>
        <w:rPr>
          <w:rFonts w:ascii="宋体" w:hAnsi="宋体" w:eastAsia="宋体" w:cs="宋体"/>
          <w:color w:val="000"/>
          <w:sz w:val="28"/>
          <w:szCs w:val="28"/>
        </w:rPr>
        <w:t xml:space="preserve">总之，我们一定要深刻认识就业再就业工作的重大意义，自觉地把扩大就业放在经济和社会发展更加突出的位置，富有成效地把就业再就业工作不断推向前进。?</w:t>
      </w:r>
    </w:p>
    <w:p>
      <w:pPr>
        <w:ind w:left="0" w:right="0" w:firstLine="560"/>
        <w:spacing w:before="450" w:after="450" w:line="312" w:lineRule="auto"/>
      </w:pPr>
      <w:r>
        <w:rPr>
          <w:rFonts w:ascii="宋体" w:hAnsi="宋体" w:eastAsia="宋体" w:cs="宋体"/>
          <w:color w:val="000"/>
          <w:sz w:val="28"/>
          <w:szCs w:val="28"/>
        </w:rPr>
        <w:t xml:space="preserve">二、理清思路，把握重点，推动就业再就业工作再上新台阶</w:t>
      </w:r>
    </w:p>
    <w:p>
      <w:pPr>
        <w:ind w:left="0" w:right="0" w:firstLine="560"/>
        <w:spacing w:before="450" w:after="450" w:line="312" w:lineRule="auto"/>
      </w:pPr>
      <w:r>
        <w:rPr>
          <w:rFonts w:ascii="宋体" w:hAnsi="宋体" w:eastAsia="宋体" w:cs="宋体"/>
          <w:color w:val="000"/>
          <w:sz w:val="28"/>
          <w:szCs w:val="28"/>
        </w:rPr>
        <w:t xml:space="preserve">　　各级各部门要进一步理清思路，突出重点，以增加就业岗位为目标，以落实再就业政策为主线，以强化再就业服务为手段，以加大资金投入为保障，以帮助困难人员就业为重点，全面落实各项再就业政策，创造性地做好就业再就业工作。特别要集中精力抓好以下几个方面的工作，强力推动我市就业再就业工作取得突破性进展。?</w:t>
      </w:r>
    </w:p>
    <w:p>
      <w:pPr>
        <w:ind w:left="0" w:right="0" w:firstLine="560"/>
        <w:spacing w:before="450" w:after="450" w:line="312" w:lineRule="auto"/>
      </w:pPr>
      <w:r>
        <w:rPr>
          <w:rFonts w:ascii="宋体" w:hAnsi="宋体" w:eastAsia="宋体" w:cs="宋体"/>
          <w:color w:val="000"/>
          <w:sz w:val="28"/>
          <w:szCs w:val="28"/>
        </w:rPr>
        <w:t xml:space="preserve">（一）大力开发就业岗位。实现就业再就业，关键要有岗位。增加就业岗位，根本出路在于进一步调整经济结构，继续深化改革，推动经济快速发展。可以说，发展是促进就业再就业的根本之策。在促进经济发展中，要注重积极培育和扩展新的就业增长点，拓宽就业空间，广开就业门路。一是要深化国有企业改革，增加就业岗位。要把盘活存量，安置职工作为首要任务，尽最大可能使职工不下岗或少下岗，不能简单地把职工推向社会。二是要狠抓项目建设，大力发展有一定技术含量、劳动力容量大的产业和企业，创造新的就业岗位。特别是第三产业就业增长弹性大，劳动密集、技术密集和知识密集并存，在吸纳劳动力方面有独特的优势，应作为今后扩大就业的主攻方向。三是要大力发展非公有制经济。进一步落实非公有制经济发展的各项优惠政策措施，在投融资、税收、技术服务、市场开发、信息咨询和人员培训方面加大扶持力度，优化发展环境，支持他们在促进就业再就业方面发挥更大作用。四是要积极扩大对外开放，以开放促发展、增岗位。要充分发挥好我市丰富的油气资源优势、优质绿色农产品优势、劳动力资源优势以及地处三省交界的商贸区位优势，加大招商引资力度，落实招商引资责任，创新招商引资方式，以优良的环境、优惠的政策、优质的服务，增强对外商、外资的吸引力，特别是要采取有效措施，尽最大努力吸引国内外的大企业和大财团来濮投资，共同发展。五是要大力开发公益性就业岗位。把解决下岗失业人员就业问题同加强城市的环保、绿化、卫生、治安、交通、便民服务等结合在一起，既使下岗失业人员得到实惠，又使城市发展受到益处。</w:t>
      </w:r>
    </w:p>
    <w:p>
      <w:pPr>
        <w:ind w:left="0" w:right="0" w:firstLine="560"/>
        <w:spacing w:before="450" w:after="450" w:line="312" w:lineRule="auto"/>
      </w:pPr>
      <w:r>
        <w:rPr>
          <w:rFonts w:ascii="宋体" w:hAnsi="宋体" w:eastAsia="宋体" w:cs="宋体"/>
          <w:color w:val="000"/>
          <w:sz w:val="28"/>
          <w:szCs w:val="28"/>
        </w:rPr>
        <w:t xml:space="preserve">（二）全面落实再就业扶持政策。各级各部门要全面落实鼓励企业吸纳下岗失业人员再就业的政策，充分运用税收减免和社会保险补贴等项政策，结合实际发展各类服务性企业，开辟一批面向社区的服务网点和实体，如：早、中、晚餐服务等，更多地吸纳下岗失业人员。自主创业是下岗失业人员再就业的重要方式。要全面落实鼓励下岗失业人员自主创业、自谋职业、合伙经营等方面的扶持政策，把减免税费和小额贷款政策落实到位。要全面落实对“4050”困难人员实行特殊就业援助的政策，开发一批诸如看大门、打扫卫生等适合他们就业的公益性岗位，定向提供给这部分人员，并为他们提供岗位补贴和社会保险补贴。要积极发展劳务派遣和其他类型的就业服务组织，把分散、单个的下岗失业人员组织起来，为他们实现就业再就业提供组织依托和帮助。</w:t>
      </w:r>
    </w:p>
    <w:p>
      <w:pPr>
        <w:ind w:left="0" w:right="0" w:firstLine="560"/>
        <w:spacing w:before="450" w:after="450" w:line="312" w:lineRule="auto"/>
      </w:pPr>
      <w:r>
        <w:rPr>
          <w:rFonts w:ascii="宋体" w:hAnsi="宋体" w:eastAsia="宋体" w:cs="宋体"/>
          <w:color w:val="000"/>
          <w:sz w:val="28"/>
          <w:szCs w:val="28"/>
        </w:rPr>
        <w:t xml:space="preserve">（三）努力增加就业再就业资金投入。各级政府要运用财政、税收、信贷等手段，千方百计加大投入，增强对下岗失业人员再就业的援助。现在需要花钱的事情很多，各级财政并不宽裕，有的相当困难，但促进就业再就业的资金还是要保证，要把这笔资金打足，并切实做到专款专用。要切实调整支出结构，在财政预算中安排一定数量的再就业资金，并逐步形成再就业资金的制度性安排。同时，要发挥社会各方面支持扩大就业的积极性，鼓励社会投入。</w:t>
      </w:r>
    </w:p>
    <w:p>
      <w:pPr>
        <w:ind w:left="0" w:right="0" w:firstLine="560"/>
        <w:spacing w:before="450" w:after="450" w:line="312" w:lineRule="auto"/>
      </w:pPr>
      <w:r>
        <w:rPr>
          <w:rFonts w:ascii="宋体" w:hAnsi="宋体" w:eastAsia="宋体" w:cs="宋体"/>
          <w:color w:val="000"/>
          <w:sz w:val="28"/>
          <w:szCs w:val="28"/>
        </w:rPr>
        <w:t xml:space="preserve">（四）切实强化就业再就业技能培训。加强就业再就业培训是提高失业人员的就业能力、创业能力和适应职业变化能力，实现就业再就业的必要条件。各有关部门要把增强劳动者的就业和创业能力作为一项战略任务来抓，推动培训模式和工作机制的创新，广泛动员社会各方面力量参与就业再就业培训，组织更多的下岗失业人员接受培训。培训机构要根据劳动力市场的用人需求和结构变化确定培训内容、组织教学，开展多层次、多形式的技能培训，主动加强同用人单位的联系，用什么样的人就培训什么样的人；需培训什么专业技能就培训什么样的技能。切实提高就业再就业培训的针对性、实用性和有效性，培养和造就一批成功的小企业创办者和自谋职业者，并带动一批下岗失业人员实现就业再就业。</w:t>
      </w:r>
    </w:p>
    <w:p>
      <w:pPr>
        <w:ind w:left="0" w:right="0" w:firstLine="560"/>
        <w:spacing w:before="450" w:after="450" w:line="312" w:lineRule="auto"/>
      </w:pPr>
      <w:r>
        <w:rPr>
          <w:rFonts w:ascii="宋体" w:hAnsi="宋体" w:eastAsia="宋体" w:cs="宋体"/>
          <w:color w:val="000"/>
          <w:sz w:val="28"/>
          <w:szCs w:val="28"/>
        </w:rPr>
        <w:t xml:space="preserve">（五）进一步搞好再就业服务。就业服务是促进下岗失业人员就业再就业的重要环节。没有良好的就业服务，再好的就业政策也难以落实。要大力改善公共职业介绍服务机构的设施和手段，进一步探索和完善再就业服务的运行机制，实现再就业服务体系的制度化、专业化和社会化，尽可能为失业人员提供更好的服务。要推广一站式、一条龙服务，为下岗失业人员就业再就业提供求职登记、就业指导、职业介绍、技能培训、档案管理和失业保险金申领等方面的便利服务，认真解决下岗失业人员在自谋职业和自主创业过程中面临的门槛高、范围窄、收费多、服务差等问题。要加强街道社区劳动保障平台和信息网络建设，加快推行再就业优惠证制度，完善劳务派遣措施，为下岗失业人员提供送信息、送岗位的上门服务。对就业难度大的困难人员，要提供更有针对性、更加优惠的就业援助和服务。</w:t>
      </w:r>
    </w:p>
    <w:p>
      <w:pPr>
        <w:ind w:left="0" w:right="0" w:firstLine="560"/>
        <w:spacing w:before="450" w:after="450" w:line="312" w:lineRule="auto"/>
      </w:pPr>
      <w:r>
        <w:rPr>
          <w:rFonts w:ascii="宋体" w:hAnsi="宋体" w:eastAsia="宋体" w:cs="宋体"/>
          <w:color w:val="000"/>
          <w:sz w:val="28"/>
          <w:szCs w:val="28"/>
        </w:rPr>
        <w:t xml:space="preserve">（六）引导下岗失业人员转变就业观念。近几年，人们的就业观念已发生了深刻变化，一些职工下岗后自主创业，还吸纳了下岗失业人员，这些做法很值得推广。但是，不少下岗失业人员包括大中专毕业生的就业观念还没有根本转变过来。一些人长期没有实现就业再就业，不能一概归结为没有就业机会，这里也存在一个转变就业观念的问题。有的下岗失业人员往往因不愿干“脏活”、“累活”和“伺候人的活”，限制了他们就业再就业。要在全社会加强就业观念教育，摒弃只有正规就业或端“铁饭碗”才算就业的传统观念，树立从事非全日制、临时性、季节性、弹性工作等灵活形式工作也是就业的观念；摒弃把工作岗位分为高低贵贱的不正确观念，大力树立职业平等和劳动光荣的观念，通过多渠道实现就业再就业。</w:t>
      </w:r>
    </w:p>
    <w:p>
      <w:pPr>
        <w:ind w:left="0" w:right="0" w:firstLine="560"/>
        <w:spacing w:before="450" w:after="450" w:line="312" w:lineRule="auto"/>
      </w:pPr>
      <w:r>
        <w:rPr>
          <w:rFonts w:ascii="宋体" w:hAnsi="宋体" w:eastAsia="宋体" w:cs="宋体"/>
          <w:color w:val="000"/>
          <w:sz w:val="28"/>
          <w:szCs w:val="28"/>
        </w:rPr>
        <w:t xml:space="preserve">三、加强领导，转变作风，为做好就业再就业工作提供政治组织保证</w:t>
      </w:r>
    </w:p>
    <w:p>
      <w:pPr>
        <w:ind w:left="0" w:right="0" w:firstLine="560"/>
        <w:spacing w:before="450" w:after="450" w:line="312" w:lineRule="auto"/>
      </w:pPr>
      <w:r>
        <w:rPr>
          <w:rFonts w:ascii="宋体" w:hAnsi="宋体" w:eastAsia="宋体" w:cs="宋体"/>
          <w:color w:val="000"/>
          <w:sz w:val="28"/>
          <w:szCs w:val="28"/>
        </w:rPr>
        <w:t xml:space="preserve">现在，我市就业再就业工作的总体要求、具体工作目标和任务已经明确，关键在于切实加强领导、转变作风、狠抓落实。?</w:t>
      </w:r>
    </w:p>
    <w:p>
      <w:pPr>
        <w:ind w:left="0" w:right="0" w:firstLine="560"/>
        <w:spacing w:before="450" w:after="450" w:line="312" w:lineRule="auto"/>
      </w:pPr>
      <w:r>
        <w:rPr>
          <w:rFonts w:ascii="宋体" w:hAnsi="宋体" w:eastAsia="宋体" w:cs="宋体"/>
          <w:color w:val="000"/>
          <w:sz w:val="28"/>
          <w:szCs w:val="28"/>
        </w:rPr>
        <w:t xml:space="preserve">一是要高度重视，落实责任。就业再就业责任重点在基层，就业再就业的岗位也主要在基层。各级党政主要领导同志要把就业再就业工作想在心上、抓在手上，亲自抓、负总责。要层层建立责任制，层层明确责任，一级抓一级，层层抓落实。要把净增就业岗位、落实再就业政策、强化再就业服务、加大再就业资金投入和帮助困难群体等具体工作，作为考核地方各级政府和有关部门工作的重要内容。每项工作都要落实到具体部门、具体单位、具体责任人，对完不成目标任务的地方和单位，要追究有关领导的责任。各级党委、政府要有新思路，拿出新举措，切实做到领导到位、责任到位、政策到位、措施到位。</w:t>
      </w:r>
    </w:p>
    <w:p>
      <w:pPr>
        <w:ind w:left="0" w:right="0" w:firstLine="560"/>
        <w:spacing w:before="450" w:after="450" w:line="312" w:lineRule="auto"/>
      </w:pPr>
      <w:r>
        <w:rPr>
          <w:rFonts w:ascii="宋体" w:hAnsi="宋体" w:eastAsia="宋体" w:cs="宋体"/>
          <w:color w:val="000"/>
          <w:sz w:val="28"/>
          <w:szCs w:val="28"/>
        </w:rPr>
        <w:t xml:space="preserve">二是要加强宣传，营造氛围。要始终把提高认识、统一思想作为推进工作的重要环节来抓，贯穿于就业再就业工作的全过程。要利用一切新闻媒介和宣传工具，采取灵活多样的形式，大力开展宣传活动，形成全社会关心、支持、参与就业再就业工作的浓厚氛围。</w:t>
      </w:r>
    </w:p>
    <w:p>
      <w:pPr>
        <w:ind w:left="0" w:right="0" w:firstLine="560"/>
        <w:spacing w:before="450" w:after="450" w:line="312" w:lineRule="auto"/>
      </w:pPr>
      <w:r>
        <w:rPr>
          <w:rFonts w:ascii="宋体" w:hAnsi="宋体" w:eastAsia="宋体" w:cs="宋体"/>
          <w:color w:val="000"/>
          <w:sz w:val="28"/>
          <w:szCs w:val="28"/>
        </w:rPr>
        <w:t xml:space="preserve">三是要密切配合，齐抓共管。做好就业再就业工作，需要各方面的共同努力。各有关部门都要从大局出发，把促进就业再就业作为自己应尽的责任。特别是劳动、财政、工商、金融、税务部门既要各司其职、做好本部门承担的工作，又要主动协调、加强部门间的配合，还要充分发挥工会、共青团、妇联、工商联等群众团体的作用，形成推动就业再就业的合力。在研究制定经济政策、推进结构调整和体制改革时，都要充分考虑就业再就业问题。绝不允许只顾本地、本部门利益，对政策打折扣。各级政府要切实加强组织协调，真正形成统一领导、分工协作、部门联动、齐抓共管的工作格局。</w:t>
      </w:r>
    </w:p>
    <w:p>
      <w:pPr>
        <w:ind w:left="0" w:right="0" w:firstLine="560"/>
        <w:spacing w:before="450" w:after="450" w:line="312" w:lineRule="auto"/>
      </w:pPr>
      <w:r>
        <w:rPr>
          <w:rFonts w:ascii="宋体" w:hAnsi="宋体" w:eastAsia="宋体" w:cs="宋体"/>
          <w:color w:val="000"/>
          <w:sz w:val="28"/>
          <w:szCs w:val="28"/>
        </w:rPr>
        <w:t xml:space="preserve">四是要强化督查，形成制度。从上到下都要建立和完善就业再就业工作的督促检查制度，对这项工作进行督办、督促和检查评估。建立各部门自上而下的监督检查制度，建立社会和群众自下而上的监督举报制度。要安排专项督查，定期或不定期进行暗访、抽查。今年第四季度，市里将组织力量，对各地就业再就业工作情况进行一次专项检查，重点检查增加就业岗位、落实再就业政策、强化再就业服务、加大资金投入、帮助困难人员就业等情况，以有效地促进各项政策和工作的落实。?</w:t>
      </w:r>
    </w:p>
    <w:p>
      <w:pPr>
        <w:ind w:left="0" w:right="0" w:firstLine="560"/>
        <w:spacing w:before="450" w:after="450" w:line="312" w:lineRule="auto"/>
      </w:pPr>
      <w:r>
        <w:rPr>
          <w:rFonts w:ascii="宋体" w:hAnsi="宋体" w:eastAsia="宋体" w:cs="宋体"/>
          <w:color w:val="000"/>
          <w:sz w:val="28"/>
          <w:szCs w:val="28"/>
        </w:rPr>
        <w:t xml:space="preserve">五是要因地制宜，开拓创新。各地的经济发展水平和具体情况千差万别，就业再就业工作的难点、重点也会有所不同。各地要在全面贯彻落实上级政策的基础上，结合本地实际，大胆探索，勇于创新，善于总结经验，学会用典型推动，创造性地开展工作。要采取更加积极有效的措施，分类指导，讲求实效，多种渠道、多种方式促进就业再就业工作的开展。</w:t>
      </w:r>
    </w:p>
    <w:p>
      <w:pPr>
        <w:ind w:left="0" w:right="0" w:firstLine="560"/>
        <w:spacing w:before="450" w:after="450" w:line="312" w:lineRule="auto"/>
      </w:pPr>
      <w:r>
        <w:rPr>
          <w:rFonts w:ascii="宋体" w:hAnsi="宋体" w:eastAsia="宋体" w:cs="宋体"/>
          <w:color w:val="000"/>
          <w:sz w:val="28"/>
          <w:szCs w:val="28"/>
        </w:rPr>
        <w:t xml:space="preserve">六是要转变作风，多办实事。就业再就业工作涉及广大职工群众的切身利益，直接面对企业、面对职工、面对百姓，各级领导干部要切实树立“立党为公、执政为民”的根本理念，真正做到权为民所用，情为民所系，利为民所谋。要进一步转变作风，深入企业、社区和群众，摸实情、出实招、办实事、求实效，满腔热忱、脚踏实地地想群众之所想，急群众之所急，办群众之所需，让人民群众满意，在做好就业再就业工作中进一步树立党和政府的良好形象，密切同人民群众的血肉联系。?</w:t>
      </w:r>
    </w:p>
    <w:p>
      <w:pPr>
        <w:ind w:left="0" w:right="0" w:firstLine="560"/>
        <w:spacing w:before="450" w:after="450" w:line="312" w:lineRule="auto"/>
      </w:pPr>
      <w:r>
        <w:rPr>
          <w:rFonts w:ascii="宋体" w:hAnsi="宋体" w:eastAsia="宋体" w:cs="宋体"/>
          <w:color w:val="000"/>
          <w:sz w:val="28"/>
          <w:szCs w:val="28"/>
        </w:rPr>
        <w:t xml:space="preserve">同志们，做好就业再就业工作责任重大，任务光荣。各级各部门一定要从实践“三个代表”重要思想的高度，切实把就业再就业工作摆在更加突出的位置，以更大的决心，更积极的态度，更有力的措施，把就业再就业工作做得更实、更细、更活、更好，为我市经济发展和社会进步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