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在全县劳动和社会保障工作会议上的讲话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劳动和社会保障工作会议上的讲话同志们：这次全县社会保障暨促进就业工作会议，主要目的是贯彻落实省市社会保障暨促进就业工作会议精神，总结20xx年社会保障暨促进就业工作，部署20xx年工作，进一步动员全县上下统一思想，集聚智慧，开拓创新，...</w:t>
      </w:r>
    </w:p>
    <w:p>
      <w:pPr>
        <w:ind w:left="0" w:right="0" w:firstLine="560"/>
        <w:spacing w:before="450" w:after="450" w:line="312" w:lineRule="auto"/>
      </w:pPr>
      <w:r>
        <w:rPr>
          <w:rFonts w:ascii="宋体" w:hAnsi="宋体" w:eastAsia="宋体" w:cs="宋体"/>
          <w:color w:val="000"/>
          <w:sz w:val="28"/>
          <w:szCs w:val="28"/>
        </w:rPr>
        <w:t xml:space="preserve">在全县劳动和社会保障工作会议上的讲话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社会保障暨促进就业工作会议，主要目的是贯彻落实省市社会保障暨促进就业工作会议精神，总结20xx年社会保障暨促进就业工作，部署20xx年工作，进一步动员全县上下统一思想，集聚智慧，开拓创新，扎实工作，努力确解扩大就业和保障资金两大难题，深度推进社会保障工作，全面建设我县小康社会。下面，我讲二方面问题：</w:t>
      </w:r>
    </w:p>
    <w:p>
      <w:pPr>
        <w:ind w:left="0" w:right="0" w:firstLine="560"/>
        <w:spacing w:before="450" w:after="450" w:line="312" w:lineRule="auto"/>
      </w:pPr>
      <w:r>
        <w:rPr>
          <w:rFonts w:ascii="宋体" w:hAnsi="宋体" w:eastAsia="宋体" w:cs="宋体"/>
          <w:color w:val="000"/>
          <w:sz w:val="28"/>
          <w:szCs w:val="28"/>
        </w:rPr>
        <w:t xml:space="preserve">一、20xx年社会保障及促进就业工作回顾</w:t>
      </w:r>
    </w:p>
    <w:p>
      <w:pPr>
        <w:ind w:left="0" w:right="0" w:firstLine="560"/>
        <w:spacing w:before="450" w:after="450" w:line="312" w:lineRule="auto"/>
      </w:pPr>
      <w:r>
        <w:rPr>
          <w:rFonts w:ascii="宋体" w:hAnsi="宋体" w:eastAsia="宋体" w:cs="宋体"/>
          <w:color w:val="000"/>
          <w:sz w:val="28"/>
          <w:szCs w:val="28"/>
        </w:rPr>
        <w:t xml:space="preserve">20xx年，是我们党和国家政治生活中具有特殊重要意义的一年，举世瞩目的党的十六大精神胜利召开，提出了全面建设小康社会，开创中国特色社会主义事业新局面的奋斗目标。这一年，也是劳动保障工作极不平凡的一年。全县各级党委、政府和劳动社会保障等部门以江泽民总书记“三个代表”重要思想为指导，以建立完善的社会保障体系和促进就业为目标，按照实现“两个确保”的要求，积极稳妥推进社会保障体系试点工作，各乡镇、各部门高度重视，紧密配合，做了大量的艰苦细致的工作，在巩固“两个确保”，促进就业，实施失业并轨等方面取得突破性进展，较好地实现了年初提出的“深度推进社会保障及就业工作”的目标。</w:t>
      </w:r>
    </w:p>
    <w:p>
      <w:pPr>
        <w:ind w:left="0" w:right="0" w:firstLine="560"/>
        <w:spacing w:before="450" w:after="450" w:line="312" w:lineRule="auto"/>
      </w:pPr>
      <w:r>
        <w:rPr>
          <w:rFonts w:ascii="宋体" w:hAnsi="宋体" w:eastAsia="宋体" w:cs="宋体"/>
          <w:color w:val="000"/>
          <w:sz w:val="28"/>
          <w:szCs w:val="28"/>
        </w:rPr>
        <w:t xml:space="preserve">巩固了两个确保，切实保障了企业离退休人员养老金按月足额发放，对我县深化改革、促进发展和维护社会稳定发挥了重要作用。20xx年，全县参加养老保险37723人，其中在职职工和离退休职工人数分别达到27437人和10286人。全年征收基本养老保险费3396万元，其中清欠1265万元。积极向上争取到缺口资金2840万元，其中，省拨基金2247万元，市拨基金593万元；地方财政补贴118万元，扩面征缴584万元，确保了离退休人员养老金按月足额发放，社会发放率达到100％。发放下岗特困职工生活补助费300万元，保证了下岗特困职工的基本生活。</w:t>
      </w:r>
    </w:p>
    <w:p>
      <w:pPr>
        <w:ind w:left="0" w:right="0" w:firstLine="560"/>
        <w:spacing w:before="450" w:after="450" w:line="312" w:lineRule="auto"/>
      </w:pPr>
      <w:r>
        <w:rPr>
          <w:rFonts w:ascii="宋体" w:hAnsi="宋体" w:eastAsia="宋体" w:cs="宋体"/>
          <w:color w:val="000"/>
          <w:sz w:val="28"/>
          <w:szCs w:val="28"/>
        </w:rPr>
        <w:t xml:space="preserve">实施就业和再就业工程，大力促进下岗失业人员再就业，基本完成了劳动力结构的大调整，有力地促进了我县国民经济结构性调整。200年，我们贯彻落实了“鼓励兼并、规范破产、下岗分流和实施再就业工程”方针，将就业工程与深化县营企业改革和经济结构调整有机结合，取得较好成果。全年开发就业岗位安置职工6898人，占市计划106.2％，占县计划的125.4;劳务输出15486人,占年初计划15000人的103.2。对2379人实施了再就业培训。</w:t>
      </w:r>
    </w:p>
    <w:p>
      <w:pPr>
        <w:ind w:left="0" w:right="0" w:firstLine="560"/>
        <w:spacing w:before="450" w:after="450" w:line="312" w:lineRule="auto"/>
      </w:pPr>
      <w:r>
        <w:rPr>
          <w:rFonts w:ascii="宋体" w:hAnsi="宋体" w:eastAsia="宋体" w:cs="宋体"/>
          <w:color w:val="000"/>
          <w:sz w:val="28"/>
          <w:szCs w:val="28"/>
        </w:rPr>
        <w:t xml:space="preserve">积极稳妥推进了医疗保险制度改革，在解决了部分单位医疗负担重、托欠医疗费严重的问题上，取得了阶段性成果。今年，根据省市要求，我们按照“分步实施、稳步开展”的原则，积极稳妥地推进此项工作。年初出台了一系列医疗保险文件，搭好了我县医疗保险改革的政策框架，确定了定点医疗机构，审定了人寿保险公司为超取额医疗保险单位，同时全力作好了中省市直单位、自收自支、差额拨款企事业单位共8000余人的吸保工作，使参保职工基本医疗需求初步得到保障，因病致贫，因病返贫得到初步遏制。</w:t>
      </w:r>
    </w:p>
    <w:p>
      <w:pPr>
        <w:ind w:left="0" w:right="0" w:firstLine="560"/>
        <w:spacing w:before="450" w:after="450" w:line="312" w:lineRule="auto"/>
      </w:pPr>
      <w:r>
        <w:rPr>
          <w:rFonts w:ascii="宋体" w:hAnsi="宋体" w:eastAsia="宋体" w:cs="宋体"/>
          <w:color w:val="000"/>
          <w:sz w:val="28"/>
          <w:szCs w:val="28"/>
        </w:rPr>
        <w:t xml:space="preserve">国有企业下岗职工基本生活保障向失业并轨工作取得突破性进展，即维护了职工的切身利益，减轻了政府和企业的负担，又确保了社会稳定。今年，全县完成国有企业的4330名职工完成了并轨，占年初计划4000人的108.20％。共落实经济补偿金2343.4万元.其中对上争取640万元,县财政承担887万元。</w:t>
      </w:r>
    </w:p>
    <w:p>
      <w:pPr>
        <w:ind w:left="0" w:right="0" w:firstLine="560"/>
        <w:spacing w:before="450" w:after="450" w:line="312" w:lineRule="auto"/>
      </w:pPr>
      <w:r>
        <w:rPr>
          <w:rFonts w:ascii="宋体" w:hAnsi="宋体" w:eastAsia="宋体" w:cs="宋体"/>
          <w:color w:val="000"/>
          <w:sz w:val="28"/>
          <w:szCs w:val="28"/>
        </w:rPr>
        <w:t xml:space="preserve">从总体上看,当前我县建立和完善社会保障体系工作进展情况较好,在一些重要问题和关键环节上取得了较大突破。这项工作取得如此大的突破,即是上级党委、政府领导和大力支持的结果，也是全县各有关部门、各乡镇积极努力和勤奋工作的结果。在此，我代表县委、县政府你们表示衷心的感谢。</w:t>
      </w:r>
    </w:p>
    <w:p>
      <w:pPr>
        <w:ind w:left="0" w:right="0" w:firstLine="560"/>
        <w:spacing w:before="450" w:after="450" w:line="312" w:lineRule="auto"/>
      </w:pPr>
      <w:r>
        <w:rPr>
          <w:rFonts w:ascii="宋体" w:hAnsi="宋体" w:eastAsia="宋体" w:cs="宋体"/>
          <w:color w:val="000"/>
          <w:sz w:val="28"/>
          <w:szCs w:val="28"/>
        </w:rPr>
        <w:t xml:space="preserve">回顾我县20xx年社会保障及就业工作虽然取得很大成绩，但是还面临着一些困难和急待解决的问题，一是企业养老金保障能力还不强，多年面临的资金缺口问题一直没有得到根本解决，形势仍十分严峻；二是社会保障基础工作还需进一步完善，社会保险及就业底数需进一步调查核实，社会保障的信息化建设还需进一步加强，计算机体系还不完备；三是医疗保险扩面运行难度很大；四是随着企业转制，失业人员进一步增多，就业和再就业压力继续加大。五是社区建设滞后，社区保障及就业延伸不到位。之所以存在这些问题，我认为主要原因有以下几点：一是社会各界对保障及就业工作重要性、紧迫性、坚巨性认识不足，没有把这项工作提升到贯彻落实“三个代表”及十六大精神的高度，提高到维护改革发展稳定大局的高度来认识，一些乡镇和部门没有真正纳入日程，思想认识不到位。二是社会保障工作氛围不浓，合力不强。三是对社会保障政策理解的不深，落实的不到位。这些问题都需要我们在新的一年里认真加以解决，从而推动社会保障及就业工作深入开展。</w:t>
      </w:r>
    </w:p>
    <w:p>
      <w:pPr>
        <w:ind w:left="0" w:right="0" w:firstLine="560"/>
        <w:spacing w:before="450" w:after="450" w:line="312" w:lineRule="auto"/>
      </w:pPr>
      <w:r>
        <w:rPr>
          <w:rFonts w:ascii="宋体" w:hAnsi="宋体" w:eastAsia="宋体" w:cs="宋体"/>
          <w:color w:val="000"/>
          <w:sz w:val="28"/>
          <w:szCs w:val="28"/>
        </w:rPr>
        <w:t xml:space="preserve">二、20xx年社会保障及就业工作部署</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全面建设小康社会，开创中国特色社会主义事业新局面的重要一年，劳动保障工作面临着十分繁重的任务。为此，要以新思路、新举措求得新进展、新突破、新局面。今年劳动保障工作的总体思路是：按照全面小康社会的奋斗目标，立足当前，着眼长远，建立以劳动者自主就业为主导、以市场调节就业为基础、以政府促进就业为动力的就业机制，把净增就业岗位、落实再就业政策、强化就业服务、加大再就业资金投入和帮助困难群体就业为主要工作任务，动员全社会力量，坚持不懈地做好促进就业和再就业工作，全面推进完善社会保障体系试点，切实巩固“两个确保”，加快建立独立于企事业单位之外，资金来源多元化、保障制度规范化、管理服务社会化、工作手段现代化的社会保障体系。为此，要抓住以下两大方面工作。</w:t>
      </w:r>
    </w:p>
    <w:p>
      <w:pPr>
        <w:ind w:left="0" w:right="0" w:firstLine="560"/>
        <w:spacing w:before="450" w:after="450" w:line="312" w:lineRule="auto"/>
      </w:pPr>
      <w:r>
        <w:rPr>
          <w:rFonts w:ascii="宋体" w:hAnsi="宋体" w:eastAsia="宋体" w:cs="宋体"/>
          <w:color w:val="000"/>
          <w:sz w:val="28"/>
          <w:szCs w:val="28"/>
        </w:rPr>
        <w:t xml:space="preserve">（一）抓住民生之本，千方百计扩大再就业</w:t>
      </w:r>
    </w:p>
    <w:p>
      <w:pPr>
        <w:ind w:left="0" w:right="0" w:firstLine="560"/>
        <w:spacing w:before="450" w:after="450" w:line="312" w:lineRule="auto"/>
      </w:pPr>
      <w:r>
        <w:rPr>
          <w:rFonts w:ascii="宋体" w:hAnsi="宋体" w:eastAsia="宋体" w:cs="宋体"/>
          <w:color w:val="000"/>
          <w:sz w:val="28"/>
          <w:szCs w:val="28"/>
        </w:rPr>
        <w:t xml:space="preserve">发展经济拓宽就业渠道，大力开发就业岗位是缓解就业压力的根本出路，建立市场就业新机制是破解就业难题的基本手段。今年要采取以下措施：</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把大力促进就业作为我县社会经济发展的重要追求目标。要全面贯彻落实国家实行的促进就业长期战略和政策。要通过发展和改革的办法解决就业难题，正确处理发展与扩大就业的关系，走出一条既能充分促进就业，又能保证经济持续快速发展的路子。要加大对促进就业的资金投入规模，政策扶持力度，抓落实的强度。把控制失业率和增加就业岗位作为宏观调控的重要指标，纳入国民经济和社会发展计划。完善现行的年度就业目标考核体系，把净增就业岗位、落实再就业政策、强化再就业服务、加大再就业资金投入和帮助困难群体就业作为对各部门主要考核目标，细化考核办法，强化奖罚措施，坚决实行一票否决制度。同时不断完善我县促进就业已形成的“党政齐抓共管、社会共同参与、责任目标明确、政策措施落实、管理服务到位、创业典型引路”的工作机制，充分调动社会各方面力量，共同做好促进就业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拓宽就业渠道，大力开发新的就业岗位。要把发展经济与创造就业岗位紧密结合起来，实施以提高经济增长对就业的拉动能力为取向的经济政策和发展战略。通过保持较高的经济增长速度、加快调整产业结构、所有制结构、企业结构等，创造就业岗位，扩大就业总量。通过扩大开放，招商引资，上新项目，开发就业岗位；通过调整企业结构，发展中小企业、再创业企业、再就业企业，创造就业岗位；通过调整产业结构，发展第三产业，特别是社区服务业和旅游业，挖掘就业岗位；通过调整所有制结构，发展多种所有制经济，增加就业岗位；通过发展具有比较优势的劳动密集型产业和企业，增加就业岗位；通过鼓励下岗失业人员通过灵活多样的方式实现就业，自谋就业岗位；通过实施农业产业化，扶持创业带头人开发农事产业，扩充就业岗位。总之，要通过拓宽上述8种渠道，实现开发就业岗位与结构调整相促进，与就业格局和从业方式的变化趋势协调，与面向国内外两个市场，发挥我县劳动力资源优势下统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建立再创业基地，树立创业典型。一季度要组织一次全县现有就业岗位、下岗职工就业状况和新开发就业岗位潜力情况，全面调查，摸清底数，为建立再创业基地打下良好基础。大力实施“双百”创业工程，扶持发展一批市场前景好、安置就业多、规模不断扩大并具有辐射带动作用的再创业企业和再就业企业，对待能够吸收下岗职工的企业，要在资金上给予支持，在政策上给予优惠，不断扩大基地规模，增加就业容量，使再创业企业不仅成为开发就业岗位的增长点，而且成为经济发展的增长点。要在全县树立一批安置下岗职工多，企业发展快，社会效益好的再创业企业和带头人典型。引导和鼓励有一技之长的能人领办创业再创业企业，实现“一人就业带动一批人就业的倍增效益”。要强化宣传教育，积极引导下岗失业人员不断转变就业观念，增强他们自主择业、自主创业的积极性和主动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完善和落实扶持就业政策，加强社会监督。20xx年中央12号文件制定了促进和再就业的税收、收费、财政、信贷等方面的一系列优惠政策。我们要尽快贯彻落实这些政策措施，做到用好、用足优惠政策。要进一步规范完善已实施的政策措施，加大落实力度。各有关部门，抓紧研究制定出台政策的具体操作办法，尽快组织实施。要加强对政策执行情况的监督检查，今年政府要组织劳动保障、监察、计划、经贸、建设、文化、卫生、税务、工商、银行、物价和工会等部门对再就业扶持政策落实情况进行专项检查。同时设立落实再就业优惠政策公开举报电话，充分发挥社会监督和群众监督作用，确保优惠政策真正落实到吸纳较多下岗失业人员就业的基层单位和下岗失业人员身上。</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完善就业服务体系，加强宏观调控。要继续千方百计筹集资金，有计划、有步骤地平稳推进并轨工作，同时，解决好职工内债清欠问题，全力作好下岗职工失业保险金征收和发放。要加速建立规范的公共就业服务制度，大力开展对下岗失业人员的职业介绍和再就业培训。加强劳动力市场建设。在完成劳动力市场硬件建设的基础上，要着重抓好软件建设，完善求职登记、职业指导、职业介绍、培训申请、鉴定申报、档案托管、社会保险关系接续等方面的“一站式”服务措施。健全劳动力市场信息网络，加强用工信息开发，提高信息覆盖面和利用率，不断提高市场化就业服务手段和功能。要根据劳动市场变化和产业结构调整的需要，充分利用全县现有增长率资源，大力开展多层次、多形式的再就业技能培训。创新培训方式、方法，完善再就业“招标培训”，大力加强创业培训，开拓“订单式培训”、“个性化培训”等再就业培训的新模式。要深化职业技能培训资源的调整改革，面向劳动力市场需求，大力培养高素质、实用型、复合型技能人才。要严厉打击非法职业中介和各类欺诈行为，营造良好的就业服务环境，保护下岗失业人员再创业、再就业的积极性。要搞好就业的宏观调控，统筹解决其下岗失业人员的再就业问题。</w:t>
      </w:r>
    </w:p>
    <w:p>
      <w:pPr>
        <w:ind w:left="0" w:right="0" w:firstLine="560"/>
        <w:spacing w:before="450" w:after="450" w:line="312" w:lineRule="auto"/>
      </w:pPr>
      <w:r>
        <w:rPr>
          <w:rFonts w:ascii="宋体" w:hAnsi="宋体" w:eastAsia="宋体" w:cs="宋体"/>
          <w:color w:val="000"/>
          <w:sz w:val="28"/>
          <w:szCs w:val="28"/>
        </w:rPr>
        <w:t xml:space="preserve">（二）全力破解资金缺口难题，加快完善社会保障体系</w:t>
      </w:r>
    </w:p>
    <w:p>
      <w:pPr>
        <w:ind w:left="0" w:right="0" w:firstLine="560"/>
        <w:spacing w:before="450" w:after="450" w:line="312" w:lineRule="auto"/>
      </w:pPr>
      <w:r>
        <w:rPr>
          <w:rFonts w:ascii="宋体" w:hAnsi="宋体" w:eastAsia="宋体" w:cs="宋体"/>
          <w:color w:val="000"/>
          <w:sz w:val="28"/>
          <w:szCs w:val="28"/>
        </w:rPr>
        <w:t xml:space="preserve">建立完善的社会保障制度，是一场至上而下的深刻改革，是我们社会主义市场经济体制建设的重要组成部分。今年要按照国家和省的统一部署，积极采取措施推进这项工作的开展。</w:t>
      </w:r>
    </w:p>
    <w:p>
      <w:pPr>
        <w:ind w:left="0" w:right="0" w:firstLine="560"/>
        <w:spacing w:before="450" w:after="450" w:line="312" w:lineRule="auto"/>
      </w:pPr>
      <w:r>
        <w:rPr>
          <w:rFonts w:ascii="宋体" w:hAnsi="宋体" w:eastAsia="宋体" w:cs="宋体"/>
          <w:color w:val="000"/>
          <w:sz w:val="28"/>
          <w:szCs w:val="28"/>
        </w:rPr>
        <w:t xml:space="preserve">一要千方百计筹集资金，不断提高社会保障能力。养老保险资金缺口问题是当前社保工作面临的一个最突出难题，需要全社会共同努力，开动脑筋，千方百计研究提高社会保障能力。一是加大劳动监察力度，深入贯彻《劳动法》，理顺劳动关系，规范用人制度和劳动合同管理，利用每年的企业年检机会，强化缴费基数核定，严防跑冒滴漏，确保各项保险费应收尽收。二是不断扩大参保覆盖面。社保局要对用工单位进行调查，要以私营企业、个体工商户及从业人员为重点，强化社会保险扩面，各乡镇尤其是重点乡镇要提高对社保扩面工作的认识，要将此项工作列入党委政府重要工作日程之中，要抽出精干人员，得力人员来抓此项工作。劳动保障局要深入各乡镇加强指导。县督查考评办要对各乡镇扩面工作定期督查，对工作不力的要及时予以通报，要将各乡镇扩面工作完成情况列为乡镇领导政绩考核重要指标，要加大考评分值。年末政府要按责任状认真兑现，对完不成任务的一票否决。三是地税、财政、劳动保障部门要分工明确、协调运作。地税部门是征缴保费的主体，要强化对保费征缴，加大清欠力度作到颗粒归仓，财政部门是统筹基金的主体，要统一调配保障资金，要积极向省、市财政部门争取保障资金，保证社保资金发放；劳动保障部门是发放的主体，要搞好社会化发放，要提供详实的征缴和发放资料。四是在今年企业转制中，体改及企业主管部门要加强对企业管理，要保证企业资产变现后，首先保证职工养老保险费支出，坚决杜绝挪用或私自瓜分，切实维护职工利益。劳动保障部门要继续采取用劳动仲裁保全资产的办法，加大保全企业资产变现资金用于职工参保的工作力度。要加强监督，对申报无资产的企业，由监察、审计、国资等部门配合，清理其资产状况，搞好与有关资产控制部门的协调，加快其资产变现工作力度。五是加强对并轨职工宣传教育引导工作，搞好对并轨职工养老保险接续服务，促使并轨职工参保。六是严格退休和养老待遇审批工作，严把养老金支出关，准确掌握退休人员生存状况，杜绝不合理支出。七是进一步贯彻落实《社会保险基金行政监督办法》和《社会保险基金监督举报办法》，健全和规范社会保障基金的监督机制，依法加强基金监督管理。</w:t>
      </w:r>
    </w:p>
    <w:p>
      <w:pPr>
        <w:ind w:left="0" w:right="0" w:firstLine="560"/>
        <w:spacing w:before="450" w:after="450" w:line="312" w:lineRule="auto"/>
      </w:pPr>
      <w:r>
        <w:rPr>
          <w:rFonts w:ascii="宋体" w:hAnsi="宋体" w:eastAsia="宋体" w:cs="宋体"/>
          <w:color w:val="000"/>
          <w:sz w:val="28"/>
          <w:szCs w:val="28"/>
        </w:rPr>
        <w:t xml:space="preserve">二要推进医保改革工作，不断完善社会保障体系。今年医疗保险制度改革重点是扩大范围，完善制度，强化管理。要着重抓好深化医疗保险的覆盖面，加速医疗保险制度改革。完善医疗保险各项基础管理工作，加强对定点医疗机构和药店的管理，探索为参保人员提供方便、快捷、质优价廉的医疗、医药服务办法。加强统筹基金和个人帐户基金管理，完善费用结算办法，建立基金风险预警制度。进一步完善大额医疗补助、企业补充医疗保险等配套制度，逐步建立起多层次的医疗保障体系。不断完善社会保险管理体制，探索社会保险工作统一管理、统一核算、统一调剂资金的县级统筹管理体制。</w:t>
      </w:r>
    </w:p>
    <w:p>
      <w:pPr>
        <w:ind w:left="0" w:right="0" w:firstLine="560"/>
        <w:spacing w:before="450" w:after="450" w:line="312" w:lineRule="auto"/>
      </w:pPr>
      <w:r>
        <w:rPr>
          <w:rFonts w:ascii="宋体" w:hAnsi="宋体" w:eastAsia="宋体" w:cs="宋体"/>
          <w:color w:val="000"/>
          <w:sz w:val="28"/>
          <w:szCs w:val="28"/>
        </w:rPr>
        <w:t xml:space="preserve">三要提高社会化服务水平，加快社会保障信息网络建设。一是加强社区劳动保障建设，建立依托街道、社区的劳动保障管理服务工作平台。二是加速离退休人员纳入社区管理的进程。年底实现退休人员移交社区管理达到100％。三是不断改进劳动保障管理服务手段，加强社会保障计算机信息网络建设。要加大投入，尽快达到省政府的建网标准，建成统</w:t>
      </w:r>
    </w:p>
    <w:p>
      <w:pPr>
        <w:ind w:left="0" w:right="0" w:firstLine="560"/>
        <w:spacing w:before="450" w:after="450" w:line="312" w:lineRule="auto"/>
      </w:pPr>
      <w:r>
        <w:rPr>
          <w:rFonts w:ascii="宋体" w:hAnsi="宋体" w:eastAsia="宋体" w:cs="宋体"/>
          <w:color w:val="000"/>
          <w:sz w:val="28"/>
          <w:szCs w:val="28"/>
        </w:rPr>
        <w:t xml:space="preserve">一、规范的劳动保障管理信息系统。推广使用社会保障卡。医疗保险IC卡明年要在全市所有医疗保险参保人员中推广使用，力争在两年内实现全方位的社会保障IC卡管理。</w:t>
      </w:r>
    </w:p>
    <w:p>
      <w:pPr>
        <w:ind w:left="0" w:right="0" w:firstLine="560"/>
        <w:spacing w:before="450" w:after="450" w:line="312" w:lineRule="auto"/>
      </w:pPr>
      <w:r>
        <w:rPr>
          <w:rFonts w:ascii="宋体" w:hAnsi="宋体" w:eastAsia="宋体" w:cs="宋体"/>
          <w:color w:val="000"/>
          <w:sz w:val="28"/>
          <w:szCs w:val="28"/>
        </w:rPr>
        <w:t xml:space="preserve">四要继续多渠道筹集资金，加大扶贫帮困工作力度。要通过社区了解和掌握特困职工情况，建立特困职工档案，实施动态管理。要通过财政帮助、社会捐助等多种渠道，继续大力筹措资金，在遇有重大节庆日前，对特困职工实施救济。</w:t>
      </w:r>
    </w:p>
    <w:p>
      <w:pPr>
        <w:ind w:left="0" w:right="0" w:firstLine="560"/>
        <w:spacing w:before="450" w:after="450" w:line="312" w:lineRule="auto"/>
      </w:pPr>
      <w:r>
        <w:rPr>
          <w:rFonts w:ascii="宋体" w:hAnsi="宋体" w:eastAsia="宋体" w:cs="宋体"/>
          <w:color w:val="000"/>
          <w:sz w:val="28"/>
          <w:szCs w:val="28"/>
        </w:rPr>
        <w:t xml:space="preserve">同志们，做好社会保障及就业工作，即有政治意义，又有经济意义，即有现实意义，又有深远意义。让我们按照建设小康社会的目标，解放思想，振奋精神，开拓创新，扎实工作，努力开创劳动保障工作新局面，为我县成为辽宁富县全国强县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2025-01-18T20:53:22+08:00</dcterms:created>
  <dcterms:modified xsi:type="dcterms:W3CDTF">2025-01-18T20:53:22+08:00</dcterms:modified>
</cp:coreProperties>
</file>

<file path=docProps/custom.xml><?xml version="1.0" encoding="utf-8"?>
<Properties xmlns="http://schemas.openxmlformats.org/officeDocument/2006/custom-properties" xmlns:vt="http://schemas.openxmlformats.org/officeDocument/2006/docPropsVTypes"/>
</file>