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民主生活会党员思想年终分析报告材料</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一、思想方面，通...</w:t>
      </w:r>
    </w:p>
    <w:p>
      <w:pPr>
        <w:ind w:left="0" w:right="0" w:firstLine="560"/>
        <w:spacing w:before="450" w:after="450" w:line="312" w:lineRule="auto"/>
      </w:pPr>
      <w:r>
        <w:rPr>
          <w:rFonts w:ascii="宋体" w:hAnsi="宋体" w:eastAsia="宋体" w:cs="宋体"/>
          <w:color w:val="000"/>
          <w:sz w:val="28"/>
          <w:szCs w:val="28"/>
        </w:rPr>
        <w:t xml:space="preserve">一年来，在司及司支部的正确领导下，紧紧围绕我司中心任务，认真履行岗位职责，注重提高自身素质和转变工作作风，开拓创新，努力拼搏，顺利完成各项交办任务。现就一年以来在思想、作风建设以及工作方面的情况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一、思想方面，通过加强理论学习，政治素养不断提高。作为一名党员，要不断学习，以全新的理论武装自己，才能实现不断进步，与时俱进；作为一名在国家机关工作的党员，更要不断增加理论知识，使自己的政治理论水平处于一个较高的层次，才能审时度势，运筹帷幄，正确决策，搞好工作。因此，我一直严格要求自己，坚持学习不放松，一年来，重点加强了对党章、“三个代表”重要思想、总书记总书记“7·1”重要讲话、社会主义荣辱观教育读本和科学发展观读本等的学习，通过学习、揣摩，深刻体会到“三个代表”是我们的立党之本，执政之基，力量之源，是我们党始终站在时代前列，保持先进性的根本体现，是不断夺取建设有中国特色社会主义事业新胜利的根本要求，是实现十六大宏伟蓝图的根本保证，是我们做好各项工作的思想出发点和落脚点。通过深入学习和努力实践“三个代表”，我的政治素养得到了很大提高，为履行好自己的职责奠定了基础。</w:t>
      </w:r>
    </w:p>
    <w:p>
      <w:pPr>
        <w:ind w:left="0" w:right="0" w:firstLine="560"/>
        <w:spacing w:before="450" w:after="450" w:line="312" w:lineRule="auto"/>
      </w:pPr>
      <w:r>
        <w:rPr>
          <w:rFonts w:ascii="宋体" w:hAnsi="宋体" w:eastAsia="宋体" w:cs="宋体"/>
          <w:color w:val="000"/>
          <w:sz w:val="28"/>
          <w:szCs w:val="28"/>
        </w:rPr>
        <w:t xml:space="preserve">二、作风建设方面，从严要求自己，一切以工作为重，廉洁自律、服务大众的意识进一步增强。首先，摒除一切私心杂念，以工程建设整体利益为重，坚持艰苦奋斗、清正廉洁的作风，坚决做到不以权谋私，做有损工程形象和声誉的事；其次，进一步树立服务群众、服务基层、服务工程的意识，真正做到以工程建设基层单位(项目法人和建设单位)的反映为第一信号，把帮助基层建设单位解决实际困难作为自己开展工作的出发点和落脚点。</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三、工作方面，紧紧围绕促进工程顺利建设这个大局努力开展工作，注重解决问题的针对性、时效性和预见性，各项工作稳步推进。一是积极开展政策研究，先后有十几项成果顺利验收；二是针对工程建设过程中反映的突出问题，深入工程一线，认真开展调研工作，撰写了调研报告，提出了政策建议，并在日常工作中给予重点关注、妥善解决；三是积极协助开展有关培训工作，顺利举办了合同管理业务培训班；四是按时完成了全国政协十届四次会议的答复。</w:t>
      </w:r>
    </w:p>
    <w:p>
      <w:pPr>
        <w:ind w:left="0" w:right="0" w:firstLine="560"/>
        <w:spacing w:before="450" w:after="450" w:line="312" w:lineRule="auto"/>
      </w:pPr>
      <w:r>
        <w:rPr>
          <w:rFonts w:ascii="宋体" w:hAnsi="宋体" w:eastAsia="宋体" w:cs="宋体"/>
          <w:color w:val="000"/>
          <w:sz w:val="28"/>
          <w:szCs w:val="28"/>
        </w:rPr>
        <w:t xml:space="preserve">总之，在司领导和同志们的关心支持下，一年以来自己在各方面都取得了长足进步，但同时我也看到自己在很多方面都还存在不足之处。主要不足及下一步努力方向如下：</w:t>
      </w:r>
    </w:p>
    <w:p>
      <w:pPr>
        <w:ind w:left="0" w:right="0" w:firstLine="560"/>
        <w:spacing w:before="450" w:after="450" w:line="312" w:lineRule="auto"/>
      </w:pPr>
      <w:r>
        <w:rPr>
          <w:rFonts w:ascii="宋体" w:hAnsi="宋体" w:eastAsia="宋体" w:cs="宋体"/>
          <w:color w:val="000"/>
          <w:sz w:val="28"/>
          <w:szCs w:val="28"/>
        </w:rPr>
        <w:t xml:space="preserve">一是学习方面抓得还不够紧，对于许多知识仅是做到学到学过，而在深入学习上花的时间和精力还不够。下一步将本着做到熟悉本职的、掌握相关的、了解其他的原则，争取学有所用、学以致用。</w:t>
      </w:r>
    </w:p>
    <w:p>
      <w:pPr>
        <w:ind w:left="0" w:right="0" w:firstLine="560"/>
        <w:spacing w:before="450" w:after="450" w:line="312" w:lineRule="auto"/>
      </w:pPr>
      <w:r>
        <w:rPr>
          <w:rFonts w:ascii="宋体" w:hAnsi="宋体" w:eastAsia="宋体" w:cs="宋体"/>
          <w:color w:val="000"/>
          <w:sz w:val="28"/>
          <w:szCs w:val="28"/>
        </w:rPr>
        <w:t xml:space="preserve">二是工作过程中对有些问题有时考虑到还不是很周到，特别是容易忽视一些细节问题。下一步首先要从思想认识上进一步树立“机关工作无小事”的意识；其次要进一步培养自己的大局意识、全局意识和责任意识；再者要牢固树立按程序、按原则、按规矩办会、办文、办事的意识。</w:t>
      </w:r>
    </w:p>
    <w:p>
      <w:pPr>
        <w:ind w:left="0" w:right="0" w:firstLine="560"/>
        <w:spacing w:before="450" w:after="450" w:line="312" w:lineRule="auto"/>
      </w:pPr>
      <w:r>
        <w:rPr>
          <w:rFonts w:ascii="宋体" w:hAnsi="宋体" w:eastAsia="宋体" w:cs="宋体"/>
          <w:color w:val="000"/>
          <w:sz w:val="28"/>
          <w:szCs w:val="28"/>
        </w:rPr>
        <w:t xml:space="preserve">三是工作上感到效率还不高，深入基层和深入实际还不够。对于效率不高问题，下一步首先要对自己的工作方式方法进行认真分析，找出问题根源所在，对症下药；其次可向身边的领导同志们多学习、请教，请他们多提改进意见建议。对于深入基层和深入实际还不够问题，随着南水北调工程建设的全面铺开，下一步将在司里的统一安排下更多地深入基层。</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2025-04-20T21:09:51+08:00</dcterms:created>
  <dcterms:modified xsi:type="dcterms:W3CDTF">2025-04-20T21:09:51+08:00</dcterms:modified>
</cp:coreProperties>
</file>

<file path=docProps/custom.xml><?xml version="1.0" encoding="utf-8"?>
<Properties xmlns="http://schemas.openxmlformats.org/officeDocument/2006/custom-properties" xmlns:vt="http://schemas.openxmlformats.org/officeDocument/2006/docPropsVTypes"/>
</file>