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先进性教育活动第二阶段动员大会上的讲话</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第二阶段动员大会上的讲话同志们：按照市委保持共产党员先进性教育活动领导小组的安排，88机关先进性教育活动第一阶段开局良好，取得了一定的实效。经我们提出申请，市委督导组同意，上报市委先进性教育活动领导小组办公室审批，人大机关先进...</w:t>
      </w:r>
    </w:p>
    <w:p>
      <w:pPr>
        <w:ind w:left="0" w:right="0" w:firstLine="560"/>
        <w:spacing w:before="450" w:after="450" w:line="312" w:lineRule="auto"/>
      </w:pPr>
      <w:r>
        <w:rPr>
          <w:rFonts w:ascii="宋体" w:hAnsi="宋体" w:eastAsia="宋体" w:cs="宋体"/>
          <w:color w:val="000"/>
          <w:sz w:val="28"/>
          <w:szCs w:val="28"/>
        </w:rPr>
        <w:t xml:space="preserve">先进性教育活动第二阶段动员大会上的讲话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保持共产党员先进性教育活动领导小组的安排，88机关先进性教育活动第一阶段开局良好，取得了一定的实效。经我们提出申请，市委督导组同意，上报市委先进性教育活动领导小组办公室审批，人大机关先进性教育活动由学习动员阶段转向分析评议阶段。今天我们在这里召开动员大会，总结第一阶段和安排部署分析评议阶段的工作。下面，我讲三个问题。</w:t>
      </w:r>
    </w:p>
    <w:p>
      <w:pPr>
        <w:ind w:left="0" w:right="0" w:firstLine="560"/>
        <w:spacing w:before="450" w:after="450" w:line="312" w:lineRule="auto"/>
      </w:pPr>
      <w:r>
        <w:rPr>
          <w:rFonts w:ascii="宋体" w:hAnsi="宋体" w:eastAsia="宋体" w:cs="宋体"/>
          <w:color w:val="000"/>
          <w:sz w:val="28"/>
          <w:szCs w:val="28"/>
        </w:rPr>
        <w:t xml:space="preserve">一、思想重视，工作得力，较好完成学习动员阶段的各项工作</w:t>
      </w:r>
    </w:p>
    <w:p>
      <w:pPr>
        <w:ind w:left="0" w:right="0" w:firstLine="560"/>
        <w:spacing w:before="450" w:after="450" w:line="312" w:lineRule="auto"/>
      </w:pPr>
      <w:r>
        <w:rPr>
          <w:rFonts w:ascii="宋体" w:hAnsi="宋体" w:eastAsia="宋体" w:cs="宋体"/>
          <w:color w:val="000"/>
          <w:sz w:val="28"/>
          <w:szCs w:val="28"/>
        </w:rPr>
        <w:t xml:space="preserve">全市保持共产党员先进性教育动员大会召开后，我们按照市委的统一要求，从解决实际问题入手，积极动员全体党员投入此项活动，精心部署，认真实施，严格标准，扎实工作，党员在思想作风和工作作风上有了明显改观，初步解决了一些实际问题，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成立了领导机构，进行充分动员。1月26日我们召开市888常委会党组扩大会议，研究制定了市人大党组和机关开展保持共产党员先进性教育活动实施方案和学习动员谈心阶段工作安排，规定了机关先进性教育的学习时间、内容和形式等，成立了由8888同志为组长的市人大机关党员先进性教育活动领导小组及办公室，扎实开展机关的先进性教育活动。会后，机关党总支召开了专题会议，就如何贯彻机关先进性教育活动安排意见，进行了认真讨论。研究决定各支部要在春节以前召开一次支部大会，进行再动员，安排布置党员在节前和春节期间，挤时间认真通读《保持共产党员先进性教育读本》。春节过后一上班，2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7、18日，我们集中组织党员进行集中学习培训，进一步作了思想动员，使大家对开展先进性教育活动的重大意义、指导思想、指导原则、目标要求等方面都有了比较明确的认识，学习的自觉性进一步增强。</w:t>
      </w:r>
    </w:p>
    <w:p>
      <w:pPr>
        <w:ind w:left="0" w:right="0" w:firstLine="560"/>
        <w:spacing w:before="450" w:after="450" w:line="312" w:lineRule="auto"/>
      </w:pPr>
      <w:r>
        <w:rPr>
          <w:rFonts w:ascii="宋体" w:hAnsi="宋体" w:eastAsia="宋体" w:cs="宋体"/>
          <w:color w:val="000"/>
          <w:sz w:val="28"/>
          <w:szCs w:val="28"/>
        </w:rPr>
        <w:t xml:space="preserve">二是学习形式多样，学习效果显著。我们制定了集中学习培训安排计划，学习阶段要求做到“五个一”，即：“讲授一次党课、组织一场专题辅导、举办1至2期专栏、开展一次学习交流、进行一次学习笔记展评”。市人大党组中心组组织集中学习3次，人大机关组织集中学习8次，6个党支部分别组织集中学习达10次以上，分别采取学习文件、观看录像和电影、听取辅导报告、听主要领导讲党课、召开心得体会交流会等多种形式，进行集中学习培训。各支部也都以“开展先进性教育促本职工作”为主题开展了多次大讨论活动。3月3日，我为机关全体党员作了先进性教育专题辅导报告，常委会党组其它成员也先后为所在党支部党员进行党课辅导，认真履行党员领导干部职责。3月10日，我们召开机关先进性教育活动学习心得交流，8888同志、8888同志及各支部推荐的党员代表进行了学习心得交流，会后还组织机关党员学习笔记展评，评选出优秀个人9名。机关同志撰写学习笔记均达到一万字，有的多达两、三万字。机关还先后举办了2期学习专栏，刊发体会文章40余篇。通过以上活动，不仅确保了“集中学习不少于40课时”要求，而且使大家清楚地认识到了新时期保持共产党员先进性的重要性和必要性。一致表示要把学习作为自己人生的追求，用共产党员的标准严格要求自己，牢记党的宗旨，始终与党中央保持高度一致，做一名合格的共产党员，长久地保持先进性。</w:t>
      </w:r>
    </w:p>
    <w:p>
      <w:pPr>
        <w:ind w:left="0" w:right="0" w:firstLine="560"/>
        <w:spacing w:before="450" w:after="450" w:line="312" w:lineRule="auto"/>
      </w:pPr>
      <w:r>
        <w:rPr>
          <w:rFonts w:ascii="宋体" w:hAnsi="宋体" w:eastAsia="宋体" w:cs="宋体"/>
          <w:color w:val="000"/>
          <w:sz w:val="28"/>
          <w:szCs w:val="28"/>
        </w:rPr>
        <w:t xml:space="preserve">三是组织开展了共产党员先进性具体要求的大讨论。根据胡锦涛总书记提出的“六个坚持”的要求，结合人大机关工作实际，采取自上而下和自下而上的方式，认真开展人大机关党员先进标准的讨论，制定了人大机关党员先进性的具体要求。即，坚定理想信念，把握正确的政治方向，保持政治上的先进性；坚持勤奋学习，努力提高履职能力，保持思想上的先进性；坚持勤政务实，创造一流的工作实绩，保持工作上的先进性；坚持党的宗旨，切实做到执政为民，保持作风上的先进性；坚持团结协作，营造和谐的工作环境，保持文化上的先进性；坚持党性原则，做遵纪守规的楷模，保持组织纪律上的先进性。党员先进性要求的出台，使机关党员干部学习有标准，剖析有方向，工作有目标，达到了学习教育的目的。</w:t>
      </w:r>
    </w:p>
    <w:p>
      <w:pPr>
        <w:ind w:left="0" w:right="0" w:firstLine="560"/>
        <w:spacing w:before="450" w:after="450" w:line="312" w:lineRule="auto"/>
      </w:pPr>
      <w:r>
        <w:rPr>
          <w:rFonts w:ascii="宋体" w:hAnsi="宋体" w:eastAsia="宋体" w:cs="宋体"/>
          <w:color w:val="000"/>
          <w:sz w:val="28"/>
          <w:szCs w:val="28"/>
        </w:rPr>
        <w:t xml:space="preserve">四是广泛征求意见，坚持边学边改。我们采取设立意见箱、发放征求意见表和召开座谈会等形式，广泛征求各方面意见和建议。调查问卷和征求意见表涉及人大常委会建设、机关党组织建设和人大机关党员先进性具体标准等五方面调查内容和五项征求意见，发放机关在编干部职工包括离退休干部，收集各类意见和建议60多条。市人大常委会党组对各方面的意见进行认真汇总，就常委会和机关需要重视和改进的工作归纳出五个方面的问题：</w:t>
      </w:r>
    </w:p>
    <w:p>
      <w:pPr>
        <w:ind w:left="0" w:right="0" w:firstLine="560"/>
        <w:spacing w:before="450" w:after="450" w:line="312" w:lineRule="auto"/>
      </w:pPr>
      <w:r>
        <w:rPr>
          <w:rFonts w:ascii="宋体" w:hAnsi="宋体" w:eastAsia="宋体" w:cs="宋体"/>
          <w:color w:val="000"/>
          <w:sz w:val="28"/>
          <w:szCs w:val="28"/>
        </w:rPr>
        <w:t xml:space="preserve">1、如何保持市人大换届前后工作连续性的问题。</w:t>
      </w:r>
    </w:p>
    <w:p>
      <w:pPr>
        <w:ind w:left="0" w:right="0" w:firstLine="560"/>
        <w:spacing w:before="450" w:after="450" w:line="312" w:lineRule="auto"/>
      </w:pPr>
      <w:r>
        <w:rPr>
          <w:rFonts w:ascii="宋体" w:hAnsi="宋体" w:eastAsia="宋体" w:cs="宋体"/>
          <w:color w:val="000"/>
          <w:sz w:val="28"/>
          <w:szCs w:val="28"/>
        </w:rPr>
        <w:t xml:space="preserve">2、党员干部在市人大换届中如何正确对待进退去留问题。</w:t>
      </w:r>
    </w:p>
    <w:p>
      <w:pPr>
        <w:ind w:left="0" w:right="0" w:firstLine="560"/>
        <w:spacing w:before="450" w:after="450" w:line="312" w:lineRule="auto"/>
      </w:pPr>
      <w:r>
        <w:rPr>
          <w:rFonts w:ascii="宋体" w:hAnsi="宋体" w:eastAsia="宋体" w:cs="宋体"/>
          <w:color w:val="000"/>
          <w:sz w:val="28"/>
          <w:szCs w:val="28"/>
        </w:rPr>
        <w:t xml:space="preserve">3、市人大常委会作为地方国家权力机关如何密切同代表和人民群众的联系，做好了解民情、反映民意、集中民智工作。</w:t>
      </w:r>
    </w:p>
    <w:p>
      <w:pPr>
        <w:ind w:left="0" w:right="0" w:firstLine="560"/>
        <w:spacing w:before="450" w:after="450" w:line="312" w:lineRule="auto"/>
      </w:pPr>
      <w:r>
        <w:rPr>
          <w:rFonts w:ascii="宋体" w:hAnsi="宋体" w:eastAsia="宋体" w:cs="宋体"/>
          <w:color w:val="000"/>
          <w:sz w:val="28"/>
          <w:szCs w:val="28"/>
        </w:rPr>
        <w:t xml:space="preserve">4、做好人大工作必须充分发挥党组织的战斗堡垒作用。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5、要采取多种形式，充分发挥党员的先锋模范作用。机关各级党组织针对存在的问题，结合各自工作认真进行研究，均提出改进和解决的办法，存在的问题初步得到解决。</w:t>
      </w:r>
    </w:p>
    <w:p>
      <w:pPr>
        <w:ind w:left="0" w:right="0" w:firstLine="560"/>
        <w:spacing w:before="450" w:after="450" w:line="312" w:lineRule="auto"/>
      </w:pPr>
      <w:r>
        <w:rPr>
          <w:rFonts w:ascii="宋体" w:hAnsi="宋体" w:eastAsia="宋体" w:cs="宋体"/>
          <w:color w:val="000"/>
          <w:sz w:val="28"/>
          <w:szCs w:val="28"/>
        </w:rPr>
        <w:t xml:space="preserve">总之，在学习动员阶段，我们的工作措施是得力的，成效是明显的，使机关各级党组织和全体党员普遍接受了教育，促进了我们的各项工作。这充分证明，我们的各级党组织和全体党员是经得起考验，是一个团结的、有战斗力的坚强集体。这里，我要对机关先进性领导小组全体成员、各党支部书记及全体党员表示衷心的感谢。</w:t>
      </w:r>
    </w:p>
    <w:p>
      <w:pPr>
        <w:ind w:left="0" w:right="0" w:firstLine="560"/>
        <w:spacing w:before="450" w:after="450" w:line="312" w:lineRule="auto"/>
      </w:pPr>
      <w:r>
        <w:rPr>
          <w:rFonts w:ascii="宋体" w:hAnsi="宋体" w:eastAsia="宋体" w:cs="宋体"/>
          <w:color w:val="000"/>
          <w:sz w:val="28"/>
          <w:szCs w:val="28"/>
        </w:rPr>
        <w:t xml:space="preserve">二、统一思想，提高认识，扎实做好分析评议阶段的工作</w:t>
      </w:r>
    </w:p>
    <w:p>
      <w:pPr>
        <w:ind w:left="0" w:right="0" w:firstLine="560"/>
        <w:spacing w:before="450" w:after="450" w:line="312" w:lineRule="auto"/>
      </w:pPr>
      <w:r>
        <w:rPr>
          <w:rFonts w:ascii="宋体" w:hAnsi="宋体" w:eastAsia="宋体" w:cs="宋体"/>
          <w:color w:val="000"/>
          <w:sz w:val="28"/>
          <w:szCs w:val="28"/>
        </w:rPr>
        <w:t xml:space="preserve">从今天起我们开始转入分析评议阶段。根据中央先进性教育活动领导小组《关于做好第一批先进性教育活动分析评议阶段工作的通知》精神，这一阶段我们要重点抓好以下六个方面的工作。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要广泛征求群众意见，找准存在的突出问题。要本着“心要诚、面要广”的原则和“不怕亮丑，敢于揭短”的精神，广泛征求各方面对党组织和党员的意见建议。对收集的意见和建议，要进行整理归类，属于组织的要通过适当形式公布于众，属于党员个人的要向本人如实反馈。广大党员特别是党员领导干部要以“有病求医”的精神和“有则改之，无则加勉”的态度，诚心诚意地听取各方面的意见，切实把问题找准、找全，为深入剖析打好基础。</w:t>
      </w:r>
    </w:p>
    <w:p>
      <w:pPr>
        <w:ind w:left="0" w:right="0" w:firstLine="560"/>
        <w:spacing w:before="450" w:after="450" w:line="312" w:lineRule="auto"/>
      </w:pPr>
      <w:r>
        <w:rPr>
          <w:rFonts w:ascii="宋体" w:hAnsi="宋体" w:eastAsia="宋体" w:cs="宋体"/>
          <w:color w:val="000"/>
          <w:sz w:val="28"/>
          <w:szCs w:val="28"/>
        </w:rPr>
        <w:t xml:space="preserve">二要认真撰写党性分析材料。所有党员都要按照《党章》和“三个代表”重要思想的要求，按照中央和省、市有关规定，以人大机关党员先进性具体要求为尺子，针对方方面面提出的意见，联系本人思想、工作、生活和作风等实际，认真搞好对照检查。对照检查要紧紧围绕保持党的先进性这个核心，对照“三个代表”要求、对照人大机关党员先进性具体要求、对照优秀共产党员的先进事迹、对照各方面提出的意见、对照自身工作目标任务等五方面内容，认真查找不足，寻找差距，认真反思，完善工作。在此基础上，认真撰写个人党性分析材料。党性分析材料包括存在问题的具体表现、产生问题的原因分析、今后努力方向等内容。党性分析材料要真实，要具体，要管用，真正能触及灵魂，促进工作。</w:t>
      </w:r>
    </w:p>
    <w:p>
      <w:pPr>
        <w:ind w:left="0" w:right="0" w:firstLine="560"/>
        <w:spacing w:before="450" w:after="450" w:line="312" w:lineRule="auto"/>
      </w:pPr>
      <w:r>
        <w:rPr>
          <w:rFonts w:ascii="宋体" w:hAnsi="宋体" w:eastAsia="宋体" w:cs="宋体"/>
          <w:color w:val="000"/>
          <w:sz w:val="28"/>
          <w:szCs w:val="28"/>
        </w:rPr>
        <w:t xml:space="preserve">三要以积极的态度，认真开展谈心活动。要把谈心活动作为进一步征求意见、找准问题的重要渠道，作为自我认识、自我提高的重要途径，作为交流思想、增进了解的难得契机，积极主动地开展谈心活动。谈心活动的主要内容应该是：交流思想，消除误解，征求意见，查找问题，明确方向，帮助提高。按照文件规定，每个党员的谈心面一般不少于党支部党员总数的三分之二。同时，要注意找非党群众谈心，认真听取他们的意见。谈心时，要表明接受批评的诚意，心胸坦荡，开诚布公，推心置腹，多作自我批评，以取得谅解，达到共识，增进团结。根据谈心情况，进一步修改完善个人党性分析材料。衡量材料写得好不好，主要看三点：一是看自身存在的问题摆出来没有。二是看对摆出来的问题有没有深刻分析，触及思想，从主观上找原因。三是看对群众和其他同志提出的问题，有没有制定整改措施，今后的努力方向是不是明确。</w:t>
      </w:r>
    </w:p>
    <w:p>
      <w:pPr>
        <w:ind w:left="0" w:right="0" w:firstLine="560"/>
        <w:spacing w:before="450" w:after="450" w:line="312" w:lineRule="auto"/>
      </w:pPr>
      <w:r>
        <w:rPr>
          <w:rFonts w:ascii="宋体" w:hAnsi="宋体" w:eastAsia="宋体" w:cs="宋体"/>
          <w:color w:val="000"/>
          <w:sz w:val="28"/>
          <w:szCs w:val="28"/>
        </w:rPr>
        <w:t xml:space="preserve">四是充分发扬民主，切实搞好民主评议。在充分做好准备的基础上，召开支部大会对党员逐一进行评议。整个评议的过程，要按照六个具体步骤进行：党员逐一汇报个人思想总结；组织党员群众进行评议；组织填写《民主测评表》；根据《党章》和有关规定及民主评议的情况、群众意见和党员的一贯表现，党支部形成对每个党员的评议意见；将评议意见向党员本人反馈，并提交支部大会讨论通过；公布评议结果，接受群众监督。通过评议，要真正评出正气，评出团结，评出干劲，让党员服气，让群众满意。</w:t>
      </w:r>
    </w:p>
    <w:p>
      <w:pPr>
        <w:ind w:left="0" w:right="0" w:firstLine="560"/>
        <w:spacing w:before="450" w:after="450" w:line="312" w:lineRule="auto"/>
      </w:pPr>
      <w:r>
        <w:rPr>
          <w:rFonts w:ascii="宋体" w:hAnsi="宋体" w:eastAsia="宋体" w:cs="宋体"/>
          <w:color w:val="000"/>
          <w:sz w:val="28"/>
          <w:szCs w:val="28"/>
        </w:rPr>
        <w:t xml:space="preserve">五要用好批评与自我批评的武器，开好专题组织生活会和民主生活会。召开这两个会的主要目的是：统一思想、解决问题、共同提高。这就要求我们在会前要充分做好各项准备工作，提前公布召开组织生活会的时间和要求，了解和掌握党员的思想状况，对生活会上可能出现的各种问题做到心中有数，为开好生活会奠定基础。开展相互批评，本人要先作自我批评，其他党员接着逐一对其开展批评。自我批评要高标准、严要求、不护短、不遮掩。党员领导干部要坚持过“双重”组织生活制度，既要按照规定参加领导班子民主生活会，又要以普通党员身份参加所在党支部的组织生活会，要以身作则，率先垂范，带头做认真的自我批评，带头开展批评，以自己的模范行动带动广大党员认真开展批评和自我批评，真正实现思想交锋，触及灵魂。</w:t>
      </w:r>
    </w:p>
    <w:p>
      <w:pPr>
        <w:ind w:left="0" w:right="0" w:firstLine="560"/>
        <w:spacing w:before="450" w:after="450" w:line="312" w:lineRule="auto"/>
      </w:pPr>
      <w:r>
        <w:rPr>
          <w:rFonts w:ascii="宋体" w:hAnsi="宋体" w:eastAsia="宋体" w:cs="宋体"/>
          <w:color w:val="000"/>
          <w:sz w:val="28"/>
          <w:szCs w:val="28"/>
        </w:rPr>
        <w:t xml:space="preserve">六要正确掌握政策，注意工作方法。要坚持“惩前毖后，治病救人”的方针，尊重客观事实，区别不同情况，把握政策界限。既要突出教育，又要解决问题；不搞人人过关，但每个党员的思想都要有所触动；不搞群众运动，但要走群众路线，充分听取群众意见。批评要符合实际，评议要客观公正。通过批评和评议，真正达到帮助同志、解决问题、促进工作的目的。</w:t>
      </w:r>
    </w:p>
    <w:p>
      <w:pPr>
        <w:ind w:left="0" w:right="0" w:firstLine="560"/>
        <w:spacing w:before="450" w:after="450" w:line="312" w:lineRule="auto"/>
      </w:pPr>
      <w:r>
        <w:rPr>
          <w:rFonts w:ascii="宋体" w:hAnsi="宋体" w:eastAsia="宋体" w:cs="宋体"/>
          <w:color w:val="000"/>
          <w:sz w:val="28"/>
          <w:szCs w:val="28"/>
        </w:rPr>
        <w:t xml:space="preserve">三、加强领导、落实责任，确保完成分析评议阶段的工作任务</w:t>
      </w:r>
    </w:p>
    <w:p>
      <w:pPr>
        <w:ind w:left="0" w:right="0" w:firstLine="560"/>
        <w:spacing w:before="450" w:after="450" w:line="312" w:lineRule="auto"/>
      </w:pPr>
      <w:r>
        <w:rPr>
          <w:rFonts w:ascii="宋体" w:hAnsi="宋体" w:eastAsia="宋体" w:cs="宋体"/>
          <w:color w:val="000"/>
          <w:sz w:val="28"/>
          <w:szCs w:val="28"/>
        </w:rPr>
        <w:t xml:space="preserve">分析评议阶段是巩固和扩大学习动员阶段成果，打牢整改提高工作基础，确保先进性教育活动取得实效的关键，认真做好这一阶段的工作，对整个先进性教育活动起着至关重要的作用。要保证这一阶段的教育活动不走过场，取得实效，就必须进一步加强对活动的组织领导，切实做到思想认识到位，精力投入到位，工作措施到位。党员领导干部要率先垂范，以身作则，带头对照检查找差距，带头剖析思想根源写材料，带头开展谈心征求意见，带头接受群众意见搞整改，带头向组织汇报思想接受监督。机关先进性教育活动领导小组及其办公室的同志，要认真研究和解决分析评议过程中存在的实际困难和问题，把指导、协调和具体组织工作进一步做好。各支部要认真履行好职责，严格标准要求，精心组织实施，确保取得成效。广大党员在分析评议中，要正确对待“党性分析，民主评议”，自觉投身这次活动；正确对待自己，正视自身存在的问题；正确对待批评，有则改之，无则加勉；正确对待组织，虚心接受组织对个人的综合评价，相信组织会公正、公平地对待每一个党员。要处理好教育和工作的关系，做到两不误、两促进。当前，要认真做好市人大三届一次会议的各项筹备工作，保证会议顺利圆满召开。</w:t>
      </w:r>
    </w:p>
    <w:p>
      <w:pPr>
        <w:ind w:left="0" w:right="0" w:firstLine="560"/>
        <w:spacing w:before="450" w:after="450" w:line="312" w:lineRule="auto"/>
      </w:pPr>
      <w:r>
        <w:rPr>
          <w:rFonts w:ascii="宋体" w:hAnsi="宋体" w:eastAsia="宋体" w:cs="宋体"/>
          <w:color w:val="000"/>
          <w:sz w:val="28"/>
          <w:szCs w:val="28"/>
        </w:rPr>
        <w:t xml:space="preserve">同志们，分析评议阶段时间紧、任务重、工作量大、政策性强，相信在机关各级党组织和全体党员的共同努力下，我们一定能圆满完成这一阶段的工作任务。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2025-04-02T17:34:35+08:00</dcterms:created>
  <dcterms:modified xsi:type="dcterms:W3CDTF">2025-04-02T17:34:35+08:00</dcterms:modified>
</cp:coreProperties>
</file>

<file path=docProps/custom.xml><?xml version="1.0" encoding="utf-8"?>
<Properties xmlns="http://schemas.openxmlformats.org/officeDocument/2006/custom-properties" xmlns:vt="http://schemas.openxmlformats.org/officeDocument/2006/docPropsVTypes"/>
</file>