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公司机关党代会报告</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机关党代会报告围绕中心服务基层立足本岗兢业奉献全面建设一支高素质的机关干部队伍----在中共根河板业有限责任公司直属机关第一次代表大会上的工作报告各位代表：现在我代表根河板业有限责任公司直属机关总支部委员会向大家做工作报告，请予审议。一...</w:t>
      </w:r>
    </w:p>
    <w:p>
      <w:pPr>
        <w:ind w:left="0" w:right="0" w:firstLine="560"/>
        <w:spacing w:before="450" w:after="450" w:line="312" w:lineRule="auto"/>
      </w:pPr>
      <w:r>
        <w:rPr>
          <w:rFonts w:ascii="宋体" w:hAnsi="宋体" w:eastAsia="宋体" w:cs="宋体"/>
          <w:color w:val="000"/>
          <w:sz w:val="28"/>
          <w:szCs w:val="28"/>
        </w:rPr>
        <w:t xml:space="preserve">公司机关党代会报告</w:t>
      </w:r>
    </w:p>
    <w:p>
      <w:pPr>
        <w:ind w:left="0" w:right="0" w:firstLine="560"/>
        <w:spacing w:before="450" w:after="450" w:line="312" w:lineRule="auto"/>
      </w:pPr>
      <w:r>
        <w:rPr>
          <w:rFonts w:ascii="宋体" w:hAnsi="宋体" w:eastAsia="宋体" w:cs="宋体"/>
          <w:color w:val="000"/>
          <w:sz w:val="28"/>
          <w:szCs w:val="28"/>
        </w:rPr>
        <w:t xml:space="preserve">围绕中心服务基层立足本岗兢业奉献全面建设一支高素质的机关干部队伍</w:t>
      </w:r>
    </w:p>
    <w:p>
      <w:pPr>
        <w:ind w:left="0" w:right="0" w:firstLine="560"/>
        <w:spacing w:before="450" w:after="450" w:line="312" w:lineRule="auto"/>
      </w:pPr>
      <w:r>
        <w:rPr>
          <w:rFonts w:ascii="宋体" w:hAnsi="宋体" w:eastAsia="宋体" w:cs="宋体"/>
          <w:color w:val="000"/>
          <w:sz w:val="28"/>
          <w:szCs w:val="28"/>
        </w:rPr>
        <w:t xml:space="preserve">----在中共根河板业有限责任公司直属机关第一次代表大会上的工作报告各位代表：</w:t>
      </w:r>
    </w:p>
    <w:p>
      <w:pPr>
        <w:ind w:left="0" w:right="0" w:firstLine="560"/>
        <w:spacing w:before="450" w:after="450" w:line="312" w:lineRule="auto"/>
      </w:pPr>
      <w:r>
        <w:rPr>
          <w:rFonts w:ascii="宋体" w:hAnsi="宋体" w:eastAsia="宋体" w:cs="宋体"/>
          <w:color w:val="000"/>
          <w:sz w:val="28"/>
          <w:szCs w:val="28"/>
        </w:rPr>
        <w:t xml:space="preserve">现在我代表根河板业有限责任公司直属机关总支部委员会向大家做工作报告，请予审议。</w:t>
      </w:r>
    </w:p>
    <w:p>
      <w:pPr>
        <w:ind w:left="0" w:right="0" w:firstLine="560"/>
        <w:spacing w:before="450" w:after="450" w:line="312" w:lineRule="auto"/>
      </w:pPr>
      <w:r>
        <w:rPr>
          <w:rFonts w:ascii="宋体" w:hAnsi="宋体" w:eastAsia="宋体" w:cs="宋体"/>
          <w:color w:val="000"/>
          <w:sz w:val="28"/>
          <w:szCs w:val="28"/>
        </w:rPr>
        <w:t xml:space="preserve">一、过去两年来的总体回顾</w:t>
      </w:r>
    </w:p>
    <w:p>
      <w:pPr>
        <w:ind w:left="0" w:right="0" w:firstLine="560"/>
        <w:spacing w:before="450" w:after="450" w:line="312" w:lineRule="auto"/>
      </w:pPr>
      <w:r>
        <w:rPr>
          <w:rFonts w:ascii="宋体" w:hAnsi="宋体" w:eastAsia="宋体" w:cs="宋体"/>
          <w:color w:val="000"/>
          <w:sz w:val="28"/>
          <w:szCs w:val="28"/>
        </w:rPr>
        <w:t xml:space="preserve">在过去的两年多里,直属机关党总支以邓小平理论和“三个代表”重要思想为指导，解放思想、实事求是、与时俱进、开拓创新，按照公司党委、公司的整体工作部署，全面加强党的建设和精神文明建设，以立足本岗、服务基层为工作出发点，充分调动广大党员干部的积极性，发挥他们的聪明才智，全面提高了机关干部队伍素质，为公司的改革、稳定和经济快速发展做出了巨大的贡献。</w:t>
      </w:r>
    </w:p>
    <w:p>
      <w:pPr>
        <w:ind w:left="0" w:right="0" w:firstLine="560"/>
        <w:spacing w:before="450" w:after="450" w:line="312" w:lineRule="auto"/>
      </w:pPr>
      <w:r>
        <w:rPr>
          <w:rFonts w:ascii="宋体" w:hAnsi="宋体" w:eastAsia="宋体" w:cs="宋体"/>
          <w:color w:val="000"/>
          <w:sz w:val="28"/>
          <w:szCs w:val="28"/>
        </w:rPr>
        <w:t xml:space="preserve">1、坚持贴近实际，贴近生活、贴近群众，为企业发展、进步营造良好的生产经营环境为工作方针，把精神文明建设工作贯穿于公司的生产、经营、发展的全过程。</w:t>
      </w:r>
    </w:p>
    <w:p>
      <w:pPr>
        <w:ind w:left="0" w:right="0" w:firstLine="560"/>
        <w:spacing w:before="450" w:after="450" w:line="312" w:lineRule="auto"/>
      </w:pPr>
      <w:r>
        <w:rPr>
          <w:rFonts w:ascii="宋体" w:hAnsi="宋体" w:eastAsia="宋体" w:cs="宋体"/>
          <w:color w:val="000"/>
          <w:sz w:val="28"/>
          <w:szCs w:val="28"/>
        </w:rPr>
        <w:t xml:space="preserve">一是以开展“六文明”跨越杯竞赛活动为载体，转变机关工作作风，提高机关工作效率。自20xx年4月3日开始，直属机关党总支根据改制后的情况，重新完善了各种制度、公约守则等，实行了刷卡签到制度，并对公司全体管理人员下发了工作行为规范，要求全体干部要在今后的工作中争做“讲文明话、上文明岗、做文明人、树文明新风、促文明服务、建文明环境”的模范。在日常工作中，公司机关干部把说好每一句话，做好每一件事，接好每一个电话，接待好每一位来访者，干好每一天工作做为自己的工作准则。严格要求自己，克服了工作中的不同程度上的“生、冷、硬、顶”现象，建立起了和谐合作，和同舟共济的新型人际关系。尤其在接待外来办事人员时，做到了主动打招呼、说话和气、热情相待，同时他们还熟记、熟知岗位道德规范，实现了敬业、爱业，加强了劳动纪律，在深入开展“讲文明、树新风、除陋习”的活动中，机关人员尊重他人、待人热情、仪表整洁、举目得体，树立了机关“团结、协作、高效、务实”的良好形象，在抓好环境建设的同时，逐步树立起了机关工作人员“我们就是机关形象”的意识，达到了引导基层单位振奋精神，努力工作，营造出与时俱进、开拓创新、昂扬奋进的氛围，切实提高了管理人员的服务意识、文明意识、创新意识、大局观念和管理水平，为板业公司的两个文明建设工作奠定了坚实的基础。</w:t>
      </w:r>
    </w:p>
    <w:p>
      <w:pPr>
        <w:ind w:left="0" w:right="0" w:firstLine="560"/>
        <w:spacing w:before="450" w:after="450" w:line="312" w:lineRule="auto"/>
      </w:pPr>
      <w:r>
        <w:rPr>
          <w:rFonts w:ascii="宋体" w:hAnsi="宋体" w:eastAsia="宋体" w:cs="宋体"/>
          <w:color w:val="000"/>
          <w:sz w:val="28"/>
          <w:szCs w:val="28"/>
        </w:rPr>
        <w:t xml:space="preserve">二是加强环境建设，为企业生产经营创造良好的外部空间。在环境建设上，我们不断加大力度，制定环境管理办法，规范员工行为，按照“少花钱、多办事”的原则，对公司办公楼进行了修缮，并要求机关干部每周六全面打扫室内外卫生，使办公环境整洁、清新、明亮，另外我们还组织机关干部义务劳动，对办公楼前、厂区内责任区进行绿化、美化，在路旁种植了花草树木，在厂区空地铺种草皮，彻底改善了职工的工作、生活环境，使广大机关干部在不断改善环境的同时，也不断强化了自身的素质。</w:t>
      </w:r>
    </w:p>
    <w:p>
      <w:pPr>
        <w:ind w:left="0" w:right="0" w:firstLine="560"/>
        <w:spacing w:before="450" w:after="450" w:line="312" w:lineRule="auto"/>
      </w:pPr>
      <w:r>
        <w:rPr>
          <w:rFonts w:ascii="宋体" w:hAnsi="宋体" w:eastAsia="宋体" w:cs="宋体"/>
          <w:color w:val="000"/>
          <w:sz w:val="28"/>
          <w:szCs w:val="28"/>
        </w:rPr>
        <w:t xml:space="preserve">三是提升企业文化，塑造企业形象。将直属机关的文化建设围绕着企业的价值观、企业精神文明来具体建设。加强党的基本路线教育，爱国主义教育，集体主义教育和社会主义教育。加强《公民道德建设实施纲要》的贯彻，努力培养“四有”职工，使20字道德规范深入职工心中，全面提高职工的素质，开展争创“学习型班组，知识型职工”等活动，以此来凝聚人心，形成合力，更好地树立企业形象。同时积极组织参加公司举办的各项文艺活动，如：首届职工乒乓球赛，“安全在我心中”演讲赛，端午节环城跑比赛，“我为党旗添光彩”演讲赛，首届职工排球赛，并全部获得第</w:t>
      </w:r>
    </w:p>
    <w:p>
      <w:pPr>
        <w:ind w:left="0" w:right="0" w:firstLine="560"/>
        <w:spacing w:before="450" w:after="450" w:line="312" w:lineRule="auto"/>
      </w:pPr>
      <w:r>
        <w:rPr>
          <w:rFonts w:ascii="宋体" w:hAnsi="宋体" w:eastAsia="宋体" w:cs="宋体"/>
          <w:color w:val="000"/>
          <w:sz w:val="28"/>
          <w:szCs w:val="28"/>
        </w:rPr>
        <w:t xml:space="preserve">一、第二的好成绩，在丰富职工文化生活的同时，也陶冶了广大干部职工的情操。在宣传工作中，我们坚持按照公司党委宣传部门提出的舆论先行的原则，用正确的舆论引导人，始终贯彻团结稳定鼓劲的方针，加强新闻宣传工作，积极组织新闻通讯员向各类媒体投送稿件，直属机关的发稿量始终排在其他各单位前列，连续两年被公司党委工作部授予新闻宣传先进单位荣誉称号，为树立机关形象促进机关文化的发展奠定了坚实的基础。</w:t>
      </w:r>
    </w:p>
    <w:p>
      <w:pPr>
        <w:ind w:left="0" w:right="0" w:firstLine="560"/>
        <w:spacing w:before="450" w:after="450" w:line="312" w:lineRule="auto"/>
      </w:pPr>
      <w:r>
        <w:rPr>
          <w:rFonts w:ascii="宋体" w:hAnsi="宋体" w:eastAsia="宋体" w:cs="宋体"/>
          <w:color w:val="000"/>
          <w:sz w:val="28"/>
          <w:szCs w:val="28"/>
        </w:rPr>
        <w:t xml:space="preserve">2、加强党的组织建设，发挥党组织的核心作用。</w:t>
      </w:r>
    </w:p>
    <w:p>
      <w:pPr>
        <w:ind w:left="0" w:right="0" w:firstLine="560"/>
        <w:spacing w:before="450" w:after="450" w:line="312" w:lineRule="auto"/>
      </w:pPr>
      <w:r>
        <w:rPr>
          <w:rFonts w:ascii="宋体" w:hAnsi="宋体" w:eastAsia="宋体" w:cs="宋体"/>
          <w:color w:val="000"/>
          <w:sz w:val="28"/>
          <w:szCs w:val="28"/>
        </w:rPr>
        <w:t xml:space="preserve">一是充分发扬民主集中制组织原则，健全了科学民主的决策机制，在重大事情决策上都能通过总支委员会会议商讨解决，同时建立健全了各项规章制度，用制度和规定从思想作风、学风、工作作风、领导作风和生活作风等方面来约束广大党员干部。二是规范和完善各项基础工作，建立健全了四卷，规范了组织综合工作，对信息材料上报，规范办文，文件保密等项工作都做出了明确的规定。三是按照“坚持标准，保证质量，改善机构，慎重发展”的发展党员十六字方针，两年共发展新党员4名，5名预备党员按期转为中共正式党员。四是加强了党员先进性教育活动。结合公司实际，开展了“党员工程”活动，树立良好的党员形象，充分发挥了共产党员的形象作用、先导作用和先锋模范作用。五是大力实施人才强企战略，优化人才成长环境，制定了人才管理制度，构建了人才引进、开发和利用机制，做到了以事业吸引人才，以情感激励人才，以待遇留住人才，为人才的成长创造宽松的环境，引进本科生1人，大专生4人，为公司的后续发展集蓄后备力量。六是加强了党费的收缴、管理和使用工作，全额上缴了党费。及时上报了党组织情况年终统计报表、党员、积极分子统计报表和干部、知识分子、各类专业技术人员年终统计报表。</w:t>
      </w:r>
    </w:p>
    <w:p>
      <w:pPr>
        <w:ind w:left="0" w:right="0" w:firstLine="560"/>
        <w:spacing w:before="450" w:after="450" w:line="312" w:lineRule="auto"/>
      </w:pPr>
      <w:r>
        <w:rPr>
          <w:rFonts w:ascii="宋体" w:hAnsi="宋体" w:eastAsia="宋体" w:cs="宋体"/>
          <w:color w:val="000"/>
          <w:sz w:val="28"/>
          <w:szCs w:val="28"/>
        </w:rPr>
        <w:t xml:space="preserve">3、认真做好党风廉正建设工作，坚决制止腐败现象的发生。</w:t>
      </w:r>
    </w:p>
    <w:p>
      <w:pPr>
        <w:ind w:left="0" w:right="0" w:firstLine="560"/>
        <w:spacing w:before="450" w:after="450" w:line="312" w:lineRule="auto"/>
      </w:pPr>
      <w:r>
        <w:rPr>
          <w:rFonts w:ascii="宋体" w:hAnsi="宋体" w:eastAsia="宋体" w:cs="宋体"/>
          <w:color w:val="000"/>
          <w:sz w:val="28"/>
          <w:szCs w:val="28"/>
        </w:rPr>
        <w:t xml:space="preserve">深入开展党风廉政宣传教育，不断加强党员干部反腐倡廉的思想基础，组织广大党员干部收看了《立党为公执政为民先进事迹报告》和《王怀忠的两面人生》等党风廉政教育电教片，同时组织广大党员干部学习公司纪委制定的《根河板业公司关于严格控制违规吃喝的有关规定》、《根河板业公司关于坚决制止中层以上领导干部大操大办婚丧喜庆事宜的规定》、《根河板业公司禁止领导干部职务消费特殊化的规定》、《关于严肃查处党员和干部参与赌博的通知》以及《关于坚决制止四股歪风的通知》等一系列的规章制度。为公司健康发展起到积极的作用，营造良好的党风廉政建设和反腐败氛围。</w:t>
      </w:r>
    </w:p>
    <w:p>
      <w:pPr>
        <w:ind w:left="0" w:right="0" w:firstLine="560"/>
        <w:spacing w:before="450" w:after="450" w:line="312" w:lineRule="auto"/>
      </w:pPr>
      <w:r>
        <w:rPr>
          <w:rFonts w:ascii="宋体" w:hAnsi="宋体" w:eastAsia="宋体" w:cs="宋体"/>
          <w:color w:val="000"/>
          <w:sz w:val="28"/>
          <w:szCs w:val="28"/>
        </w:rPr>
        <w:t xml:space="preserve">4、积极发挥群团组织作用，形成合力，促进两个文明建设全面发展。</w:t>
      </w:r>
    </w:p>
    <w:p>
      <w:pPr>
        <w:ind w:left="0" w:right="0" w:firstLine="560"/>
        <w:spacing w:before="450" w:after="450" w:line="312" w:lineRule="auto"/>
      </w:pPr>
      <w:r>
        <w:rPr>
          <w:rFonts w:ascii="宋体" w:hAnsi="宋体" w:eastAsia="宋体" w:cs="宋体"/>
          <w:color w:val="000"/>
          <w:sz w:val="28"/>
          <w:szCs w:val="28"/>
        </w:rPr>
        <w:t xml:space="preserve">支持工会组织依法按章独立开展工作，以“建家”活动为基础，做到两个维护，坚持三个标准，履行四项职能，通过正确行使职代会职能和完善落实民主管理、民主监督制度、推动了公司经济建设的持续健康发展。青团组织能够按照上级团委和机关党总支的要求开展工作，团结带领团青职工开展各项活动，充分发挥了团员青年在企业中的主力军和突击队作用。另外，计生、信访、综治、防邪、维稳、普法、统战、民族团结等项工作也能按部就班地开展，并能够达到上级的验收标准。</w:t>
      </w:r>
    </w:p>
    <w:p>
      <w:pPr>
        <w:ind w:left="0" w:right="0" w:firstLine="560"/>
        <w:spacing w:before="450" w:after="450" w:line="312" w:lineRule="auto"/>
      </w:pPr>
      <w:r>
        <w:rPr>
          <w:rFonts w:ascii="宋体" w:hAnsi="宋体" w:eastAsia="宋体" w:cs="宋体"/>
          <w:color w:val="000"/>
          <w:sz w:val="28"/>
          <w:szCs w:val="28"/>
        </w:rPr>
        <w:t xml:space="preserve">总之，公司直属机关党总支自组建以来，在上级的领导下，在各部门的支持下能够发挥其积极的作用，并取得了一定的成绩，这些成绩的取得，与在座的全体党员的共同努力是分不开的，在此，我代表公司直属机关党总支向与会的全体党员说一声，你们辛苦了。回顾过去，我们虽然做了大量的工作，但与党组织的要求还有很大的差距，在实际工作中，还存在一些不足，在今后的工作中，我们将抓住机遇，在公司党委、公司的领导下，以与时俱进的步伐，只争朝夕的精神，百折不挠的意志，同心同德，真抓实干，再创新佳绩。</w:t>
      </w:r>
    </w:p>
    <w:p>
      <w:pPr>
        <w:ind w:left="0" w:right="0" w:firstLine="560"/>
        <w:spacing w:before="450" w:after="450" w:line="312" w:lineRule="auto"/>
      </w:pPr>
      <w:r>
        <w:rPr>
          <w:rFonts w:ascii="宋体" w:hAnsi="宋体" w:eastAsia="宋体" w:cs="宋体"/>
          <w:color w:val="000"/>
          <w:sz w:val="28"/>
          <w:szCs w:val="28"/>
        </w:rPr>
        <w:t xml:space="preserve">二、今后一段时期的指导思想、奋斗目标和工作任务。</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党的十六届三中、四中全会精神为指导，以经济建设为中心、以发展为主题，以立足本岗、服务基层为主线，以建设一只高素质、高效率的机关干部队伍为目标，切实加强党的建设，进一步动员和凝聚机关广大党员的智慧力量，团结带领机关广大职工，振奋精神、同心同德、求真务实、扎实工作，为全面实现公司制定的各项工作任务和工作目标而努力奋斗。</w:t>
      </w:r>
    </w:p>
    <w:p>
      <w:pPr>
        <w:ind w:left="0" w:right="0" w:firstLine="560"/>
        <w:spacing w:before="450" w:after="450" w:line="312" w:lineRule="auto"/>
      </w:pPr>
      <w:r>
        <w:rPr>
          <w:rFonts w:ascii="宋体" w:hAnsi="宋体" w:eastAsia="宋体" w:cs="宋体"/>
          <w:color w:val="000"/>
          <w:sz w:val="28"/>
          <w:szCs w:val="28"/>
        </w:rPr>
        <w:t xml:space="preserve">奋斗目标：通过制度约束和广大机关干部的自身努力，提高干部在现代化企业中的思想认识，加强干部自身修养，提高业务素质，使机关干部的凝聚力、向心力明显增强，为公司各基层单位的各项工作提供有力的领导保证，实现企业发展的新跨越。</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（1）、规范企业管理，建立健全各部、委、室的管理制度。</w:t>
      </w:r>
    </w:p>
    <w:p>
      <w:pPr>
        <w:ind w:left="0" w:right="0" w:firstLine="560"/>
        <w:spacing w:before="450" w:after="450" w:line="312" w:lineRule="auto"/>
      </w:pPr>
      <w:r>
        <w:rPr>
          <w:rFonts w:ascii="宋体" w:hAnsi="宋体" w:eastAsia="宋体" w:cs="宋体"/>
          <w:color w:val="000"/>
          <w:sz w:val="28"/>
          <w:szCs w:val="28"/>
        </w:rPr>
        <w:t xml:space="preserve">（2）、早日实现无纸办公，提高办公效率。</w:t>
      </w:r>
    </w:p>
    <w:p>
      <w:pPr>
        <w:ind w:left="0" w:right="0" w:firstLine="560"/>
        <w:spacing w:before="450" w:after="450" w:line="312" w:lineRule="auto"/>
      </w:pPr>
      <w:r>
        <w:rPr>
          <w:rFonts w:ascii="宋体" w:hAnsi="宋体" w:eastAsia="宋体" w:cs="宋体"/>
          <w:color w:val="000"/>
          <w:sz w:val="28"/>
          <w:szCs w:val="28"/>
        </w:rPr>
        <w:t xml:space="preserve">（3）、加强精神文明建设，净化、美化工作环境，提高广大党员干部的精神风貌。</w:t>
      </w:r>
    </w:p>
    <w:p>
      <w:pPr>
        <w:ind w:left="0" w:right="0" w:firstLine="560"/>
        <w:spacing w:before="450" w:after="450" w:line="312" w:lineRule="auto"/>
      </w:pPr>
      <w:r>
        <w:rPr>
          <w:rFonts w:ascii="宋体" w:hAnsi="宋体" w:eastAsia="宋体" w:cs="宋体"/>
          <w:color w:val="000"/>
          <w:sz w:val="28"/>
          <w:szCs w:val="28"/>
        </w:rPr>
        <w:t xml:space="preserve">（4）、做好各部、委、室之间的协调、沟通工作，使之能够高效运转。</w:t>
      </w:r>
    </w:p>
    <w:p>
      <w:pPr>
        <w:ind w:left="0" w:right="0" w:firstLine="560"/>
        <w:spacing w:before="450" w:after="450" w:line="312" w:lineRule="auto"/>
      </w:pPr>
      <w:r>
        <w:rPr>
          <w:rFonts w:ascii="宋体" w:hAnsi="宋体" w:eastAsia="宋体" w:cs="宋体"/>
          <w:color w:val="000"/>
          <w:sz w:val="28"/>
          <w:szCs w:val="28"/>
        </w:rPr>
        <w:t xml:space="preserve">（5）、改进创新思想政治工作的途径和方法，发挥各支部的战斗堡垒作用，发挥广大党员干部的先锋模范作用。</w:t>
      </w:r>
    </w:p>
    <w:p>
      <w:pPr>
        <w:ind w:left="0" w:right="0" w:firstLine="560"/>
        <w:spacing w:before="450" w:after="450" w:line="312" w:lineRule="auto"/>
      </w:pPr>
      <w:r>
        <w:rPr>
          <w:rFonts w:ascii="宋体" w:hAnsi="宋体" w:eastAsia="宋体" w:cs="宋体"/>
          <w:color w:val="000"/>
          <w:sz w:val="28"/>
          <w:szCs w:val="28"/>
        </w:rPr>
        <w:t xml:space="preserve">三、今后一段时期的工作措施。</w:t>
      </w:r>
    </w:p>
    <w:p>
      <w:pPr>
        <w:ind w:left="0" w:right="0" w:firstLine="560"/>
        <w:spacing w:before="450" w:after="450" w:line="312" w:lineRule="auto"/>
      </w:pPr>
      <w:r>
        <w:rPr>
          <w:rFonts w:ascii="宋体" w:hAnsi="宋体" w:eastAsia="宋体" w:cs="宋体"/>
          <w:color w:val="000"/>
          <w:sz w:val="28"/>
          <w:szCs w:val="28"/>
        </w:rPr>
        <w:t xml:space="preserve">1、认真学习贯彻党的十六大及每年召开的林区企事业领导干部会议精神，用“三个代表”重要思想武装干部职工。结合机关的工作特点，注意学习内容的针对性，学习形式的多样性，学习过程的主动性，学习成果的时效性。坚持以部门领导为重点，带动广大干部学习好、领会好、掌握好、贯彻好党的路线、方针、政策，紧密联系公司改革发展实际，联系本部门的工作实际，联系党员干部的思想实际，使学习成为转变发展观念、理清发展思路、制定发展措施、增强发展后劲的平台，把学习的过程变为提高认识、统一思想、酝酿思路、推动工作的过程，努力做到学有所思、研有所得、用有所成。通过学习进一步坚定信心，振奋精神，团结一致，艰苦奋斗，紧紧围绕公司中心工作，进一步唱响主旋律，打好主动仗，把机关广大党员、干部和职工的思想和行动统一到实现公司各项工作目标上来，把智慧和力量凝聚到实现公司各项工作目标上来，进一步激发全体干部职工的积极性和创造力，开创新局面，创造新业绩。</w:t>
      </w:r>
    </w:p>
    <w:p>
      <w:pPr>
        <w:ind w:left="0" w:right="0" w:firstLine="560"/>
        <w:spacing w:before="450" w:after="450" w:line="312" w:lineRule="auto"/>
      </w:pPr>
      <w:r>
        <w:rPr>
          <w:rFonts w:ascii="宋体" w:hAnsi="宋体" w:eastAsia="宋体" w:cs="宋体"/>
          <w:color w:val="000"/>
          <w:sz w:val="28"/>
          <w:szCs w:val="28"/>
        </w:rPr>
        <w:t xml:space="preserve">二、以完善机制为重点，坚持不懈地推进思想政治工作创新。坚持和完善思想政治工作评价办法。要按照“保证、贴近、融入”的方针，进一步对思想政治工作评价办法进行修订，突出评价重点，完善评价标准，加强日常调研，做好随机抽查和考核评价，进一步增强思想政治工作实效性。建立鼓励创新机制。大力营造鼓励创新、崇尚创新的氛围，培育创新能力，促进创新实践，形成创新成果不断涌现的良好局面。认真分析研究当前思想政治工作面临的新情况、新问题，在探求解决问题的过程中实现工作创新，以制度创新、机制创新、方法创新达到解决问题的目的。大力开展保持党员先进性教育活动和党员工程活动，进一步把兴起学习贯彻“三个代表”重要思想新高潮推向新的阶段，努力提高党员干部的思想政治素质，努力增强形势任务教育的实效性，把宣传党的方针政策，同公司改革发展稳定的实际紧密结合起来，同职工关心的热点、焦点问题联系起来。要根据形势任务的变化，适时开展主题教育活动。通过宣传教育、营造氛围、培育士气、达到推动工作的目的。按照“三贴近”原则，紧紧围绕改革过程中管理格局的变化带来的干部职工的思想波动，找准解决思想问题的切入点，及时理顺矛盾、化解矛盾、稳定队伍。</w:t>
      </w:r>
    </w:p>
    <w:p>
      <w:pPr>
        <w:ind w:left="0" w:right="0" w:firstLine="560"/>
        <w:spacing w:before="450" w:after="450" w:line="312" w:lineRule="auto"/>
      </w:pPr>
      <w:r>
        <w:rPr>
          <w:rFonts w:ascii="宋体" w:hAnsi="宋体" w:eastAsia="宋体" w:cs="宋体"/>
          <w:color w:val="000"/>
          <w:sz w:val="28"/>
          <w:szCs w:val="28"/>
        </w:rPr>
        <w:t xml:space="preserve">3、以创建为载体，整体推进思想政治工作融入企业管理。扎实推进创建学习型企业活动，不断提升机关干部的学习力和创新能力。创建学习型企业是公司从长远发展和战略高度出发而作出的重大选择，是一项长期战略性措施，而机关干部的学习和自身能力的提高，对企业的发展是至关重要的，因此，要根据自身实际情况自主选择，不断创新，取得实效。在企业文化建设方面。我们将抓好企业文化的基础工程，完善有关规章制度和行为规范，形成系统规范的文化体系，用文化的力量从管理的深层规范企业和员工的行为，在工作中强化“科学、诚信、务实、创新”的企业精神。</w:t>
      </w:r>
    </w:p>
    <w:p>
      <w:pPr>
        <w:ind w:left="0" w:right="0" w:firstLine="560"/>
        <w:spacing w:before="450" w:after="450" w:line="312" w:lineRule="auto"/>
      </w:pPr>
      <w:r>
        <w:rPr>
          <w:rFonts w:ascii="宋体" w:hAnsi="宋体" w:eastAsia="宋体" w:cs="宋体"/>
          <w:color w:val="000"/>
          <w:sz w:val="28"/>
          <w:szCs w:val="28"/>
        </w:rPr>
        <w:t xml:space="preserve">4、以领导班子建设为重点，着力加强干部队伍的思想作风建设。按照提高素质、增强本领、提升水平的要求，以思想、作风、能力和战斗力、凝聚力的建设为重点，并结合创建学习型领导班子工作，在部门开展以领导班子和领导干部的素质建设、能力建设、作风建设、合力建设为主要内容的“四项建设”活动，通过加强学习和自我建设，使各部门领导班子和领导干部队伍整体水平不断提高。</w:t>
      </w:r>
    </w:p>
    <w:p>
      <w:pPr>
        <w:ind w:left="0" w:right="0" w:firstLine="560"/>
        <w:spacing w:before="450" w:after="450" w:line="312" w:lineRule="auto"/>
      </w:pPr>
      <w:r>
        <w:rPr>
          <w:rFonts w:ascii="宋体" w:hAnsi="宋体" w:eastAsia="宋体" w:cs="宋体"/>
          <w:color w:val="000"/>
          <w:sz w:val="28"/>
          <w:szCs w:val="28"/>
        </w:rPr>
        <w:t xml:space="preserve">5、加强党建工作。进一步加强党组织的保证作用。按照“围绕中心，服务大局，拓宽领域，强化功能”的要求，在党的建设上进一步强化机制，完善制度和程序，切实加强党组织对企业生产经营的保证作用为重点，全面加强党的建设，增强党组织的政治核心作用。做到实事求是、与时俱进、相互衔接、规范易行，推进党的工作科学化、程序化、高效化。加强支部建设，改进党支部的活动方式和工作方式，改进党支部标准评价，加强目标管理，增进党内民主，丰富和活跃党的生活，进一步提高党支部的活力，增强党的凝聚力和战斗力。大力开展党建调查研究，紧紧围绕中心工作，本着切合实际、便于操作、易于见效的原则，把支部党建工作抓好抓实，使党建工作更加直接服务于公司改革发展和稳定工作。强化对党员的教育管理。结合公司实际，开展以“三个代表”为主要内容的党员先进性教育，开展党内“双评”工作，继续开展“党员工程”活动，探索发挥党员先锋模范作用的新途径。摸索新形势下党员教育管理的路子，不断提高党员队伍素质。始终保持党员队伍的先进性和纯洁性。按照“坚持标准，保证质量，改善结构，慎重发展”的方针，做好党员的发展工作。</w:t>
      </w:r>
    </w:p>
    <w:p>
      <w:pPr>
        <w:ind w:left="0" w:right="0" w:firstLine="560"/>
        <w:spacing w:before="450" w:after="450" w:line="312" w:lineRule="auto"/>
      </w:pPr>
      <w:r>
        <w:rPr>
          <w:rFonts w:ascii="宋体" w:hAnsi="宋体" w:eastAsia="宋体" w:cs="宋体"/>
          <w:color w:val="000"/>
          <w:sz w:val="28"/>
          <w:szCs w:val="28"/>
        </w:rPr>
        <w:t xml:space="preserve">6、继续坚持不懈地抓好党风廉政建设。按照党要管党、从严治党的要求，围绕为人民掌好权、用好权这个根本问题，坚持标本兼治、综合治理，坚持法治与德治双管齐下，继续深入持久地搞好党风廉政建设工作，逐步建立合理、科学、程序严密、相互制约的权力运行和监督机制。坚持党风廉政建设和反腐败工作的领导体制和工作机制，遵循“教育为本，落实制度，齐抓共管，全方位监督”的工作方针，推进党风廉政建设和反腐败工作的深入发展，为公司的生产、经营、建设服务，为公司的改革、发展保驾护航。严格实行党风廉政建设责任制，以落实责任制为重点，抓好党风廉政建设责任制的落实和检查考核工作。以教育为本，抓好领导干部廉洁自律工作，重点要加强对重要岗位、重要人员的教育和监督工作。认真学习贯彻《中国共产党党内监督条例（试行）》和《中国共产党纪律处分条例》，进一步加强和改进党风廉政宣传教育，树立廉政典型，大力弘扬正气，为反腐倡廉提供思想保证和营造良好的舆论氛围。要加强对领导干部的监督，切实把党内监督同群众监督、法律监督、民主监督和舆论监督有机结合起来，保证领导干部在有效的监督下掌好权、用好权。</w:t>
      </w:r>
    </w:p>
    <w:p>
      <w:pPr>
        <w:ind w:left="0" w:right="0" w:firstLine="560"/>
        <w:spacing w:before="450" w:after="450" w:line="312" w:lineRule="auto"/>
      </w:pPr>
      <w:r>
        <w:rPr>
          <w:rFonts w:ascii="宋体" w:hAnsi="宋体" w:eastAsia="宋体" w:cs="宋体"/>
          <w:color w:val="000"/>
          <w:sz w:val="28"/>
          <w:szCs w:val="28"/>
        </w:rPr>
        <w:t xml:space="preserve">7、加强民主管理工作，切实维护职工权益。积极支持工会组织依法独立自主地开展工作，采取有力措施，保护职工的合法权益。领导工会组织紧紧围绕经济建设中心，团结和动员广大职工大力开展各项活动，依法健全和完善平等协商、集体合同制度。要关心职工生活，认真履行维护职能，做好职工队伍稳定工作。</w:t>
      </w:r>
    </w:p>
    <w:p>
      <w:pPr>
        <w:ind w:left="0" w:right="0" w:firstLine="560"/>
        <w:spacing w:before="450" w:after="450" w:line="312" w:lineRule="auto"/>
      </w:pPr>
      <w:r>
        <w:rPr>
          <w:rFonts w:ascii="宋体" w:hAnsi="宋体" w:eastAsia="宋体" w:cs="宋体"/>
          <w:color w:val="000"/>
          <w:sz w:val="28"/>
          <w:szCs w:val="28"/>
        </w:rPr>
        <w:t xml:space="preserve">8、不断创新团青工作，组织团员青年为公司改革发展建功立业。要进一步落实“党建带团建”各项要求，切实加强机关团支部建设，围绕有利于生产、经营、管理和精神文明建设工作，不断加强青工思想教育，促进青工增强创新意识，发扬创新精神，提高创新能力。让青年人有展示自己精神风貌和聪明才智的舞台，促进青年成长成才，在各项实际工作中发挥团员青年生力军和突击队作用为公司的生存和发展贡献自己的青春、智慧和力量。</w:t>
      </w:r>
    </w:p>
    <w:p>
      <w:pPr>
        <w:ind w:left="0" w:right="0" w:firstLine="560"/>
        <w:spacing w:before="450" w:after="450" w:line="312" w:lineRule="auto"/>
      </w:pPr>
      <w:r>
        <w:rPr>
          <w:rFonts w:ascii="宋体" w:hAnsi="宋体" w:eastAsia="宋体" w:cs="宋体"/>
          <w:color w:val="000"/>
          <w:sz w:val="28"/>
          <w:szCs w:val="28"/>
        </w:rPr>
        <w:t xml:space="preserve">9、其他工作。抓好企业统战和民族团结工作。重视发挥党外知识分子、民主党派人士在党的政治生活和企业经济发展中的作用。做好民族宗教工作，使民族、宗教工作更好地服务于企业发展，社会稳定。做好计生工作，坚持基本国策。坚持稳定压倒一切的方针，认真作好稳定工作。要认真落实社会治安综合治理责任制，深入开展安全创建活动，坚持不懈地做好对“xx功”分子防范控制工作。做好社会矛盾纠纷排查调处工作，强化信访工作责任制，认真做好职工群众的来信来访工作，努力把矛盾和问题解决在萌芽状态，解决在基层，防止群体性上访和越级上访事件的发生。</w:t>
      </w:r>
    </w:p>
    <w:p>
      <w:pPr>
        <w:ind w:left="0" w:right="0" w:firstLine="560"/>
        <w:spacing w:before="450" w:after="450" w:line="312" w:lineRule="auto"/>
      </w:pPr>
      <w:r>
        <w:rPr>
          <w:rFonts w:ascii="宋体" w:hAnsi="宋体" w:eastAsia="宋体" w:cs="宋体"/>
          <w:color w:val="000"/>
          <w:sz w:val="28"/>
          <w:szCs w:val="28"/>
        </w:rPr>
        <w:t xml:space="preserve">同志们，我们的任务非常艰巨，做好机关的各项工作，对今后全面完成公司各项经营管理工作，确保公司利润指标的实现尤为重要，希望与会的各位同志，能够紧紧围绕公司的改革与发展方针，以与时俱进的思想观念、奋发有为的精神状态、真抓实干的工作作风、开拓创新的工作思路，服务基层、立足本岗、兢业奉献，为根河板业，走向世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2025-04-02T17:33:40+08:00</dcterms:created>
  <dcterms:modified xsi:type="dcterms:W3CDTF">2025-04-02T17:33:40+08:00</dcterms:modified>
</cp:coreProperties>
</file>

<file path=docProps/custom.xml><?xml version="1.0" encoding="utf-8"?>
<Properties xmlns="http://schemas.openxmlformats.org/officeDocument/2006/custom-properties" xmlns:vt="http://schemas.openxmlformats.org/officeDocument/2006/docPropsVTypes"/>
</file>