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区长在全区社会保险扩面征缴工作动员大会上的讲话</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区长在全区社会保险扩面征缴工作动员大会上的讲话同志们:这次会议是区委、区政府决定召开的一次非常重要的会议,会议的主要任务是,深入贯彻落实全市社会保险扩面征缴工作动员大会精神,全面安排和部署今明两年全区社会保险扩面征缴工作任务,动员全区上下坚...</w:t>
      </w:r>
    </w:p>
    <w:p>
      <w:pPr>
        <w:ind w:left="0" w:right="0" w:firstLine="560"/>
        <w:spacing w:before="450" w:after="450" w:line="312" w:lineRule="auto"/>
      </w:pPr>
      <w:r>
        <w:rPr>
          <w:rFonts w:ascii="宋体" w:hAnsi="宋体" w:eastAsia="宋体" w:cs="宋体"/>
          <w:color w:val="000"/>
          <w:sz w:val="28"/>
          <w:szCs w:val="28"/>
        </w:rPr>
        <w:t xml:space="preserve">区长在全区社会保险扩面征缴工作动员大会上的讲话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一次非常重要的会议,会议的主要任务是,深入贯彻落实全市社会保险扩面征缴工作动员大会精神,全面安排和部署今明两年全区社会保险扩面征缴工作任务,动员全区上下坚定信心,克服困难，团结奋战,坚决打胜社会保险扩面征缴工作的攻坚战。下面,我重点讲三个方面意见。</w:t>
      </w:r>
    </w:p>
    <w:p>
      <w:pPr>
        <w:ind w:left="0" w:right="0" w:firstLine="560"/>
        <w:spacing w:before="450" w:after="450" w:line="312" w:lineRule="auto"/>
      </w:pPr>
      <w:r>
        <w:rPr>
          <w:rFonts w:ascii="宋体" w:hAnsi="宋体" w:eastAsia="宋体" w:cs="宋体"/>
          <w:color w:val="000"/>
          <w:sz w:val="28"/>
          <w:szCs w:val="28"/>
        </w:rPr>
        <w:t xml:space="preserve">一、从构建和谐社会的高度出发,提高对扩大社会保险覆盖工作重要意义的认识</w:t>
      </w:r>
    </w:p>
    <w:p>
      <w:pPr>
        <w:ind w:left="0" w:right="0" w:firstLine="560"/>
        <w:spacing w:before="450" w:after="450" w:line="312" w:lineRule="auto"/>
      </w:pPr>
      <w:r>
        <w:rPr>
          <w:rFonts w:ascii="宋体" w:hAnsi="宋体" w:eastAsia="宋体" w:cs="宋体"/>
          <w:color w:val="000"/>
          <w:sz w:val="28"/>
          <w:szCs w:val="28"/>
        </w:rPr>
        <w:t xml:space="preserve">近年来,按照市委、市政府的统一部署,我区始终把完善社会保障体系工作作为民心工程来抓,以开展社保试点为契机,一手抓全区经济持续快速发展,一手抓社会保障体系建设,取得了明显成效。在社保试点工作中,经过三年多的努力,圆满地完成了社保试点工作的任务，积累了一定的成功经验全区社会保障的范围不断扩大,资金筹集渠道逐步拓宽,保险费征收力度进一步加大,保障功能明显增强,初步形成了以养老、医疗、失业、工伤、生育保险为主要内容的、适应社会主义市场经济体制要求的社会保障体系框架。</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我区的社会保障体系建设还有一些方面还不够完善,特别是社会保险方面还没有真正做到依法参保、全面覆盖。现在社会保险的法律、法规和政策逐步完善,很多地区已经创造了成功的经验,可以说在制度层面上已经把社会保险覆盖范围扩大到了城镇的各类企事业单位及其职工、个体工商户及其从业人员、灵活就业人员等全体劳动者,而在具体实施过程中我区还没有做到全覆盖,特别是民营企业参保面太小,相当一部分企业和从业人员仍然游离于社会保险之外。目前全区基本养老保险非公有制企业参保面仅为12,我区还没有达到全市的平均值，一些企业虽然参加了保险，也只是参加了养老保险或医疗保险,而失业、工伤和生育保险都没有参保。有的企业用工数百人却只有几十人参保。另外,一些破产企业职工、无缴费能力企业职工等困难群体的社会保障问题也十分突出,这些群体大多数还滞留在社会保险大门之外。特别是一部分农村劳动力和失地农民陆续到城市谋求生存和发展,其中绝大多数没有参加社会保险。还有部分企业参保与缴费不同步,长期拖欠保费,影响了社保基金的正常运转。这些都反映出我区社会保险制度实施中存在的突出问题。这些问题的客观存在,已经对我区社会保障体系建设产生了不利影响,必须抓紧加以解决。解决这些问题的关键和核心措施,就是要努力做好扩大社会保险覆盖范围、加强基金征缴工作。当前,全区上下必须进一步认清形势,切实增强做好社会保险扩面征缴工作的紧迫感和责任感。要从构建和谐社会的高度出发,充分认识做好社会保险扩面征缴工作的重要意义,真正把思想统一到区委、区政府关于做好社会保险扩面征缴工作的决策部署上来。</w:t>
      </w:r>
    </w:p>
    <w:p>
      <w:pPr>
        <w:ind w:left="0" w:right="0" w:firstLine="560"/>
        <w:spacing w:before="450" w:after="450" w:line="312" w:lineRule="auto"/>
      </w:pPr>
      <w:r>
        <w:rPr>
          <w:rFonts w:ascii="宋体" w:hAnsi="宋体" w:eastAsia="宋体" w:cs="宋体"/>
          <w:color w:val="000"/>
          <w:sz w:val="28"/>
          <w:szCs w:val="28"/>
        </w:rPr>
        <w:t xml:space="preserve">第一,扩大社会保险覆盖范围,是坚持执政为民、密切党和政府同人民群众血肉联系的具体体现。为广大人民群众提供良好的生活保障是体现执政为民的一个最基本的要求。只有广大人民群众安居乐业,党和政府才能赢得广大人民群众的支持和拥护,才能实现社会长治久安。这次我们进一步扩大社会保险覆盖面,就是要使社会保险扩面征缴工作成为广大老百姓的\"安心工程\",为更多的劳动者解除养老、医疗、工伤、失业等方面的后顾之忧,使广大劳动者都能做到老有所养、病有所医、工伤有保险、失业有待遇。要通过采取一系列有效措施,为广大群众解决生活困难,化解社会矛盾,使广大群众切实感受到党和政府的温暖。</w:t>
      </w:r>
    </w:p>
    <w:p>
      <w:pPr>
        <w:ind w:left="0" w:right="0" w:firstLine="560"/>
        <w:spacing w:before="450" w:after="450" w:line="312" w:lineRule="auto"/>
      </w:pPr>
      <w:r>
        <w:rPr>
          <w:rFonts w:ascii="宋体" w:hAnsi="宋体" w:eastAsia="宋体" w:cs="宋体"/>
          <w:color w:val="000"/>
          <w:sz w:val="28"/>
          <w:szCs w:val="28"/>
        </w:rPr>
        <w:t xml:space="preserve">第二,扩大社会保险覆盖范围,是落实科学发展观、创造良好经济发展环境的战略举措。社会保障制度的产生,是社会进步的标志,是市场经济不可缺少的重要支柱,是经济运行的\"减震器\"和\"调节器\"。近20年来,从发达国家到发展中国家,都出现了社会保障改革的浪潮,成为当今世界经济发展的一个重要趋势。我国东部沿海省份的大部分城市和我省营口等市在社保扩面工作上已经走在了前面,非公有制企业、个体工商户、自由职业者等已全部参保,而且运作得十分规范。当前我区经济已经进入快速增长期,出现了持续快速协调健康发展的良好局面,一个重要因素是社会保障体系的建立和不断完善,为加快经济结构调整和推进全区经济快速发展创造了有利的条件。我区社保试点工作的顺利开展,有力地支持了企业的改革,使一批历史包袱沉重的企业轻装上阵,重新焕发了生机与活力。同时,通过建立和完善社会保障体系,也使我区的所有制结构、产业结构和就业结构都发生了很大变化,为劳动力的合理流动和市场化就业开辟了道路。因此,我们必须树立和落实科学的发展观,不仅要统筹兼顾、合理安排好各项经济工作,更要抓好社会保障工作,通过构建更加完善的社会保障体系,为我区经济发展保驾护航。</w:t>
      </w:r>
    </w:p>
    <w:p>
      <w:pPr>
        <w:ind w:left="0" w:right="0" w:firstLine="560"/>
        <w:spacing w:before="450" w:after="450" w:line="312" w:lineRule="auto"/>
      </w:pPr>
      <w:r>
        <w:rPr>
          <w:rFonts w:ascii="宋体" w:hAnsi="宋体" w:eastAsia="宋体" w:cs="宋体"/>
          <w:color w:val="000"/>
          <w:sz w:val="28"/>
          <w:szCs w:val="28"/>
        </w:rPr>
        <w:t xml:space="preserve">第三,扩大社会保险覆盖范围,是完善社会保障体系的关键环节。社会保险是社会保障体系的核心内容,社会保险制度是否健全完善,社会保险的覆盖范围是否广泛已成为衡量一个国家和地区社会保障体系完善程度的重要标准。市政府已明确把建立城乡衔接的社会保障制度作为今年的重要任务,而且下达了具体的工作目标。从我区现实情况看,随着社会保险制度改革的不断深入,特别是开展社保试点工作以来,全区各项社会保险参保人员总数与从业人员总数还没有实现同步增长,很大一部分符合参保条件的单位和个人尚未纳入社会保险范围,与建立城乡衔接的社会保障制度目标还有较大差距。许多企业领导同志认为,参加社会保险增加企业负担,会限制企业发展,这种说法是不准确的。参加社会保险对一个企业来讲,企业是要多投一些资金,增加了劳动力成本,但是其积极作用不可低估。企业如果参加社会保险,对社会优秀人才有着很大的吸引力,对广大职工就会产生强大的凝聚力,企业在市场竞争中也必然会有更大的竞争力。从这个意义上说,我们企业参加了保险,就等同于拥有了一笔巨大的无形资产。另外,企业参加了保险,是认真执行国家政策法规的具体行动,是应尽的社会责任,是调动职工积极性的重大措施,也是社会发展的必须选择。因此,我们必须进一步统一思想,提高认识,切实把这项工作作为企业加快发展进程中必须办好的一件大事来办。</w:t>
      </w:r>
    </w:p>
    <w:p>
      <w:pPr>
        <w:ind w:left="0" w:right="0" w:firstLine="560"/>
        <w:spacing w:before="450" w:after="450" w:line="312" w:lineRule="auto"/>
      </w:pPr>
      <w:r>
        <w:rPr>
          <w:rFonts w:ascii="宋体" w:hAnsi="宋体" w:eastAsia="宋体" w:cs="宋体"/>
          <w:color w:val="000"/>
          <w:sz w:val="28"/>
          <w:szCs w:val="28"/>
        </w:rPr>
        <w:t xml:space="preserve">二、咬住目标不放松,强力推进社会保险扩面征缴工作</w:t>
      </w:r>
    </w:p>
    <w:p>
      <w:pPr>
        <w:ind w:left="0" w:right="0" w:firstLine="560"/>
        <w:spacing w:before="450" w:after="450" w:line="312" w:lineRule="auto"/>
      </w:pPr>
      <w:r>
        <w:rPr>
          <w:rFonts w:ascii="宋体" w:hAnsi="宋体" w:eastAsia="宋体" w:cs="宋体"/>
          <w:color w:val="000"/>
          <w:sz w:val="28"/>
          <w:szCs w:val="28"/>
        </w:rPr>
        <w:t xml:space="preserve">区委、区政府决定，坚决响应市委、市政府的号召，以今天的大会为契机，在全区范围内总体动员，全方位实施，确保这次攻坚战的最后胜利。</w:t>
      </w:r>
    </w:p>
    <w:p>
      <w:pPr>
        <w:ind w:left="0" w:right="0" w:firstLine="560"/>
        <w:spacing w:before="450" w:after="450" w:line="312" w:lineRule="auto"/>
      </w:pPr>
      <w:r>
        <w:rPr>
          <w:rFonts w:ascii="宋体" w:hAnsi="宋体" w:eastAsia="宋体" w:cs="宋体"/>
          <w:color w:val="000"/>
          <w:sz w:val="28"/>
          <w:szCs w:val="28"/>
        </w:rPr>
        <w:t xml:space="preserve">这次社会保险扩面征缴工作的总体要求是:以\"三个代表\"重要思想为指导,以构建和谐社会、实现社会保险广覆盖、完善我区社会保障体系为目标,以依法规范用人单位参保行为,督促应参保而未参保的企业及其职工参保为重点,采取部门联动、联合执法、专项审计等措施,强制推进社会保险扩面和征缴工作。</w:t>
      </w:r>
    </w:p>
    <w:p>
      <w:pPr>
        <w:ind w:left="0" w:right="0" w:firstLine="560"/>
        <w:spacing w:before="450" w:after="450" w:line="312" w:lineRule="auto"/>
      </w:pPr>
      <w:r>
        <w:rPr>
          <w:rFonts w:ascii="宋体" w:hAnsi="宋体" w:eastAsia="宋体" w:cs="宋体"/>
          <w:color w:val="000"/>
          <w:sz w:val="28"/>
          <w:szCs w:val="28"/>
        </w:rPr>
        <w:t xml:space="preserve">4月15日,市委、市政府已经确定全市要重点实施\"211\"的总体工作目标,即用两年时间完成基本养老保险扩面10万人,完成基本医疗保险扩面10万人。根据这一要求，今明两年我区基本养老保险扩面要完成2.2万人，基本医疗保险要完成1.8万人。具体要实现以下五项目标:</w:t>
      </w:r>
    </w:p>
    <w:p>
      <w:pPr>
        <w:ind w:left="0" w:right="0" w:firstLine="560"/>
        <w:spacing w:before="450" w:after="450" w:line="312" w:lineRule="auto"/>
      </w:pPr>
      <w:r>
        <w:rPr>
          <w:rFonts w:ascii="宋体" w:hAnsi="宋体" w:eastAsia="宋体" w:cs="宋体"/>
          <w:color w:val="000"/>
          <w:sz w:val="28"/>
          <w:szCs w:val="28"/>
        </w:rPr>
        <w:t xml:space="preserve">1、基本养老保险两年内扩面新增参保人员2.2万人。20xx年度和20xx年度各扩面新增参保人员0.9万人和1.3万人,实现养老保险广覆盖。20xx年、20xx年养老保险缴费率分别达到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5、90。</w:t>
      </w:r>
    </w:p>
    <w:p>
      <w:pPr>
        <w:ind w:left="0" w:right="0" w:firstLine="560"/>
        <w:spacing w:before="450" w:after="450" w:line="312" w:lineRule="auto"/>
      </w:pPr>
      <w:r>
        <w:rPr>
          <w:rFonts w:ascii="宋体" w:hAnsi="宋体" w:eastAsia="宋体" w:cs="宋体"/>
          <w:color w:val="000"/>
          <w:sz w:val="28"/>
          <w:szCs w:val="28"/>
        </w:rPr>
        <w:t xml:space="preserve">2、基本医疗保险两年内扩面新增参保人员1.8万人。20xx年度和20xx年度各扩面新增参保人员0.9万人,实现医疗保险广覆盖。20xx年、20xx年医疗保险缴费率均保持95以上。</w:t>
      </w:r>
    </w:p>
    <w:p>
      <w:pPr>
        <w:ind w:left="0" w:right="0" w:firstLine="560"/>
        <w:spacing w:before="450" w:after="450" w:line="312" w:lineRule="auto"/>
      </w:pPr>
      <w:r>
        <w:rPr>
          <w:rFonts w:ascii="宋体" w:hAnsi="宋体" w:eastAsia="宋体" w:cs="宋体"/>
          <w:color w:val="000"/>
          <w:sz w:val="28"/>
          <w:szCs w:val="28"/>
        </w:rPr>
        <w:t xml:space="preserve">3、失业保险两年内扩面新增参保人员5000人。20xx年度扩面新增参保人员2100人,20xx年度扩面新增参保人员2900人,实现失业保险广覆盖。20xx年、20xx年失业保险缴费率分别达到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5、90。</w:t>
      </w:r>
    </w:p>
    <w:p>
      <w:pPr>
        <w:ind w:left="0" w:right="0" w:firstLine="560"/>
        <w:spacing w:before="450" w:after="450" w:line="312" w:lineRule="auto"/>
      </w:pPr>
      <w:r>
        <w:rPr>
          <w:rFonts w:ascii="宋体" w:hAnsi="宋体" w:eastAsia="宋体" w:cs="宋体"/>
          <w:color w:val="000"/>
          <w:sz w:val="28"/>
          <w:szCs w:val="28"/>
        </w:rPr>
        <w:t xml:space="preserve">4、工伤保险两年内扩面新增参保人员3000人。20xx年度和20xx年度各扩面新增参保人员1500人,实现工伤保险广覆盖。</w:t>
      </w:r>
    </w:p>
    <w:p>
      <w:pPr>
        <w:ind w:left="0" w:right="0" w:firstLine="560"/>
        <w:spacing w:before="450" w:after="450" w:line="312" w:lineRule="auto"/>
      </w:pPr>
      <w:r>
        <w:rPr>
          <w:rFonts w:ascii="宋体" w:hAnsi="宋体" w:eastAsia="宋体" w:cs="宋体"/>
          <w:color w:val="000"/>
          <w:sz w:val="28"/>
          <w:szCs w:val="28"/>
        </w:rPr>
        <w:t xml:space="preserve">5、生育保险两年内扩面新增参保人员2200人。20xx年度扩面新增参保人员1100人,20xx年度扩面新增参保人员1100人,实现生育保险广覆盖。</w:t>
      </w:r>
    </w:p>
    <w:p>
      <w:pPr>
        <w:ind w:left="0" w:right="0" w:firstLine="560"/>
        <w:spacing w:before="450" w:after="450" w:line="312" w:lineRule="auto"/>
      </w:pPr>
      <w:r>
        <w:rPr>
          <w:rFonts w:ascii="宋体" w:hAnsi="宋体" w:eastAsia="宋体" w:cs="宋体"/>
          <w:color w:val="000"/>
          <w:sz w:val="28"/>
          <w:szCs w:val="28"/>
        </w:rPr>
        <w:t xml:space="preserve">为了实现上述目标,具体要采取以下几项措施:</w:t>
      </w:r>
    </w:p>
    <w:p>
      <w:pPr>
        <w:ind w:left="0" w:right="0" w:firstLine="560"/>
        <w:spacing w:before="450" w:after="450" w:line="312" w:lineRule="auto"/>
      </w:pPr>
      <w:r>
        <w:rPr>
          <w:rFonts w:ascii="宋体" w:hAnsi="宋体" w:eastAsia="宋体" w:cs="宋体"/>
          <w:color w:val="000"/>
          <w:sz w:val="28"/>
          <w:szCs w:val="28"/>
        </w:rPr>
        <w:t xml:space="preserve">第一,广泛发动,全面落实扩面任务。一是各种所有制企业都要积极参保。作为企业的法人代表,我们应该看到,一些职工群众在未参保的企业就业,他们无时不在为自己的养老、失业、医疗、工伤等现实问题而苦恼,他们迫切地希望自己工作的企业能够尽早参加社会保险。因此,作为有责任心的企业家,要积极响应党和政府的号召,带头参保。全区广大非公有制企业、外商投资企业、股份制企业都要积极参保,及时缴费,同时也要组织好职工缴费。一些企业化管理的事业单位没有参保,这次也要尽快解决参保的一些实际问题,扩大社保覆盖面。中央和省属企业除参加省统筹的养老保险外,还要按照属地管理的原则,参加地方的基本医疗保险、失业保险、工伤保险和生育保险。规模以上企业至少要参加基本养老保险、医疗保险和失业保险。经济实力一般的企业可以先重点参加基</w:t>
      </w:r>
    </w:p>
    <w:p>
      <w:pPr>
        <w:ind w:left="0" w:right="0" w:firstLine="560"/>
        <w:spacing w:before="450" w:after="450" w:line="312" w:lineRule="auto"/>
      </w:pPr>
      <w:r>
        <w:rPr>
          <w:rFonts w:ascii="宋体" w:hAnsi="宋体" w:eastAsia="宋体" w:cs="宋体"/>
          <w:color w:val="000"/>
          <w:sz w:val="28"/>
          <w:szCs w:val="28"/>
        </w:rPr>
        <w:t xml:space="preserve">本养老保险和医疗保险,逐步带动失业保险、工伤保险和生育保险。经营餐饮服务业的企业,可以先重点参加养老保险,待有条件后再参加其他险种。有些企业虽然参加了社会保险,但只是为企业经营管理人员投保,没有为大多数职工投保,这种现象要纠正。二是要积极动员个体工商户和自由职业者参保。社会保险具有共济性的特点,是解决老有所养的重要途径。各街道办事处和有关部门要广泛宣传,深入发动,积极动员个体工商户和自由职业者积极参加养老保险、基本医疗保险和失业保险。首次参加基本养老保险的个体工商户、自由职业者可以到户口所在地的社会保险经办机构办理参保手续。三是要着力做好困难群体参保工作。困难群体主要包括长期停产企业的职工、征地动迁后的失地农民、长期下岗失业人员等,对此,我们要高度重视这项工作,要认真研究,贯彻落实好困难群体参保的优惠政策。</w:t>
      </w:r>
    </w:p>
    <w:p>
      <w:pPr>
        <w:ind w:left="0" w:right="0" w:firstLine="560"/>
        <w:spacing w:before="450" w:after="450" w:line="312" w:lineRule="auto"/>
      </w:pPr>
      <w:r>
        <w:rPr>
          <w:rFonts w:ascii="宋体" w:hAnsi="宋体" w:eastAsia="宋体" w:cs="宋体"/>
          <w:color w:val="000"/>
          <w:sz w:val="28"/>
          <w:szCs w:val="28"/>
        </w:rPr>
        <w:t xml:space="preserve">第二,强化部门联动,形成扩面合力。要发挥行政职能作用推进扩面,实施部门联动。抓好部门联动,关键要在\"动\"上作文章。一是各部门要制定促进社保扩面的具体办法。部门联动责任要落实到具体的工作部门和具体工作人员身上,具体工作人员必须要知道如何做、如何做好。这次扩面攻坚,市委、市政府根据全市各部门职责,对社会保险扩面征缴工作制定了19条制约措施,其中包括劳动和社会保障部门对不参保或欠缴社会保险费行为的用人单位,暂不评定企业人力资源诚信等级,在劳动年检时暂不验收。税务部门对未依法参加社会保险、缴纳社会保险费的用人单位,要暂缓办理计税工资税前列支、暂缓年检、缓售发票。工商、质量技术监督和文化市场管理部门对不依法参保的企业和单位,要暂缓年检,交通运输管理部门要暂缓办理营运手续,民政部门对非企业法人不予办理相应的资质审核,公安交警部门不予办理牌照等手续。纪检监察机关、政府控购采购办公室对未依法参保或欠缴社会保险费的用人单位,不予办理申购小汽车相关手续。此外,不依法参保或欠缴社会保险费的用人单位,对其科研项目,科技局不予立项审批,不给予扶持政策,不办理科技贷款;对其新建、改建和扩建项目,需要立项审批的,发改委不予办理,也不予申报国债支持项目;对其技术改造,经委不予立项审批。对未参加社会保险和拖欠社会保险费半年以上的用人单位的法定代表人,人大代表、政协委员资格审查部门不能将其提名为人大代表或政协委员候选人,已是人大代表、政协委员的法人代表,企业要限期参保,否则将建议其辞去人大代表和政协委员。市委宣传部、文明办、国资委、经委、外经贸局、科技局、人事局、农委、总工会、妇联、团市委、科协、工商联等部门要把参加社会保险并按期足额缴纳社会保险费作为各类社会经济组织及其法定代表人评选各种荣誉的重要条件,实行\"一票否决\"制。建设行政管理部门、安全生产监督管理部门、国土资源、人事编制部门也都要严格执行相关的制约措施。对于这些具体措施，区有关部门要根据上级主管部门的要求，结合工作实际，制定本部门促进社保扩面的具体办法，并认真贯彻执行。二是要形成整体制约机制。对于这些制约措施,不仅各部门要认真执行,各级领导同志要支持部门联动工作。任何一位领导同志都不能为拒不参保的企业说情,不能开口子。区委督查室、区政府督察室要对各职能部门联动情况进行督查。区机关工委要把各职能部门执行联动制约措施情况作为年度考核的重要内容,对执行不力的单位取消评先资格。三是要搞好服务。各部门在联动中要加强政策宣传,引导用人单位依法参加社会保险,对用人单位如何参保要做好指导,社保经办机构、地税部门要及时向联动部门传递用人单位参保情况,并做好收费服务工作。四是要搞好部门之间的协调。区扩面领导小组办公室要建立制度、规范流程,形成互相支持、互相配合的工作合力。各街道办事处社保扩面领导小组各成员单位都要尽职尽责,加强协调,搞好配合。</w:t>
      </w:r>
    </w:p>
    <w:p>
      <w:pPr>
        <w:ind w:left="0" w:right="0" w:firstLine="560"/>
        <w:spacing w:before="450" w:after="450" w:line="312" w:lineRule="auto"/>
      </w:pPr>
      <w:r>
        <w:rPr>
          <w:rFonts w:ascii="宋体" w:hAnsi="宋体" w:eastAsia="宋体" w:cs="宋体"/>
          <w:color w:val="000"/>
          <w:sz w:val="28"/>
          <w:szCs w:val="28"/>
        </w:rPr>
        <w:t xml:space="preserve">第三,严格执法,强化督察。依法开展社会保险联合执法、专项审计是有效推进扩面工作的重要措施。各办事处都要成立社会保险扩面联合执法组织。区政府成立联合执法领导小组,组长由区委常委、常务副区长孙威兼任,副组长由区政府副区长杨琪、王春玉兼任,成员由劳动保障局、国税局、地税局、工商局、公安局抽调人员组成。其主要任务是对扩面征缴重点、难点单位联合执法稽查,对各办事处联合执法情况进行督察指导。各办事处也要成立各自社会保险扩面联合执法队,队长由办事处主要领导同志担任,成员由劳动保障平台、国税所、地税所、工商所、派出所各抽调1至2人组成。其主要职责是运用行政、经济、法律等手段,依法规范用人单位参保行为;对瞒报、少报缴费工资总额,偷逃社会保险费的行为,依法予以处罚;配合征缴部门清理企业欠缴的社会保险费,对有能力缴费企业,通过各种途径追缴。联合执法在每年5至7月份集中3个月时间进行,要集中人力、物力,保证人员、车辆,逐户排查。联合执法后,在当年8月份进行综合排查分析,确定审计重点。在9至10月份,由区审计局牵头聘请中介机构,对确定的重点对象逐户审计。扩面联合执法、专项审计要连续开展两年,从而形成强有力的扩面推进机制。</w:t>
      </w:r>
    </w:p>
    <w:p>
      <w:pPr>
        <w:ind w:left="0" w:right="0" w:firstLine="560"/>
        <w:spacing w:before="450" w:after="450" w:line="312" w:lineRule="auto"/>
      </w:pPr>
      <w:r>
        <w:rPr>
          <w:rFonts w:ascii="宋体" w:hAnsi="宋体" w:eastAsia="宋体" w:cs="宋体"/>
          <w:color w:val="000"/>
          <w:sz w:val="28"/>
          <w:szCs w:val="28"/>
        </w:rPr>
        <w:t xml:space="preserve">第四,严格执行政策法规,建立健全各项配套措施。社会保险扩面征缴工作政策性强,涉及对象比较复杂,全区上下要严格执行有关政策,依法推进。各街道办事处、区直有关部门要依法履行职责,认真负责地开展工作。要依法确定参保范围,做到应保尽保。要按照有关法律规定,制定鼓励用人单位和个人参保的配套政策措施,充分调动企业和个人参保的积极性。市委、市政府已经出台了鼓励用人单位和个人参加社会保险的有关优惠政策,这次会议下发的文件中区委、区政府也进行了转发,希望大家能够认真领会,切实抓好落实。</w:t>
      </w:r>
    </w:p>
    <w:p>
      <w:pPr>
        <w:ind w:left="0" w:right="0" w:firstLine="560"/>
        <w:spacing w:before="450" w:after="450" w:line="312" w:lineRule="auto"/>
      </w:pPr>
      <w:r>
        <w:rPr>
          <w:rFonts w:ascii="宋体" w:hAnsi="宋体" w:eastAsia="宋体" w:cs="宋体"/>
          <w:color w:val="000"/>
          <w:sz w:val="28"/>
          <w:szCs w:val="28"/>
        </w:rPr>
        <w:t xml:space="preserve">三、切实加强领导,确保圆满完成社会保险扩面工作任务</w:t>
      </w:r>
    </w:p>
    <w:p>
      <w:pPr>
        <w:ind w:left="0" w:right="0" w:firstLine="560"/>
        <w:spacing w:before="450" w:after="450" w:line="312" w:lineRule="auto"/>
      </w:pPr>
      <w:r>
        <w:rPr>
          <w:rFonts w:ascii="宋体" w:hAnsi="宋体" w:eastAsia="宋体" w:cs="宋体"/>
          <w:color w:val="000"/>
          <w:sz w:val="28"/>
          <w:szCs w:val="28"/>
        </w:rPr>
        <w:t xml:space="preserve">社会保险扩面工作是市委、市政府作出的一项重大决策,也是区委、区政府今明两年工作的重中之重。全区上下要切实加强领导,精心组织,真抓实干,确保圆满完成扩面征缴工作任务。</w:t>
      </w:r>
    </w:p>
    <w:p>
      <w:pPr>
        <w:ind w:left="0" w:right="0" w:firstLine="560"/>
        <w:spacing w:before="450" w:after="450" w:line="312" w:lineRule="auto"/>
      </w:pPr>
      <w:r>
        <w:rPr>
          <w:rFonts w:ascii="宋体" w:hAnsi="宋体" w:eastAsia="宋体" w:cs="宋体"/>
          <w:color w:val="000"/>
          <w:sz w:val="28"/>
          <w:szCs w:val="28"/>
        </w:rPr>
        <w:t xml:space="preserve">第一,要高度重视,把这项工作纳入重要日程。社会保险扩面工作是一项复杂的系统工程,为了确保圆满完成扩面工作任务;区委、区政府已经成立了社会保险扩面征缴工作领导小组。区委、区政府主要领导同志担任组长,有关领导任副组长,二十几个部门为成员单位。各街道办事处和区直各部门要切实加强领导,明确责任,并将这项工作作为一把手工程来抓,各街道办事处一把手要亲自挂帅,亲自调研,亲自组织协调,及时调度,下决心做好重点企业的工作。</w:t>
      </w:r>
    </w:p>
    <w:p>
      <w:pPr>
        <w:ind w:left="0" w:right="0" w:firstLine="560"/>
        <w:spacing w:before="450" w:after="450" w:line="312" w:lineRule="auto"/>
      </w:pPr>
      <w:r>
        <w:rPr>
          <w:rFonts w:ascii="宋体" w:hAnsi="宋体" w:eastAsia="宋体" w:cs="宋体"/>
          <w:color w:val="000"/>
          <w:sz w:val="28"/>
          <w:szCs w:val="28"/>
        </w:rPr>
        <w:t xml:space="preserve">第二,严格目标管理,进一步落实责任。要按照属地化管理的扩面工作原则,以扩面资源普查数据为依据,向各街道办事处和相关部门下达扩面工作目标。一要明确目标。今明两年,每年区政府都要与街道办事处和相关部门签订年度扩面征缴工作责任状,一年一兑现。今天这次会议,我们要与各街道办事处和相关部门签订扩面工作目标责任状,会后签状单位要下大气力抓好落实。今天签订的责任状就是军令状,各单位要不打折扣地完成，要把责任状的各项内容层层分解,把任务落实到位,把责任落实到人。二要严格考核。对这次社会保险扩面征缴工作要切实加强考核,区政府对扩面新增人数、新增人员缴费率和扩面新增缴费额三项指标同时下达、同时考核，并列为对各街道办事处和签状部门年度年度刚性目标管理考核的一项重要内容。在考核过程中,对弄虚作假行为要从严查处。区社会保险扩面工作领导小组对各街道办事处扩面工作和各职能部门联动情况按年进行考核、总结,两年扩面工作结束后,进行全面总结,做出整体评价。三要严格奖惩措施。未完成目标的街道办事处和有关部门不得参与评选区委、区政府的各项先进,并要向区委、区政府作出书面说明。区委、区政府要根据各办事处和部门扩面征缴工作完成情况,按照《扩面征缴工作实施方案》中规定的奖惩办法，严格兑现奖惩。</w:t>
      </w:r>
    </w:p>
    <w:p>
      <w:pPr>
        <w:ind w:left="0" w:right="0" w:firstLine="560"/>
        <w:spacing w:before="450" w:after="450" w:line="312" w:lineRule="auto"/>
      </w:pPr>
      <w:r>
        <w:rPr>
          <w:rFonts w:ascii="宋体" w:hAnsi="宋体" w:eastAsia="宋体" w:cs="宋体"/>
          <w:color w:val="000"/>
          <w:sz w:val="28"/>
          <w:szCs w:val="28"/>
        </w:rPr>
        <w:t xml:space="preserve">第三,各级领导要带头包户抓点,确保扩面工作有序推进。区委、区政府在全区选择了27户有规模、有代表性的企业,采取\"区级领导包户抓点\"的办法,组织其参保。凡是区领导抓点的企业,办事处要做好企业工作,企业要积极主动参保,争取成为我区社保扩面征缴的先行单位。各办事处和区直各部门的领导同志也要带头包企业,抓好社保扩面工作。区党政班子成员和人大、政协的主要领导都要包企业扩面工作。通过\"以点带面\",带动全区各类企业依法参保。</w:t>
      </w:r>
    </w:p>
    <w:p>
      <w:pPr>
        <w:ind w:left="0" w:right="0" w:firstLine="560"/>
        <w:spacing w:before="450" w:after="450" w:line="312" w:lineRule="auto"/>
      </w:pPr>
      <w:r>
        <w:rPr>
          <w:rFonts w:ascii="宋体" w:hAnsi="宋体" w:eastAsia="宋体" w:cs="宋体"/>
          <w:color w:val="000"/>
          <w:sz w:val="28"/>
          <w:szCs w:val="28"/>
        </w:rPr>
        <w:t xml:space="preserve">第四,强化队伍建设,充分发挥职能作用。市政府已经作出决定，在原有劳动保障平台基础上增设街道、社区劳动保障协管员,协管员岗位为政府出资购买的公益服务性岗位,所需的工资补贴资金由市财政负担70,区财政配套30,协管员由市区劳动保障部门负责招聘。街道劳动保障事务所设协管员2至3人,社区劳动保障服务站设协管员1人。协管员主要负责协助社区劳动保障工作人员做好所在街道、社区纳税单位和从业人员(尤其是个体工商户、自由职业者等)参加社会保险的服务工作;负责开展社会保险业务的调查、协调、衔接和宣传等服务工作;做好退休人员和失业人员的社会化管理服务工作。在扩面两年攻坚战中,重点负责督促辖区内纳税单位、个体工商户、自由职业者参加社会保险。</w:t>
      </w:r>
    </w:p>
    <w:p>
      <w:pPr>
        <w:ind w:left="0" w:right="0" w:firstLine="560"/>
        <w:spacing w:before="450" w:after="450" w:line="312" w:lineRule="auto"/>
      </w:pPr>
      <w:r>
        <w:rPr>
          <w:rFonts w:ascii="宋体" w:hAnsi="宋体" w:eastAsia="宋体" w:cs="宋体"/>
          <w:color w:val="000"/>
          <w:sz w:val="28"/>
          <w:szCs w:val="28"/>
        </w:rPr>
        <w:t xml:space="preserve">第五,广泛宣传,营造浓厚的舆论氛围。区委宣传部门、各街道办事处要配合扩面工作,充分利用新闻媒体和多种宣传渠道广泛宣传社会保险的各项方针政策和法律法规,提高用人单位和劳动者参加社会保险的法律意识。个体协会要向个体从业人员进行扩面工作宣传,促使其尽早参加社会保险。对拒不参保的用人单位及其法定代表人</w:t>
      </w:r>
    </w:p>
    <w:p>
      <w:pPr>
        <w:ind w:left="0" w:right="0" w:firstLine="560"/>
        <w:spacing w:before="450" w:after="450" w:line="312" w:lineRule="auto"/>
      </w:pPr>
      <w:r>
        <w:rPr>
          <w:rFonts w:ascii="宋体" w:hAnsi="宋体" w:eastAsia="宋体" w:cs="宋体"/>
          <w:color w:val="000"/>
          <w:sz w:val="28"/>
          <w:szCs w:val="28"/>
        </w:rPr>
        <w:t xml:space="preserve">予以公开曝光。20xx年5月1日起,区扩面领导小组办公室将通过“96777”专线，全面开展社会保险扩面监督咨询业务,负责受理群众对未参保单位或个体工商户的举报,负责向群众解答社会保险扩面政策。</w:t>
      </w:r>
    </w:p>
    <w:p>
      <w:pPr>
        <w:ind w:left="0" w:right="0" w:firstLine="560"/>
        <w:spacing w:before="450" w:after="450" w:line="312" w:lineRule="auto"/>
      </w:pPr>
      <w:r>
        <w:rPr>
          <w:rFonts w:ascii="宋体" w:hAnsi="宋体" w:eastAsia="宋体" w:cs="宋体"/>
          <w:color w:val="000"/>
          <w:sz w:val="28"/>
          <w:szCs w:val="28"/>
        </w:rPr>
        <w:t xml:space="preserve">同志们,劳动保障工作惠及广大群众,事关发展和稳定大局,是我们必须不折不扣完成的一项重大任务。我们要以邓小平理论和\"三个代表\"重要思想为指导,坚定信心,振奋精神,迎难而上,扎实工作,圆满完成社会保险扩面各项工作任务,为全区经济发展、社会稳定、早日实现构建和谐社会的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2025-01-31T08:38:51+08:00</dcterms:created>
  <dcterms:modified xsi:type="dcterms:W3CDTF">2025-01-31T08:38:51+08:00</dcterms:modified>
</cp:coreProperties>
</file>

<file path=docProps/custom.xml><?xml version="1.0" encoding="utf-8"?>
<Properties xmlns="http://schemas.openxmlformats.org/officeDocument/2006/custom-properties" xmlns:vt="http://schemas.openxmlformats.org/officeDocument/2006/docPropsVTypes"/>
</file>