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副市长在全市教育系统开展创建文明行业活动的动员讲话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全市教育系统开展创建文明行业活动的动员讲话一、充分认识创建文明行业的重要意义创建文明行业是创建文明城市的重要组成部分，也是创建文明单位活动的深入发展。精神文明创建活动主要内容是“三创一建”，“三创”指创文明行业、文明小区、文明乡镇，...</w:t>
      </w:r>
    </w:p>
    <w:p>
      <w:pPr>
        <w:ind w:left="0" w:right="0" w:firstLine="560"/>
        <w:spacing w:before="450" w:after="450" w:line="312" w:lineRule="auto"/>
      </w:pPr>
      <w:r>
        <w:rPr>
          <w:rFonts w:ascii="宋体" w:hAnsi="宋体" w:eastAsia="宋体" w:cs="宋体"/>
          <w:color w:val="000"/>
          <w:sz w:val="28"/>
          <w:szCs w:val="28"/>
        </w:rPr>
        <w:t xml:space="preserve">副市长在全市教育系统开展创建文明行业活动的动员讲话</w:t>
      </w:r>
    </w:p>
    <w:p>
      <w:pPr>
        <w:ind w:left="0" w:right="0" w:firstLine="560"/>
        <w:spacing w:before="450" w:after="450" w:line="312" w:lineRule="auto"/>
      </w:pPr>
      <w:r>
        <w:rPr>
          <w:rFonts w:ascii="宋体" w:hAnsi="宋体" w:eastAsia="宋体" w:cs="宋体"/>
          <w:color w:val="000"/>
          <w:sz w:val="28"/>
          <w:szCs w:val="28"/>
        </w:rPr>
        <w:t xml:space="preserve">一、充分认识创建文明行业的重要意义</w:t>
      </w:r>
    </w:p>
    <w:p>
      <w:pPr>
        <w:ind w:left="0" w:right="0" w:firstLine="560"/>
        <w:spacing w:before="450" w:after="450" w:line="312" w:lineRule="auto"/>
      </w:pPr>
      <w:r>
        <w:rPr>
          <w:rFonts w:ascii="宋体" w:hAnsi="宋体" w:eastAsia="宋体" w:cs="宋体"/>
          <w:color w:val="000"/>
          <w:sz w:val="28"/>
          <w:szCs w:val="28"/>
        </w:rPr>
        <w:t xml:space="preserve">创建文明行业是创建文明城市的重要组成部分，也是创建文明单位活动的深入发展。精神文明创建活动主要内容是“三创一建”，“三创”指创文明行业、文明小区、文明乡镇，一建指建设文明城市。落实到基层单位，还要开展创建文明单位、文明机关等活动，由此形成由点到面、由局部到整体、各行各业全社会共同参与的创建局面。创建文明行业不是某个地区、某个行业的自发行为，而是党的十四届六中全会决议提出的重要任务。党的十四届六中全会提出：今后五年要“坚决纠正损害群众利益的行业不正之风，反对假冒伪劣，欺诈行为，大力培育爱岗尽责、方便群众、优质服务的敬业精神。”决议特别指出要以服务人民奉献社会为宗旨，开展创建文明行业活动。因此，各行各业特别是与群众生活关系密切的“窗口”行业，都要根据自身特点，对职工普遍进行职业责任、职业道德、职业纪律的教育。要加强岗位培训，规范行业行为，树立行业新风。</w:t>
      </w:r>
    </w:p>
    <w:p>
      <w:pPr>
        <w:ind w:left="0" w:right="0" w:firstLine="560"/>
        <w:spacing w:before="450" w:after="450" w:line="312" w:lineRule="auto"/>
      </w:pPr>
      <w:r>
        <w:rPr>
          <w:rFonts w:ascii="宋体" w:hAnsi="宋体" w:eastAsia="宋体" w:cs="宋体"/>
          <w:color w:val="000"/>
          <w:sz w:val="28"/>
          <w:szCs w:val="28"/>
        </w:rPr>
        <w:t xml:space="preserve">开展文明行业创建活动具有重要的现实意义。首先，这是新形势下一项充分体现广大人民群众利益，让群众放心、称心、舒心的民心工程。我们党的根本宗旨是全心全意为人民服务。行业风气的好坏、服务质量的高低，直接关系到共产党的形象和人民政府的声誉。人民群众是最讲实际的，他们很自然地要从自己在社会生活中的基本需要能否满足、切身利益能否保障、日常生活是否方便、社会风气是否良好来评价党和政府的工作，来衡量改革开放的成果，来检验精神文明建设的成效。因此，抓好创建文明行业活动是新形势下具有政治意义的凝聚力工程，是我们党实践全心全意为人民服务宗旨的具体体现。</w:t>
      </w:r>
    </w:p>
    <w:p>
      <w:pPr>
        <w:ind w:left="0" w:right="0" w:firstLine="560"/>
        <w:spacing w:before="450" w:after="450" w:line="312" w:lineRule="auto"/>
      </w:pPr>
      <w:r>
        <w:rPr>
          <w:rFonts w:ascii="宋体" w:hAnsi="宋体" w:eastAsia="宋体" w:cs="宋体"/>
          <w:color w:val="000"/>
          <w:sz w:val="28"/>
          <w:szCs w:val="28"/>
        </w:rPr>
        <w:t xml:space="preserve">其次，创建文明行业工作，是新形势下加强社会主义精神文明建设的重要内容和重要举措，它既是我们多年来抓端正行业风气，开展职业道德建设的继续和发扬，也是各行业适应建立社会主义市场经济体制的客观要求，是满足广大人民群众的需要，服务社会、发展自己的必然选择，是两个文明建设的有机统一。</w:t>
      </w:r>
    </w:p>
    <w:p>
      <w:pPr>
        <w:ind w:left="0" w:right="0" w:firstLine="560"/>
        <w:spacing w:before="450" w:after="450" w:line="312" w:lineRule="auto"/>
      </w:pPr>
      <w:r>
        <w:rPr>
          <w:rFonts w:ascii="宋体" w:hAnsi="宋体" w:eastAsia="宋体" w:cs="宋体"/>
          <w:color w:val="000"/>
          <w:sz w:val="28"/>
          <w:szCs w:val="28"/>
        </w:rPr>
        <w:t xml:space="preserve">第三，创建文明行业是进一步改进教育系统行风建设的有效途径。多年来，教育系统高度重视行业精神文明建设，针对人民群众普遍关心的热点、难点问题，狠抓治理乱收费工作，在全市范围内积极开展创建江苏省“规范中小学收费行为工作达标活动”，对少数教育不改的“乱收费”学校进行了严肃查处。针对教师队伍中存在的问题，我们狠抓师德建设，广泛开展抵制“有偿家教”活动，大力实施现代师表工程。总的来说，社会各界对教育系统的反映是好的。但是，我们也要清醒地看到，教育是涉及到千家万户的事，人民群众对教育越来越关注，对教育工作和教师的要求也越来越高，与人民群众的要求与愿望相比，我们还是有一定的差距的。少数学校“乱收费”现象时有发生，屡禁不止；一些教师以“教”谋私，屡教不改。还有部分教师不尊重学生人格，甚至体罚或变相体罚学生。对学生家长主动上门家访不够，接待家长时脸难看、话难听。这些现象都与师德要求不符，与教育为人民服务的性质和宗旨相背。开展创建文明行业活动，在全社会建立监督网络，主动接受学生、家长和社会各界的监督，把管理部门和学校对教育工作者的考评与群众的反映结合起来，可以有力地促进教育行风建设，促进广大教职工树立良好的师表形象，提高教工队伍的整体素质，使教育系统的精神文明建设进一步深化。</w:t>
      </w:r>
    </w:p>
    <w:p>
      <w:pPr>
        <w:ind w:left="0" w:right="0" w:firstLine="560"/>
        <w:spacing w:before="450" w:after="450" w:line="312" w:lineRule="auto"/>
      </w:pPr>
      <w:r>
        <w:rPr>
          <w:rFonts w:ascii="宋体" w:hAnsi="宋体" w:eastAsia="宋体" w:cs="宋体"/>
          <w:color w:val="000"/>
          <w:sz w:val="28"/>
          <w:szCs w:val="28"/>
        </w:rPr>
        <w:t xml:space="preserve">二、当前开展文明行业创建活动的紧迫性</w:t>
      </w:r>
    </w:p>
    <w:p>
      <w:pPr>
        <w:ind w:left="0" w:right="0" w:firstLine="560"/>
        <w:spacing w:before="450" w:after="450" w:line="312" w:lineRule="auto"/>
      </w:pPr>
      <w:r>
        <w:rPr>
          <w:rFonts w:ascii="宋体" w:hAnsi="宋体" w:eastAsia="宋体" w:cs="宋体"/>
          <w:color w:val="000"/>
          <w:sz w:val="28"/>
          <w:szCs w:val="28"/>
        </w:rPr>
        <w:t xml:space="preserve">全市创建文明行业活动从1997年拉开帷幕，至今已有两年多时间。从开始时选择一些与群众关系密切的“窗口”行业进行创建试点，到去年年底形成了30个行业参与创建，到现在发动全市各行各业参与创建，已经经历了三个阶段。</w:t>
      </w:r>
    </w:p>
    <w:p>
      <w:pPr>
        <w:ind w:left="0" w:right="0" w:firstLine="560"/>
        <w:spacing w:before="450" w:after="450" w:line="312" w:lineRule="auto"/>
      </w:pPr>
      <w:r>
        <w:rPr>
          <w:rFonts w:ascii="宋体" w:hAnsi="宋体" w:eastAsia="宋体" w:cs="宋体"/>
          <w:color w:val="000"/>
          <w:sz w:val="28"/>
          <w:szCs w:val="28"/>
        </w:rPr>
        <w:t xml:space="preserve">尽管创建文明行业的时间还不长，但已产生了良好的社会影响。从30个行业的创建情况看，有四个基本特点：</w:t>
      </w:r>
    </w:p>
    <w:p>
      <w:pPr>
        <w:ind w:left="0" w:right="0" w:firstLine="560"/>
        <w:spacing w:before="450" w:after="450" w:line="312" w:lineRule="auto"/>
      </w:pPr>
      <w:r>
        <w:rPr>
          <w:rFonts w:ascii="宋体" w:hAnsi="宋体" w:eastAsia="宋体" w:cs="宋体"/>
          <w:color w:val="000"/>
          <w:sz w:val="28"/>
          <w:szCs w:val="28"/>
        </w:rPr>
        <w:t xml:space="preserve">一是领导决心大，措施到位。各“窗口”行业都将争创文明行业活动作为贯彻党的十四届六中全会精神，加强行业精神文明建设的一项实事工程来抓，各单位党政领导对这次活动认识起点高，工作力度大，摆上了重要议事日程，许多行业党政工团齐抓共管，形成合力。特别是像超市、金融系统涉及到多家单位，尽管这些单位之间没有行政隶属关系，但是强烈的争创愿望把他们紧紧地联系在一起，形成了大行业争创的整体格局。市卫生局通过召开包括三市（县）医疗单位在内的创建动员大会、组织市区15家医院进行创建方案发布、开展文明规范服务知识竞赛等活动，广泛宣传发动，把创建文明行业活动的目标意义宣传到每个医护人员，为创建活动打下了坚实的群众基础。市邮电局在提出争创文明行业后，针对群众关心的装、移电话等热点问题，公开向社会作出限时开通的服务承诺。自来水、煤气等行业在向社会公开承诺后，认真处理群众投诉问题，主动走访用户，上门服务，群众的投诉处理满意率上升到95％，有效地提高了服务质量和服务水平。</w:t>
      </w:r>
    </w:p>
    <w:p>
      <w:pPr>
        <w:ind w:left="0" w:right="0" w:firstLine="560"/>
        <w:spacing w:before="450" w:after="450" w:line="312" w:lineRule="auto"/>
      </w:pPr>
      <w:r>
        <w:rPr>
          <w:rFonts w:ascii="宋体" w:hAnsi="宋体" w:eastAsia="宋体" w:cs="宋体"/>
          <w:color w:val="000"/>
          <w:sz w:val="28"/>
          <w:szCs w:val="28"/>
        </w:rPr>
        <w:t xml:space="preserve">二是以为人民服务、让群众满意作为创建的出发点和衡量标准，创建活动得到了市民群众的广泛支持和热情参与。由于“窗口”行业在制定创建目标和开展创建活动时，能够紧紧抓住当前群众关心的本行业的热点、难点问题，在切实为民办实事上下功夫，顺应了人民群众的需要，因而也激发了社会各界和广大群众参与的热忱，得到了群众的关心和支持。</w:t>
      </w:r>
    </w:p>
    <w:p>
      <w:pPr>
        <w:ind w:left="0" w:right="0" w:firstLine="560"/>
        <w:spacing w:before="450" w:after="450" w:line="312" w:lineRule="auto"/>
      </w:pPr>
      <w:r>
        <w:rPr>
          <w:rFonts w:ascii="宋体" w:hAnsi="宋体" w:eastAsia="宋体" w:cs="宋体"/>
          <w:color w:val="000"/>
          <w:sz w:val="28"/>
          <w:szCs w:val="28"/>
        </w:rPr>
        <w:t xml:space="preserve">三是着眼于行业整体素质的提高，为改善城市的整体形象和创建文明城市发挥了积极作用。创建文明行业要求注意从职工的基本教育、基本规范、基本素质抓起，力争使行业的规范服务得到普及，使先进人物的优质服务得到推广，体现了抓基础、抓基层、抓大多数的工作要求，使过去一些服务单位的“朝南面孔”得到了明显的改善。通过各行各业推行规范服务，整个城市逐步形成“我为人人，人人为我”、“服务人民、奉献社会”的文明氛围，有力地促进了市民整体素质的提高，为文明城市的创建奠定了厚实的基础。</w:t>
      </w:r>
    </w:p>
    <w:p>
      <w:pPr>
        <w:ind w:left="0" w:right="0" w:firstLine="560"/>
        <w:spacing w:before="450" w:after="450" w:line="312" w:lineRule="auto"/>
      </w:pPr>
      <w:r>
        <w:rPr>
          <w:rFonts w:ascii="宋体" w:hAnsi="宋体" w:eastAsia="宋体" w:cs="宋体"/>
          <w:color w:val="000"/>
          <w:sz w:val="28"/>
          <w:szCs w:val="28"/>
        </w:rPr>
        <w:t xml:space="preserve">四是创建活动注重教育与管理相结合，为加强职业道德建设找到了一条新的途径。两年来，参加创建的“窗口”行业，一方面把思想教育、全员培训、规范服务作为工作重点，另一方面重视建立和健全各岗位工作的职责和检查、考核、奖惩的管理办法，以责任制的形式来保证达标工作的实施，不少行业推出了“上岗、下岗、待岗、试岗”制度，使思想教育与管理相结合，增强了广大职工的责任感、紧迫感和危机感，使职工的职业规范、职业纪律、职业素质在整体上得到提高，为职业道德建设找到新的突破口。</w:t>
      </w:r>
    </w:p>
    <w:p>
      <w:pPr>
        <w:ind w:left="0" w:right="0" w:firstLine="560"/>
        <w:spacing w:before="450" w:after="450" w:line="312" w:lineRule="auto"/>
      </w:pPr>
      <w:r>
        <w:rPr>
          <w:rFonts w:ascii="宋体" w:hAnsi="宋体" w:eastAsia="宋体" w:cs="宋体"/>
          <w:color w:val="000"/>
          <w:sz w:val="28"/>
          <w:szCs w:val="28"/>
        </w:rPr>
        <w:t xml:space="preserve">现在，从整体上看，我市创建文明行业活动已经形成高潮，我们教育系统要顺应发展形势，从坚持“两手抓，两手都要硬”和培养社会主义“四有”新人的高度，积极投身到创建文明行业活动中去，为全市两个文明建设作出应有的贡献。</w:t>
      </w:r>
    </w:p>
    <w:p>
      <w:pPr>
        <w:ind w:left="0" w:right="0" w:firstLine="560"/>
        <w:spacing w:before="450" w:after="450" w:line="312" w:lineRule="auto"/>
      </w:pPr>
      <w:r>
        <w:rPr>
          <w:rFonts w:ascii="宋体" w:hAnsi="宋体" w:eastAsia="宋体" w:cs="宋体"/>
          <w:color w:val="000"/>
          <w:sz w:val="28"/>
          <w:szCs w:val="28"/>
        </w:rPr>
        <w:t xml:space="preserve">三、广泛宣传、深入发动，在全市教育系统开展创建文明行业活动</w:t>
      </w:r>
    </w:p>
    <w:p>
      <w:pPr>
        <w:ind w:left="0" w:right="0" w:firstLine="560"/>
        <w:spacing w:before="450" w:after="450" w:line="312" w:lineRule="auto"/>
      </w:pPr>
      <w:r>
        <w:rPr>
          <w:rFonts w:ascii="宋体" w:hAnsi="宋体" w:eastAsia="宋体" w:cs="宋体"/>
          <w:color w:val="000"/>
          <w:sz w:val="28"/>
          <w:szCs w:val="28"/>
        </w:rPr>
        <w:t xml:space="preserve">市委、市政府即将召开全市争创文明行业的再动员大会，在各行各业呈现出竞相创建、你追我赶的形势面前，我们教育系统要积极主动，迎头赶上，迅速融入到全市文明行业创建热潮中去。当前，我们要重点做好以下一系列工作。</w:t>
      </w:r>
    </w:p>
    <w:p>
      <w:pPr>
        <w:ind w:left="0" w:right="0" w:firstLine="560"/>
        <w:spacing w:before="450" w:after="450" w:line="312" w:lineRule="auto"/>
      </w:pPr>
      <w:r>
        <w:rPr>
          <w:rFonts w:ascii="宋体" w:hAnsi="宋体" w:eastAsia="宋体" w:cs="宋体"/>
          <w:color w:val="000"/>
          <w:sz w:val="28"/>
          <w:szCs w:val="28"/>
        </w:rPr>
        <w:t xml:space="preserve">1.建立领导机制，成立我市教育系统创建文明行业领导小组。创建文明行业的领导体制是“以条为主，条块结合”。参与创建的范围是全市教育系统，因此，各市（县）区教育部门也要相应建立领导机构，各级各类学校都要明确专人负责，切实加强对创建工作的领导。</w:t>
      </w:r>
    </w:p>
    <w:p>
      <w:pPr>
        <w:ind w:left="0" w:right="0" w:firstLine="560"/>
        <w:spacing w:before="450" w:after="450" w:line="312" w:lineRule="auto"/>
      </w:pPr>
      <w:r>
        <w:rPr>
          <w:rFonts w:ascii="宋体" w:hAnsi="宋体" w:eastAsia="宋体" w:cs="宋体"/>
          <w:color w:val="000"/>
          <w:sz w:val="28"/>
          <w:szCs w:val="28"/>
        </w:rPr>
        <w:t xml:space="preserve">2.制定实施方案。根据循序渐进，分步达标的工作原则，教育系统创建文明行业工作实行“两步走”的工作步骤，以两年为一个创建周期，先以教委直属单位为范围开展创建活动，然后扩大到各市（县）区所有教育单位。近期将在调查研究的基础上，及时出台创建活动实施意见。</w:t>
      </w:r>
    </w:p>
    <w:p>
      <w:pPr>
        <w:ind w:left="0" w:right="0" w:firstLine="560"/>
        <w:spacing w:before="450" w:after="450" w:line="312" w:lineRule="auto"/>
      </w:pPr>
      <w:r>
        <w:rPr>
          <w:rFonts w:ascii="宋体" w:hAnsi="宋体" w:eastAsia="宋体" w:cs="宋体"/>
          <w:color w:val="000"/>
          <w:sz w:val="28"/>
          <w:szCs w:val="28"/>
        </w:rPr>
        <w:t xml:space="preserve">3.确定“窗口”试点单位，制定各个岗位规范服务标准。根据教育行业的特点，我们将选择有代表性的学校和与人民群众关系密切的2个单位，作为教育系统创建文明行业“窗口”单位。“窗口”单位将制定一线工作服务规范，推进服务工作制度化、规范化。</w:t>
      </w:r>
    </w:p>
    <w:p>
      <w:pPr>
        <w:ind w:left="0" w:right="0" w:firstLine="560"/>
        <w:spacing w:before="450" w:after="450" w:line="312" w:lineRule="auto"/>
      </w:pPr>
      <w:r>
        <w:rPr>
          <w:rFonts w:ascii="宋体" w:hAnsi="宋体" w:eastAsia="宋体" w:cs="宋体"/>
          <w:color w:val="000"/>
          <w:sz w:val="28"/>
          <w:szCs w:val="28"/>
        </w:rPr>
        <w:t xml:space="preserve">4.做好宣传发动工作。要把创建文明行业同创建文明城市的宣传发动工作有机结合起来，利用各种舆论阵地，大力宣传创建文明行业的重要意义，使广大教职工树立“不是要我创、而是我要创”的思想观念，增强参与创建的主动性与积极性。</w:t>
      </w:r>
    </w:p>
    <w:p>
      <w:pPr>
        <w:ind w:left="0" w:right="0" w:firstLine="560"/>
        <w:spacing w:before="450" w:after="450" w:line="312" w:lineRule="auto"/>
      </w:pPr>
      <w:r>
        <w:rPr>
          <w:rFonts w:ascii="宋体" w:hAnsi="宋体" w:eastAsia="宋体" w:cs="宋体"/>
          <w:color w:val="000"/>
          <w:sz w:val="28"/>
          <w:szCs w:val="28"/>
        </w:rPr>
        <w:t xml:space="preserve">5.针对行业特点，确定行业服务承诺内容。同其它行业一样，根据社会各界对教育的反映和要求，结合纠正行业不正之风，从与学生和社会有着密切关系的各个方面入手，提出具体的行业服务承诺标准，在无锡日报上公之于众。</w:t>
      </w:r>
    </w:p>
    <w:p>
      <w:pPr>
        <w:ind w:left="0" w:right="0" w:firstLine="560"/>
        <w:spacing w:before="450" w:after="450" w:line="312" w:lineRule="auto"/>
      </w:pPr>
      <w:r>
        <w:rPr>
          <w:rFonts w:ascii="宋体" w:hAnsi="宋体" w:eastAsia="宋体" w:cs="宋体"/>
          <w:color w:val="000"/>
          <w:sz w:val="28"/>
          <w:szCs w:val="28"/>
        </w:rPr>
        <w:t xml:space="preserve">6.开展全员培训，培养文明教工。根据市文明委的要求，各部门、各单位要建立文明市民学校，从教育单位实际出发，我们可以依托党校、家长学校等基地，建立文明市民学校，对教职工开展职业道德、社会公德、家庭美德教育，通过培训考查，使90以上职工达到合格标准。对于一线教师和职工的服务规范要求，知晓率必须达到100％。</w:t>
      </w:r>
    </w:p>
    <w:p>
      <w:pPr>
        <w:ind w:left="0" w:right="0" w:firstLine="560"/>
        <w:spacing w:before="450" w:after="450" w:line="312" w:lineRule="auto"/>
      </w:pPr>
      <w:r>
        <w:rPr>
          <w:rFonts w:ascii="宋体" w:hAnsi="宋体" w:eastAsia="宋体" w:cs="宋体"/>
          <w:color w:val="000"/>
          <w:sz w:val="28"/>
          <w:szCs w:val="28"/>
        </w:rPr>
        <w:t xml:space="preserve">7.建立监督网络，接受群众监督。要在新闻媒体上公布电话，方便群众投诉。要建立一支监督员队伍，实行请进来走出去的社会监督机制，定期召开监督员座谈会，发放征求意见书，自觉接受来自社会各方面的监督。学校内部要设立校长信箱，建立学生评议教工制度。今后随着教育岗位竞争的日趋激烈，对教职工的考评和聘用，要把学生的评议作为重要内容，促进广大教工进一步端正师生关系，做到敬业爱岗，为人师表。</w:t>
      </w:r>
    </w:p>
    <w:p>
      <w:pPr>
        <w:ind w:left="0" w:right="0" w:firstLine="560"/>
        <w:spacing w:before="450" w:after="450" w:line="312" w:lineRule="auto"/>
      </w:pPr>
      <w:r>
        <w:rPr>
          <w:rFonts w:ascii="宋体" w:hAnsi="宋体" w:eastAsia="宋体" w:cs="宋体"/>
          <w:color w:val="000"/>
          <w:sz w:val="28"/>
          <w:szCs w:val="28"/>
        </w:rPr>
        <w:t xml:space="preserve">8.加强检查评比，力争早日达到文明行业标准。按照无锡市文明行业综合考评评分表，我们将制订教育系统文明行业考核细则，下发到各个单位。各单位要对照考核内容及标准，认真进行检查整改。教委创建文明行业领导小组将结合文明单位评比、常规学校评比和其它机会，进行明查暗访，通过检查，促进各单位的精神文明建设不断登上新的台阶。</w:t>
      </w:r>
    </w:p>
    <w:p>
      <w:pPr>
        <w:ind w:left="0" w:right="0" w:firstLine="560"/>
        <w:spacing w:before="450" w:after="450" w:line="312" w:lineRule="auto"/>
      </w:pPr>
      <w:r>
        <w:rPr>
          <w:rFonts w:ascii="宋体" w:hAnsi="宋体" w:eastAsia="宋体" w:cs="宋体"/>
          <w:color w:val="000"/>
          <w:sz w:val="28"/>
          <w:szCs w:val="28"/>
        </w:rPr>
        <w:t xml:space="preserve">同志们，从现在开始，全市教育系统创建文明行业工作正式启动，我们要把目标亮起来，旗帜举起来，工作干起来，通过上下齐心协力，力争在两年时间内使教育系统成为全市新的文明行业，为我市的两个文明建设增添新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2024-11-22T07:46:07+08:00</dcterms:created>
  <dcterms:modified xsi:type="dcterms:W3CDTF">2024-11-22T07:46:07+08:00</dcterms:modified>
</cp:coreProperties>
</file>

<file path=docProps/custom.xml><?xml version="1.0" encoding="utf-8"?>
<Properties xmlns="http://schemas.openxmlformats.org/officeDocument/2006/custom-properties" xmlns:vt="http://schemas.openxmlformats.org/officeDocument/2006/docPropsVTypes"/>
</file>