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在全省创建国家卫生城市现场会议上的讲话</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非常高兴来到***市参加全省创建国家卫生城市现场会。这次会议的主要任务是总结经验，学习交流，明确目标，落实措施，安排部署新形势下全省创建国家卫生城市工作，同时以创建国家卫生城市工作为载体，巩固和发展爱国卫生运动成果，在全社会真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来到***市参加全省创建国家卫生城市现场会。这次会议的主要任务是总结经验，学习交流，明确目标，落实措施，安排部署新形势下全省创建国家卫生城市工作，同时以创建国家卫生城市工作为载体，巩固和发展爱国卫生运动成果，在全社会真正形成关心理解、重视支持、广泛参与爱国卫生运动的良好风尚。</w:t>
      </w:r>
    </w:p>
    <w:p>
      <w:pPr>
        <w:ind w:left="0" w:right="0" w:firstLine="560"/>
        <w:spacing w:before="450" w:after="450" w:line="312" w:lineRule="auto"/>
      </w:pPr>
      <w:r>
        <w:rPr>
          <w:rFonts w:ascii="宋体" w:hAnsi="宋体" w:eastAsia="宋体" w:cs="宋体"/>
          <w:color w:val="000"/>
          <w:sz w:val="28"/>
          <w:szCs w:val="28"/>
        </w:rPr>
        <w:t xml:space="preserve">刚才大家参观了***市创建国家卫生城市的一些成果，运城市和***市的领导同志进行了经验介绍，很有启迪，可资借鉴，希望大家认真学习思考，加强交流合作，共同推动全省创建国家卫生城市工作取得新突破。下面，我讲三点意见。</w:t>
      </w:r>
    </w:p>
    <w:p>
      <w:pPr>
        <w:ind w:left="0" w:right="0" w:firstLine="560"/>
        <w:spacing w:before="450" w:after="450" w:line="312" w:lineRule="auto"/>
      </w:pPr>
      <w:r>
        <w:rPr>
          <w:rFonts w:ascii="宋体" w:hAnsi="宋体" w:eastAsia="宋体" w:cs="宋体"/>
          <w:color w:val="000"/>
          <w:sz w:val="28"/>
          <w:szCs w:val="28"/>
        </w:rPr>
        <w:t xml:space="preserve">一、借鉴***经验，进一步增强抓好创建国家卫生城市工作的责任感</w:t>
      </w:r>
    </w:p>
    <w:p>
      <w:pPr>
        <w:ind w:left="0" w:right="0" w:firstLine="560"/>
        <w:spacing w:before="450" w:after="450" w:line="312" w:lineRule="auto"/>
      </w:pPr>
      <w:r>
        <w:rPr>
          <w:rFonts w:ascii="宋体" w:hAnsi="宋体" w:eastAsia="宋体" w:cs="宋体"/>
          <w:color w:val="000"/>
          <w:sz w:val="28"/>
          <w:szCs w:val="28"/>
        </w:rPr>
        <w:t xml:space="preserve">近年来，全省各级各部门认真实践“三个代表”重要思想，全面贯彻“政府组织，部门协调，群众动手，科学治理，社会监督，分类指导”的方针，紧紧围绕经济建设这个中心，以创建卫生城市、卫生县城、卫生村镇为载体，以“清除垃圾，规范摊点，美化城市”为主要内容，按照“巩固、提高、延伸、辐射”和“以城带镇、以镇促城、城镇联动”的总体思路，层层推进，步步深入，经历了全面发动、夯实基础和不断提高的过程，探索出了一条符合我省实际的创建工作路子。通过这项工作的开展，全省城乡面貌发生了巨大变化，人们的思想观念和精神风貌发生了巨大变化，工作、生活和发展环境发生了巨大变化，极大地促进了经济建设和各项社会事业的发展。在创建活动中，全省涌现出一批先进典型，创造了许多好的做法和经验。其中***市大胆探索，勇于创新，创建工作走在了全省的前列。总结***市在创建国家卫生城市方面的成功经验，主要有以下四条：</w:t>
      </w:r>
    </w:p>
    <w:p>
      <w:pPr>
        <w:ind w:left="0" w:right="0" w:firstLine="560"/>
        <w:spacing w:before="450" w:after="450" w:line="312" w:lineRule="auto"/>
      </w:pPr>
      <w:r>
        <w:rPr>
          <w:rFonts w:ascii="宋体" w:hAnsi="宋体" w:eastAsia="宋体" w:cs="宋体"/>
          <w:color w:val="000"/>
          <w:sz w:val="28"/>
          <w:szCs w:val="28"/>
        </w:rPr>
        <w:t xml:space="preserve">一是强化领导、齐抓共管。***市切实把创卫工作纳入国民经济和社会发展总体规划，成立了创建国家卫生城市指挥部，市委书记、市长亲自挂帅指挥，抽调精干人员设立专业工作组，组成自上而下的工作网络。四大班子领导全面动员，踊跃上阵，人人肩上有责任，个个分工抓落实。各级各部门协同配合，通力合作，社会各界广泛动员、积极参与，营造出合力抓创建的良好氛围。</w:t>
      </w:r>
    </w:p>
    <w:p>
      <w:pPr>
        <w:ind w:left="0" w:right="0" w:firstLine="560"/>
        <w:spacing w:before="450" w:after="450" w:line="312" w:lineRule="auto"/>
      </w:pPr>
      <w:r>
        <w:rPr>
          <w:rFonts w:ascii="宋体" w:hAnsi="宋体" w:eastAsia="宋体" w:cs="宋体"/>
          <w:color w:val="000"/>
          <w:sz w:val="28"/>
          <w:szCs w:val="28"/>
        </w:rPr>
        <w:t xml:space="preserve">二是明确责任、完善制度。制定出目标清晰、任务具体、责任明确的创卫责任分解表，层层签定责任状，完善各项配套规章制度，严格奖惩制度，强化制度约束，推动创卫工作走上经常化、法制化、规范化的轨道。</w:t>
      </w:r>
    </w:p>
    <w:p>
      <w:pPr>
        <w:ind w:left="0" w:right="0" w:firstLine="560"/>
        <w:spacing w:before="450" w:after="450" w:line="312" w:lineRule="auto"/>
      </w:pPr>
      <w:r>
        <w:rPr>
          <w:rFonts w:ascii="宋体" w:hAnsi="宋体" w:eastAsia="宋体" w:cs="宋体"/>
          <w:color w:val="000"/>
          <w:sz w:val="28"/>
          <w:szCs w:val="28"/>
        </w:rPr>
        <w:t xml:space="preserve">三是突出主旨，务求实效。创卫工作始终遵循“以人为本”的指导思想，着力建设让人民安居乐业的人居环境，围绕群众生活实际和发展要求，突出抓好城市绿化、净化、亮化、美化和完善基础设施等各项民心工程，坚决杜绝政绩工程，创卫成果惠及全市城乡群众。</w:t>
      </w:r>
    </w:p>
    <w:p>
      <w:pPr>
        <w:ind w:left="0" w:right="0" w:firstLine="560"/>
        <w:spacing w:before="450" w:after="450" w:line="312" w:lineRule="auto"/>
      </w:pPr>
      <w:r>
        <w:rPr>
          <w:rFonts w:ascii="宋体" w:hAnsi="宋体" w:eastAsia="宋体" w:cs="宋体"/>
          <w:color w:val="000"/>
          <w:sz w:val="28"/>
          <w:szCs w:val="28"/>
        </w:rPr>
        <w:t xml:space="preserve">四是统筹城乡、整体推进。始终把农村的创卫工作和城市创卫工作同部署、同落实、同考核，农村改水改厕、沼气推广等项工作有声有色，形成创卫工作城乡协调发展的良好局面。</w:t>
      </w:r>
    </w:p>
    <w:p>
      <w:pPr>
        <w:ind w:left="0" w:right="0" w:firstLine="560"/>
        <w:spacing w:before="450" w:after="450" w:line="312" w:lineRule="auto"/>
      </w:pPr>
      <w:r>
        <w:rPr>
          <w:rFonts w:ascii="宋体" w:hAnsi="宋体" w:eastAsia="宋体" w:cs="宋体"/>
          <w:color w:val="000"/>
          <w:sz w:val="28"/>
          <w:szCs w:val="28"/>
        </w:rPr>
        <w:t xml:space="preserve">***市在创建国家卫生城市方面的做法，是贯彻三个代表重要思想，树立和落实科学发展观和正确政绩观的具体实践，为全省加快创建工作提供了新鲜的经验，值得各地借鉴学习。</w:t>
      </w:r>
    </w:p>
    <w:p>
      <w:pPr>
        <w:ind w:left="0" w:right="0" w:firstLine="560"/>
        <w:spacing w:before="450" w:after="450" w:line="312" w:lineRule="auto"/>
      </w:pPr>
      <w:r>
        <w:rPr>
          <w:rFonts w:ascii="宋体" w:hAnsi="宋体" w:eastAsia="宋体" w:cs="宋体"/>
          <w:color w:val="000"/>
          <w:sz w:val="28"/>
          <w:szCs w:val="28"/>
        </w:rPr>
        <w:t xml:space="preserve">二、明确目标，突出重点，推动创建国家卫生城市工作取得新成效</w:t>
      </w:r>
    </w:p>
    <w:p>
      <w:pPr>
        <w:ind w:left="0" w:right="0" w:firstLine="560"/>
        <w:spacing w:before="450" w:after="450" w:line="312" w:lineRule="auto"/>
      </w:pPr>
      <w:r>
        <w:rPr>
          <w:rFonts w:ascii="宋体" w:hAnsi="宋体" w:eastAsia="宋体" w:cs="宋体"/>
          <w:color w:val="000"/>
          <w:sz w:val="28"/>
          <w:szCs w:val="28"/>
        </w:rPr>
        <w:t xml:space="preserve">创建卫生城市是城市居民为改善自己的物质生存空间和精神享受空间而进行的实践活动。创建国家卫生城市活动的开展，将极大地改善城市卫生面貌和形象，提高城市综合管理水平，完善和拓展城市的整体功能。近年来，我省多层次、多形式开展创建工作，在城乡环境整治、农村改水改厕、旅游景区卫生治理等方面取得了突破，受到了广大群众的欢迎。我省创建工作虽然迈出了可喜的步伐，取得了长足的发展，但与经济发达省份、城市相比，在创建的规模、档次、标准、水平上差距还很大。目前，我省只有黎城县进入了国家卫生镇（县城）的行列，至今还没有一个城市进入国家卫生城市行列。在严峻的形势面前，顺应城市发展规律、加快创建卫生城市步伐是摆在我们面前的一项十分重要而艰巨的战略任务。总的目标要求是：争创国家卫生城市和卫生村镇必须取得突破，即***市、***市、***市、***县、等有条件的市、县、镇要力争进入国家卫生城市、卫生镇（县城）行列。同时，要在全省形成争先赶超的热潮，产生一批省级卫生城市，提高全省整体的创建水平。各级党委、政府一定要增强责任感和紧迫感，按照十六大和十六届三中全会的要求，牢固树立和落实科学发展观，明确目标，突出重点，狠抓落实和提高，下大功夫、花大力气走出一条适合本地实际的创建之路。</w:t>
      </w:r>
    </w:p>
    <w:p>
      <w:pPr>
        <w:ind w:left="0" w:right="0" w:firstLine="560"/>
        <w:spacing w:before="450" w:after="450" w:line="312" w:lineRule="auto"/>
      </w:pPr>
      <w:r>
        <w:rPr>
          <w:rFonts w:ascii="宋体" w:hAnsi="宋体" w:eastAsia="宋体" w:cs="宋体"/>
          <w:color w:val="000"/>
          <w:sz w:val="28"/>
          <w:szCs w:val="28"/>
        </w:rPr>
        <w:t xml:space="preserve">1、以防病为重点目标,提高公共卫生整体水平。要以治理公共卫生环境为突破口,坚持不懈大搞室内外环境卫生，有效治理环境污染，保持清洁优美的市容环境。把以灭鼠为重点的除四害（老鼠、苍蝇、蟑螂和臭虫）工作做深做细做扎实，切断四害引发传染病的传播途径。加强食品卫生、公共环境卫生和饮用水卫生规范管理和监督检查</w:t>
      </w:r>
    </w:p>
    <w:p>
      <w:pPr>
        <w:ind w:left="0" w:right="0" w:firstLine="560"/>
        <w:spacing w:before="450" w:after="450" w:line="312" w:lineRule="auto"/>
      </w:pPr>
      <w:r>
        <w:rPr>
          <w:rFonts w:ascii="宋体" w:hAnsi="宋体" w:eastAsia="宋体" w:cs="宋体"/>
          <w:color w:val="000"/>
          <w:sz w:val="28"/>
          <w:szCs w:val="28"/>
        </w:rPr>
        <w:t xml:space="preserve">2、以完善城市环卫基础设施为重点，提高公共卫生管理能力。注重长短远近结合，抓紧抓好城市污水处理厂、垃圾处理厂的建设，显著提高城市污水、垃圾处理率。在城市规范和建设垃圾箱、垃圾收集点和公共厕所，加快城市环境卫生设施建设步伐。大力开展城市环境综合整治，推进清洁生产，发展集中供热，建设烟尘控制区和噪声达标区。增加城市绿化面积，改善城市环境质量。切实加强对重点企业、重点区域和重点流域的环境监管，严肃查处各类环境违法行为，坚决防止各类环境事故的发生。</w:t>
      </w:r>
    </w:p>
    <w:p>
      <w:pPr>
        <w:ind w:left="0" w:right="0" w:firstLine="560"/>
        <w:spacing w:before="450" w:after="450" w:line="312" w:lineRule="auto"/>
      </w:pPr>
      <w:r>
        <w:rPr>
          <w:rFonts w:ascii="宋体" w:hAnsi="宋体" w:eastAsia="宋体" w:cs="宋体"/>
          <w:color w:val="000"/>
          <w:sz w:val="28"/>
          <w:szCs w:val="28"/>
        </w:rPr>
        <w:t xml:space="preserve">3、立足统筹城乡发展，注重整体提升。在抓好创建卫生城市工作的同时，以点带面，城乡联动，拓展新领域、扩大覆盖面，继续深入开展创建国家卫生村镇和省级卫生先进单位的活动。创建卫生村镇，要深入开展农村改水改厕改灶工作，移风易俗，讲究卫生，改变农村地区落后生活方式和卫生习惯，解决“柴草乱垛、粪土乱堆、垃圾乱倒、污水乱泼、禽畜乱跑”等五乱现象，积极倡导文明、健康、科学的生活方式。各市在全国即将开展的新一轮“国家卫生村”开评时，要争取榜上有名，不能落空。创建卫生先进单位和大型企业工作要进一步巩固成果，提升水平，向卫生先进社区延伸，整合社会资源，创新体制机制，调动社会力量，尽力提供好的条件，努力建设环境优美、欢乐祥和、治安良好的新社区。单位和居民小区内要落实责任制，动员广大群众，使环境整洁，卫生设施完善，道路硬化，路面平整，绿化美化好。</w:t>
      </w:r>
    </w:p>
    <w:p>
      <w:pPr>
        <w:ind w:left="0" w:right="0" w:firstLine="560"/>
        <w:spacing w:before="450" w:after="450" w:line="312" w:lineRule="auto"/>
      </w:pPr>
      <w:r>
        <w:rPr>
          <w:rFonts w:ascii="宋体" w:hAnsi="宋体" w:eastAsia="宋体" w:cs="宋体"/>
          <w:color w:val="000"/>
          <w:sz w:val="28"/>
          <w:szCs w:val="28"/>
        </w:rPr>
        <w:t xml:space="preserve">3、全面普及健康教育，重视公民基础行为习惯的培养，革除陈规陋习，大力倡导健康文明的生活方式，营造积极健康的人文环境。切实将爱国卫生工作纳入法制化的轨道，以法律的形式倡导爱国卫生工作，约束和规范个人行为，赋予爱国卫生工作新的内涵、新的生机和新的活力，推动社会卫生管理实现经常化、规范化、制度化。</w:t>
      </w:r>
    </w:p>
    <w:p>
      <w:pPr>
        <w:ind w:left="0" w:right="0" w:firstLine="560"/>
        <w:spacing w:before="450" w:after="450" w:line="312" w:lineRule="auto"/>
      </w:pPr>
      <w:r>
        <w:rPr>
          <w:rFonts w:ascii="宋体" w:hAnsi="宋体" w:eastAsia="宋体" w:cs="宋体"/>
          <w:color w:val="000"/>
          <w:sz w:val="28"/>
          <w:szCs w:val="28"/>
        </w:rPr>
        <w:t xml:space="preserve">三、以创建国家卫生城市工作为突破，掀起爱国卫生运动新高潮</w:t>
      </w:r>
    </w:p>
    <w:p>
      <w:pPr>
        <w:ind w:left="0" w:right="0" w:firstLine="560"/>
        <w:spacing w:before="450" w:after="450" w:line="312" w:lineRule="auto"/>
      </w:pPr>
      <w:r>
        <w:rPr>
          <w:rFonts w:ascii="宋体" w:hAnsi="宋体" w:eastAsia="宋体" w:cs="宋体"/>
          <w:color w:val="000"/>
          <w:sz w:val="28"/>
          <w:szCs w:val="28"/>
        </w:rPr>
        <w:t xml:space="preserve">爱国卫生作为一种政府组织、各部门协作和广大群众共同参与的社会大卫生工作方式，五十多年来在除害防病中发挥了重要作用，产生了深远的影响及良好的社会效益和经济效益，在抗击“非典”和禽流感的斗争中更显示出其旺盛的生命力。夏季即将来临，各类肠道传染病进入高流行期，同时，非典、艾滋病、结核病等重大传染病还在严重威胁着人民身体健康和生活安全。卫生工作时刻不能放松，爱国卫生运动丝毫不可松懈。</w:t>
      </w:r>
    </w:p>
    <w:p>
      <w:pPr>
        <w:ind w:left="0" w:right="0" w:firstLine="560"/>
        <w:spacing w:before="450" w:after="450" w:line="312" w:lineRule="auto"/>
      </w:pPr>
      <w:r>
        <w:rPr>
          <w:rFonts w:ascii="宋体" w:hAnsi="宋体" w:eastAsia="宋体" w:cs="宋体"/>
          <w:color w:val="000"/>
          <w:sz w:val="28"/>
          <w:szCs w:val="28"/>
        </w:rPr>
        <w:t xml:space="preserve">1、加强组织领导，努力形成齐抓共管的良好局面。</w:t>
      </w:r>
    </w:p>
    <w:p>
      <w:pPr>
        <w:ind w:left="0" w:right="0" w:firstLine="560"/>
        <w:spacing w:before="450" w:after="450" w:line="312" w:lineRule="auto"/>
      </w:pPr>
      <w:r>
        <w:rPr>
          <w:rFonts w:ascii="宋体" w:hAnsi="宋体" w:eastAsia="宋体" w:cs="宋体"/>
          <w:color w:val="000"/>
          <w:sz w:val="28"/>
          <w:szCs w:val="28"/>
        </w:rPr>
        <w:t xml:space="preserve">“国家卫生城市”通过环境的改善，不仅能够提高城市的知名度和美誉度，提升城市管理水平，提高人民群众的生活质量，还将对城市的进一步扩大开放、招商引资起到无法估量的推动作用，促进城市的全面发展。各级党委、政府要切实提高认识，坚持“政府组织、地方负责、部门协调、群众动手、科学管理、社会监督”的原则，真正把创建工作纳入国民经济和社会发展规划，摆上重要议事日程，切实担负起组织领导职责，主要负责同志要亲自抓、亲自检查督促，着力解决影响创建工作开展的重大问题，分管负责同志要投入足够的精力，协调创建工作面临的突出问题，抓好各项工作的督促落实，及时了解新情况，解决新问题，总结推广创建工作中创造的好经验、好做法。各级爱卫会要把创建工作抓在手上，统一协调各部门的行动，解决难点问题，督促检查推进情况。各级政府有关部门的负责同志要按照省爱卫会的实施方案，把工作任务尽可能地细化、量化，具体工作要一项一项地抓好落实，促进创建目标的最终实现。同时，各级党委政府要高度重视爱卫机构建设，为爱卫办配备必要的人员、经费和工作手段，切实发挥他们的督促、协调等职能作用。要在政治上关心、生活上爱护创建战线的同志，为他们创造必要的工作条件和环境，让他们大胆放手地开展工作。</w:t>
      </w:r>
    </w:p>
    <w:p>
      <w:pPr>
        <w:ind w:left="0" w:right="0" w:firstLine="560"/>
        <w:spacing w:before="450" w:after="450" w:line="312" w:lineRule="auto"/>
      </w:pPr>
      <w:r>
        <w:rPr>
          <w:rFonts w:ascii="宋体" w:hAnsi="宋体" w:eastAsia="宋体" w:cs="宋体"/>
          <w:color w:val="000"/>
          <w:sz w:val="28"/>
          <w:szCs w:val="28"/>
        </w:rPr>
        <w:t xml:space="preserve">2、强化长效管理，促进创建工作与经常性卫生管理工作有机结合。创建工作贵在坚持，重在长效。各级政府和爱卫会要将创建工作融入经常化的卫生管理工作，广泛开展以创建国家卫生城市、卫生县城、卫生村镇为龙头、以农村改水改厕和除“四害”为重点的全民爱国卫生运动。加大综合治理力度，坚持创建与管理、突击性整治与经常性管理相结合，重点解决集贸市场、摊点管理等老大难问题，突出抓好食品卫生和小街小巷整治，着力解决好环境污染问题，条件好的城市和县城要争取提档进位，把城市基础设施建设纳入有计划按比例发展的轨道，拓宽投资渠道，实行多元投资体制，因地制宜建设城市供、排水系统工程和绿化、美化、净化、亮化工程以及城市垃圾、粪便和污水无害化处理系统工程，不断完善基础设施，改善环境质量，逐步提高卫生整体水平，努力创造净、绿、亮、美的人居环境。</w:t>
      </w:r>
    </w:p>
    <w:p>
      <w:pPr>
        <w:ind w:left="0" w:right="0" w:firstLine="560"/>
        <w:spacing w:before="450" w:after="450" w:line="312" w:lineRule="auto"/>
      </w:pPr>
      <w:r>
        <w:rPr>
          <w:rFonts w:ascii="宋体" w:hAnsi="宋体" w:eastAsia="宋体" w:cs="宋体"/>
          <w:color w:val="000"/>
          <w:sz w:val="28"/>
          <w:szCs w:val="28"/>
        </w:rPr>
        <w:t xml:space="preserve">4、坚持面向群众，不断提高人民群众生活质量。创建工作要把不断改善人民群众的生活环境，提高生活水平作为最终目的，坚持服务群众、依靠群众。一是始终着眼于为群众办实事、办好事。以满足群众需要、维护群众利益为根本出发点，以解决日常生活中群众反映强烈的突出问题为着力点，把开展卫生城市创建与为民办实事紧密结合起来，多做雪中送炭的工作，急群众之所急，想群众之所想，办群众之所需；二是充分考虑群众的意愿和承受力。推进卫生创建，一定要考虑群众的利益，做好深入细致的思想工作，切实把工作开展的力度和推进的速度同群众的可承受程度结合起来。特别是在改造老旧小区和小街小巷，规划建设摊群点和城市休闲设施等具体项目时，要争取群众的理解和支持，有计划、有步骤地加以推进，坚决防止和克服以创建为名、搞劳民伤财的“形象工程”。三是广泛发动群众和吸引群众参与。爱国卫生运动之所以保持着旺盛的生命力，就是因为有着深厚的群众基础。因此，各级爱卫会要以促进实际工作和满足群众需求为目标确定各种活动主题，使得群众乐于参与和便于参与，把广大群众的积极性创造性充分调动和发挥出来。创建工作要通过新闻媒介和各种宣传方式进行广泛动员，扩大群众的知情权、参与权、监督权，使群众成为创建工作的直接参与者和推动者。</w:t>
      </w:r>
    </w:p>
    <w:p>
      <w:pPr>
        <w:ind w:left="0" w:right="0" w:firstLine="560"/>
        <w:spacing w:before="450" w:after="450" w:line="312" w:lineRule="auto"/>
      </w:pPr>
      <w:r>
        <w:rPr>
          <w:rFonts w:ascii="宋体" w:hAnsi="宋体" w:eastAsia="宋体" w:cs="宋体"/>
          <w:color w:val="000"/>
          <w:sz w:val="28"/>
          <w:szCs w:val="28"/>
        </w:rPr>
        <w:t xml:space="preserve">5、坚持改革创新，不断健全创建工作的体制和机制。创建工作要重视工作机制建设，提高工作效率和工作水平。各级各部门要坚持以创新的理念、改革的精神部署工作，以开拓的精神和市场化的办法推动工作，努力实现创建工作的良性循环。一是推进城市管理体制和运行机制创新。坚持市场导向树立经营城市的理念，拓宽资金来源渠道，最大限度地盘活存量，吸引增量，走出一条以城建城、以城兴城的市场化之路。二是推进创建工作机制创新。建立健全指挥有力的领导机制、凝聚群众的动员机制、齐抓共管的协调机制、科学规范的管理机制、各方参与的监督机制，形成行为规范、公开透明、运转协调的工作机制。三是推进创建手段的创新，充分利用现代信息手段，从广度和深度上增强创建国家卫生城市工作的社会影响力，寻求广大干部群众和全社会的支持。</w:t>
      </w:r>
    </w:p>
    <w:p>
      <w:pPr>
        <w:ind w:left="0" w:right="0" w:firstLine="560"/>
        <w:spacing w:before="450" w:after="450" w:line="312" w:lineRule="auto"/>
      </w:pPr>
      <w:r>
        <w:rPr>
          <w:rFonts w:ascii="宋体" w:hAnsi="宋体" w:eastAsia="宋体" w:cs="宋体"/>
          <w:color w:val="000"/>
          <w:sz w:val="28"/>
          <w:szCs w:val="28"/>
        </w:rPr>
        <w:t xml:space="preserve">同志们，创建国家卫生城市工作事关城市发展和群众利益。我们一定要秉承“立党为公、执政为民”的理念，树立科学发展观和正确政绩观，大兴求真务实之风，不断提高城市创建工作水平，努力提高人民群众生活质量，以实际行动实践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2025-04-03T14:41:55+08:00</dcterms:created>
  <dcterms:modified xsi:type="dcterms:W3CDTF">2025-04-03T14:41:55+08:00</dcterms:modified>
</cp:coreProperties>
</file>

<file path=docProps/custom.xml><?xml version="1.0" encoding="utf-8"?>
<Properties xmlns="http://schemas.openxmlformats.org/officeDocument/2006/custom-properties" xmlns:vt="http://schemas.openxmlformats.org/officeDocument/2006/docPropsVTypes"/>
</file>