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在XXX社区工作会议上的讲话</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二00四年，是我们社区工作的开局年，也是实现居民自治管理的起步年，一年来，在我们社区工作战线全体成员的共同努力下，圆满完成了上级下达的各项工作任务，取得了较好的成绩，得到了各级领导和社会各界的充分肯定。认真总结回顾，我认为突出表现在以下几个...</w:t>
      </w:r>
    </w:p>
    <w:p>
      <w:pPr>
        <w:ind w:left="0" w:right="0" w:firstLine="560"/>
        <w:spacing w:before="450" w:after="450" w:line="312" w:lineRule="auto"/>
      </w:pPr>
      <w:r>
        <w:rPr>
          <w:rFonts w:ascii="宋体" w:hAnsi="宋体" w:eastAsia="宋体" w:cs="宋体"/>
          <w:color w:val="000"/>
          <w:sz w:val="28"/>
          <w:szCs w:val="28"/>
        </w:rPr>
        <w:t xml:space="preserve">二00四年，是我们社区工作的开局年，也是实现居民自治管理的起步年，一年来，在我们社区工作战线全体成员的共同努力下，圆满完成了上级下达的各项工作任务，取得了较好的成绩，得到了各级领导和社会各界的充分肯定。认真总结回顾，我认为突出表现在以下几个方面：</w:t>
      </w:r>
    </w:p>
    <w:p>
      <w:pPr>
        <w:ind w:left="0" w:right="0" w:firstLine="560"/>
        <w:spacing w:before="450" w:after="450" w:line="312" w:lineRule="auto"/>
      </w:pPr>
      <w:r>
        <w:rPr>
          <w:rFonts w:ascii="宋体" w:hAnsi="宋体" w:eastAsia="宋体" w:cs="宋体"/>
          <w:color w:val="000"/>
          <w:sz w:val="28"/>
          <w:szCs w:val="28"/>
        </w:rPr>
        <w:t xml:space="preserve">一、班子团结有力 工作成效显著</w:t>
      </w:r>
    </w:p>
    <w:p>
      <w:pPr>
        <w:ind w:left="0" w:right="0" w:firstLine="560"/>
        <w:spacing w:before="450" w:after="450" w:line="312" w:lineRule="auto"/>
      </w:pPr>
      <w:r>
        <w:rPr>
          <w:rFonts w:ascii="宋体" w:hAnsi="宋体" w:eastAsia="宋体" w:cs="宋体"/>
          <w:color w:val="000"/>
          <w:sz w:val="28"/>
          <w:szCs w:val="28"/>
        </w:rPr>
        <w:t xml:space="preserve">大家知道，社区工作在我县来说，是一项全新的工作，社区情况杂，工作基础差，居民意识不高，社区观念淡薄，加之我们各社区组织都是于去年年底才逐步组建起来的，开展工作既没有规范的政策规定可依据，也没有成功的做法经验可借鉴，只能靠我们自己不断的摸索和探讨，所以在具体的工作中遇到了不少困难和问题，面对诸多的困难和问题，我们仍然能够开创良好的局面，取得较好的成绩，这与我们各居委会的辛勤工作是永远分不开的，同时也充分说明了我们各社区的领导班子都是非常优秀的，我们的管理队伍是富有坚强战斗力的，可见我们居委会的工作是大有希望的，我们社区管理的明天是美好的。</w:t>
      </w:r>
    </w:p>
    <w:p>
      <w:pPr>
        <w:ind w:left="0" w:right="0" w:firstLine="560"/>
        <w:spacing w:before="450" w:after="450" w:line="312" w:lineRule="auto"/>
      </w:pPr>
      <w:r>
        <w:rPr>
          <w:rFonts w:ascii="宋体" w:hAnsi="宋体" w:eastAsia="宋体" w:cs="宋体"/>
          <w:color w:val="000"/>
          <w:sz w:val="28"/>
          <w:szCs w:val="28"/>
        </w:rPr>
        <w:t xml:space="preserve">二、制度措施有效，管理运作规范</w:t>
      </w:r>
    </w:p>
    <w:p>
      <w:pPr>
        <w:ind w:left="0" w:right="0" w:firstLine="560"/>
        <w:spacing w:before="450" w:after="450" w:line="312" w:lineRule="auto"/>
      </w:pPr>
      <w:r>
        <w:rPr>
          <w:rFonts w:ascii="宋体" w:hAnsi="宋体" w:eastAsia="宋体" w:cs="宋体"/>
          <w:color w:val="000"/>
          <w:sz w:val="28"/>
          <w:szCs w:val="28"/>
        </w:rPr>
        <w:t xml:space="preserve">今年，各社区都能严格按照我们年初下达的工作安排，认真组织实施，不论是软件建设还是硬件设施，都花费了许多心血，做了大量的工作，首先是建立健全了必要的内设机构和相应的工作制度，并规范成册，制版上墙，实行公开监督；其次是工作扎实，运作规范，无论什么工作都能按照职责和制度要求扎实有效地开展，特别是对一些重要的组织活动和工作档案，都有完整的原始资料和文字记载，这对以后逐步完善和促进我们的工作具有十分重要的意义；第三是硬件设施基本完善，各居委会的办公场地和办公设备基本落实，为今后开展工作打好了基础。</w:t>
      </w:r>
    </w:p>
    <w:p>
      <w:pPr>
        <w:ind w:left="0" w:right="0" w:firstLine="560"/>
        <w:spacing w:before="450" w:after="450" w:line="312" w:lineRule="auto"/>
      </w:pPr>
      <w:r>
        <w:rPr>
          <w:rFonts w:ascii="宋体" w:hAnsi="宋体" w:eastAsia="宋体" w:cs="宋体"/>
          <w:color w:val="000"/>
          <w:sz w:val="28"/>
          <w:szCs w:val="28"/>
        </w:rPr>
        <w:t xml:space="preserve">三、工作责任心强，管理服务到位</w:t>
      </w:r>
    </w:p>
    <w:p>
      <w:pPr>
        <w:ind w:left="0" w:right="0" w:firstLine="560"/>
        <w:spacing w:before="450" w:after="450" w:line="312" w:lineRule="auto"/>
      </w:pPr>
      <w:r>
        <w:rPr>
          <w:rFonts w:ascii="宋体" w:hAnsi="宋体" w:eastAsia="宋体" w:cs="宋体"/>
          <w:color w:val="000"/>
          <w:sz w:val="28"/>
          <w:szCs w:val="28"/>
        </w:rPr>
        <w:t xml:space="preserve">社区工作涉及面广，管理内容多，服务性强，对此我们各社区居委会成员都能本着为社区事业高度负责，为广大居民热情服务的原则，走访住户，调查登记，不分白天黑夜，不辞千辛万苦，风雨无阻，排难而进，长期奔波于本辖区的居民小区和住户院所，特别是对居民区的公益性事业和公众性设施，总是尽自己的一切力量来想方设法搞好服务，从不计较个人得失，无怨无悔地用自己的勤劳和汗水来服务于广大居民，从而满足广大居民的需求，确实为我县的城区居民做出了无私奉献，为我们的社区管理事业立下了汗马功劳，充分体现了我们小巷总理的高尚情操和大公无私的精神风貌。</w:t>
      </w:r>
    </w:p>
    <w:p>
      <w:pPr>
        <w:ind w:left="0" w:right="0" w:firstLine="560"/>
        <w:spacing w:before="450" w:after="450" w:line="312" w:lineRule="auto"/>
      </w:pPr>
      <w:r>
        <w:rPr>
          <w:rFonts w:ascii="宋体" w:hAnsi="宋体" w:eastAsia="宋体" w:cs="宋体"/>
          <w:color w:val="000"/>
          <w:sz w:val="28"/>
          <w:szCs w:val="28"/>
        </w:rPr>
        <w:t xml:space="preserve">总之，今年我们做了不少工作，也取得了一定的成绩，但也存在一些问题：一是社区工作发展不平衡，特别是在广大居民普遍关心的社区环境治理和公共设施的改造方面工作力度不大，效果不明显，有些社区甚至于根本就没有开展此类工作；二是班子集体作用发挥的不够好，部分居委会成员工作精力投入不足，有些从不参加居委会的组织活动，更谈不上落实工作任务，就目前情况看，在小组长待遇没有落实之前，我们的工作主要靠居委会的班子全体来完成，因此要充分发挥好班子成员的集体作用，按照划片分管的责任制度来搞好具体工作，以确保工作落实位；三是要坚持深入调查了解，掌握区情民意，积极发挥居委会的功能和作用，牢固树立居民利益无小事的思想观念，认真研究并组织解决好与广大居民利益相联系的实际问题，切实把本社区管理好服务好。下面我就当前春节即将来临的一些工作和安排讲几点意见：</w:t>
      </w:r>
    </w:p>
    <w:p>
      <w:pPr>
        <w:ind w:left="0" w:right="0" w:firstLine="560"/>
        <w:spacing w:before="450" w:after="450" w:line="312" w:lineRule="auto"/>
      </w:pPr>
      <w:r>
        <w:rPr>
          <w:rFonts w:ascii="宋体" w:hAnsi="宋体" w:eastAsia="宋体" w:cs="宋体"/>
          <w:color w:val="000"/>
          <w:sz w:val="28"/>
          <w:szCs w:val="28"/>
        </w:rPr>
        <w:t xml:space="preserve">一是要搞好环境卫生清理整治，确保环境整洁卫生，让广大居民干干净净地过好春节；二是要加强安全防范管理，特别是对一些不安定因素要采取有效措施，确保春节期间的安全和稳定；三是要配合有关部门搞好访贫问寒，确实帮助一些特困户度过年关；四是要搞好本年度的工作总结和下年度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2025-01-18T21:09:35+08:00</dcterms:created>
  <dcterms:modified xsi:type="dcterms:W3CDTF">2025-01-18T21:09:35+08:00</dcterms:modified>
</cp:coreProperties>
</file>

<file path=docProps/custom.xml><?xml version="1.0" encoding="utf-8"?>
<Properties xmlns="http://schemas.openxmlformats.org/officeDocument/2006/custom-properties" xmlns:vt="http://schemas.openxmlformats.org/officeDocument/2006/docPropsVTypes"/>
</file>