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交通局民主生活会发言</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交通局民主生活会发言我于20xx年4月经市交通局党委任命，担任贵阳市交通运输管理处处长。到任后，我进一步了解到道路运输市场管理涉及面广、矛盾复杂，且与社会稳定和广大人民群众的利益密切相关，深感到责任大、担子重。在局党委的正确领导下，我围绕着...</w:t>
      </w:r>
    </w:p>
    <w:p>
      <w:pPr>
        <w:ind w:left="0" w:right="0" w:firstLine="560"/>
        <w:spacing w:before="450" w:after="450" w:line="312" w:lineRule="auto"/>
      </w:pPr>
      <w:r>
        <w:rPr>
          <w:rFonts w:ascii="宋体" w:hAnsi="宋体" w:eastAsia="宋体" w:cs="宋体"/>
          <w:color w:val="000"/>
          <w:sz w:val="28"/>
          <w:szCs w:val="28"/>
        </w:rPr>
        <w:t xml:space="preserve">交通局民主生活会发言</w:t>
      </w:r>
    </w:p>
    <w:p>
      <w:pPr>
        <w:ind w:left="0" w:right="0" w:firstLine="560"/>
        <w:spacing w:before="450" w:after="450" w:line="312" w:lineRule="auto"/>
      </w:pPr>
      <w:r>
        <w:rPr>
          <w:rFonts w:ascii="宋体" w:hAnsi="宋体" w:eastAsia="宋体" w:cs="宋体"/>
          <w:color w:val="000"/>
          <w:sz w:val="28"/>
          <w:szCs w:val="28"/>
        </w:rPr>
        <w:t xml:space="preserve">我于20xx年4月经市交通局党委任命，担任贵阳市交通运输管理处处长。到任后，我进一步了解到道路运输市场管理涉及面广、矛盾复杂，且与社会稳定和广大人民群众的利益密切相关，深感到责任大、担子重。在局党委的正确领导下，我围绕着行业管理工作目标，坚持民主集中制的原则，依靠集体智慧科学决策，尽力发挥干部职工的积极性、主动性和创造性，团结带领全处干部职工认真落实上级部门的各项工作部署，在抓好行政工作的同时，认真开展党风廉政建设和思想政治工作，为各项目标任务的完成提供了强有力的思想保障和组织保证。下面，我就党风廉政建设和思想政治工作谈几点认识:</w:t>
      </w:r>
    </w:p>
    <w:p>
      <w:pPr>
        <w:ind w:left="0" w:right="0" w:firstLine="560"/>
        <w:spacing w:before="450" w:after="450" w:line="312" w:lineRule="auto"/>
      </w:pPr>
      <w:r>
        <w:rPr>
          <w:rFonts w:ascii="宋体" w:hAnsi="宋体" w:eastAsia="宋体" w:cs="宋体"/>
          <w:color w:val="000"/>
          <w:sz w:val="28"/>
          <w:szCs w:val="28"/>
        </w:rPr>
        <w:t xml:space="preserve">一、加强处领导班子思想政治建设的重要性和紧迫性</w:t>
      </w:r>
    </w:p>
    <w:p>
      <w:pPr>
        <w:ind w:left="0" w:right="0" w:firstLine="560"/>
        <w:spacing w:before="450" w:after="450" w:line="312" w:lineRule="auto"/>
      </w:pPr>
      <w:r>
        <w:rPr>
          <w:rFonts w:ascii="宋体" w:hAnsi="宋体" w:eastAsia="宋体" w:cs="宋体"/>
          <w:color w:val="000"/>
          <w:sz w:val="28"/>
          <w:szCs w:val="28"/>
        </w:rPr>
        <w:t xml:space="preserve">贵阳市交通运输管理处担负着为贵阳率先建成小康社会提供运输保障和实现自身可持续发展的艰巨任务，处领导班子肩负着把党的路线方针政策落到实处、推动道路运输事业加快发展的领导责任，必须切实加强思想政治建设，坚决贯彻“三个代表”的重要思想，认真贯彻王晓东书记《在全市领导班子思想政治建设座谈会上的讲话》关于“四忌”、“四讲”精神，齐心协力，团结一致，才能增强处领导班子的凝聚力、创造力和战斗力，才能顺利的完成预定的各项目标任务。</w:t>
      </w:r>
    </w:p>
    <w:p>
      <w:pPr>
        <w:ind w:left="0" w:right="0" w:firstLine="560"/>
        <w:spacing w:before="450" w:after="450" w:line="312" w:lineRule="auto"/>
      </w:pPr>
      <w:r>
        <w:rPr>
          <w:rFonts w:ascii="宋体" w:hAnsi="宋体" w:eastAsia="宋体" w:cs="宋体"/>
          <w:color w:val="000"/>
          <w:sz w:val="28"/>
          <w:szCs w:val="28"/>
        </w:rPr>
        <w:t xml:space="preserve">二、以开展党的思想建设为契机，切实加强党员领导干部思想政治建设。</w:t>
      </w:r>
    </w:p>
    <w:p>
      <w:pPr>
        <w:ind w:left="0" w:right="0" w:firstLine="560"/>
        <w:spacing w:before="450" w:after="450" w:line="312" w:lineRule="auto"/>
      </w:pPr>
      <w:r>
        <w:rPr>
          <w:rFonts w:ascii="宋体" w:hAnsi="宋体" w:eastAsia="宋体" w:cs="宋体"/>
          <w:color w:val="000"/>
          <w:sz w:val="28"/>
          <w:szCs w:val="28"/>
        </w:rPr>
        <w:t xml:space="preserve">最近以来，我处以贯彻省交通厅《关于开展行风整顿树立行业新风的意见》和《关于开展运管行业行风整顿工作的通知》以及市交通局《贵阳市交通行业贯彻〈行政许可法〉整顿行业风气实施方案》为着力点，组织党员干部特别是党员领导干部认真学习《中国共产党纪律处分条例》、《中国共产党党内监督条例（试行）》、《中华人民共和国行政许可法》、《中华人民共和国道路运输条例》等内容，通过学习不断开阔眼界、提升境界。根据学习研究的成果，总支成员带头撰写学习心得，结合工作实际提出新观点、新思路、新方法，不断把行业行风整顿工作推向前进。</w:t>
      </w:r>
    </w:p>
    <w:p>
      <w:pPr>
        <w:ind w:left="0" w:right="0" w:firstLine="560"/>
        <w:spacing w:before="450" w:after="450" w:line="312" w:lineRule="auto"/>
      </w:pPr>
      <w:r>
        <w:rPr>
          <w:rFonts w:ascii="宋体" w:hAnsi="宋体" w:eastAsia="宋体" w:cs="宋体"/>
          <w:color w:val="000"/>
          <w:sz w:val="28"/>
          <w:szCs w:val="28"/>
        </w:rPr>
        <w:t xml:space="preserve">三、抓好党的作风建设，要以党风廉政建设和推动机关作风建设为重点。</w:t>
      </w:r>
    </w:p>
    <w:p>
      <w:pPr>
        <w:ind w:left="0" w:right="0" w:firstLine="560"/>
        <w:spacing w:before="450" w:after="450" w:line="312" w:lineRule="auto"/>
      </w:pPr>
      <w:r>
        <w:rPr>
          <w:rFonts w:ascii="宋体" w:hAnsi="宋体" w:eastAsia="宋体" w:cs="宋体"/>
          <w:color w:val="000"/>
          <w:sz w:val="28"/>
          <w:szCs w:val="28"/>
        </w:rPr>
        <w:t xml:space="preserve">通过组织处广大党员干部深入学习邓小平理论和“三个代表”重要思想以及行风整顿的有关文件资料，广大党员干部的政治理论水平有了较大提高。处党总支坚持中心组学习制度，定期举行中心组（扩大）学习会、报告会，进一步带动和促进了处各级干部理论学习的深化；通过向模范实践“三个代表”的优秀党员领导干部郑培民、谷文昌等先进典型学习教育活动，促进了工作作风的转变；通过弘扬贵阳交通运输“服务基层、廉洁求实”的行业精神，极大地增强了干部职工队伍的战斗力和凝聚力。在廉政建设上，以体制、机制、制度改革创新为重点，在行政审批、资金管理、干部人事制度等方面加强了管理，强化了对权力的监督制约，从源头上防止腐败和不正之风。通过这些活动，党的思想、组织、作风建设得到了加强，基层党组织的战斗堡垒作用和党员的先锋模范作用得到较好的发挥。例如，在20xx年防治“非典”战斗中，广大党员干部坚守岗位，努力工作，切实履行共产党员的光荣职责。尤其是坚守在小碧、金关、阳关、尖坡等四个交通检查站的所有稽查人员、共产党员在4月到6月三个多月的时间中，顶烈日、冒风雨,全天候24小时坚守在工作岗位上,涌现出了杨贵祥等一批先进的共产党员和干部。其间，他们共检查、消毒客车19712辆，货车12318辆，登记入筑人员363720人，对贵阳市“非典”防控工作取得阶段性胜利作出了突出贡献。</w:t>
      </w:r>
    </w:p>
    <w:p>
      <w:pPr>
        <w:ind w:left="0" w:right="0" w:firstLine="560"/>
        <w:spacing w:before="450" w:after="450" w:line="312" w:lineRule="auto"/>
      </w:pPr>
      <w:r>
        <w:rPr>
          <w:rFonts w:ascii="宋体" w:hAnsi="宋体" w:eastAsia="宋体" w:cs="宋体"/>
          <w:color w:val="000"/>
          <w:sz w:val="28"/>
          <w:szCs w:val="28"/>
        </w:rPr>
        <w:t xml:space="preserve">四、民主集中制是增强领导班子团结和活力的重要保障，要依靠集体智慧科学决策，不断增强领导班子的凝聚力、创造力和战斗力。</w:t>
      </w:r>
    </w:p>
    <w:p>
      <w:pPr>
        <w:ind w:left="0" w:right="0" w:firstLine="560"/>
        <w:spacing w:before="450" w:after="450" w:line="312" w:lineRule="auto"/>
      </w:pPr>
      <w:r>
        <w:rPr>
          <w:rFonts w:ascii="宋体" w:hAnsi="宋体" w:eastAsia="宋体" w:cs="宋体"/>
          <w:color w:val="000"/>
          <w:sz w:val="28"/>
          <w:szCs w:val="28"/>
        </w:rPr>
        <w:t xml:space="preserve">民主集中制是党的优良传统，是我们必须始终坚持的组织原则。到运管处工作后，我始终坚持贯彻民主集中制原则，正确处理好集体领导和个人分工负责的关系。认真听取副职的意见，积极支持副职开展工作，重大事项，坚持“集体领导、民主集中、个别酝酿、会议决定”原则，在充分听取不同意见的基础上，反复酝酿，民主集中，依靠集体智慧，科学决策。</w:t>
      </w:r>
    </w:p>
    <w:p>
      <w:pPr>
        <w:ind w:left="0" w:right="0" w:firstLine="560"/>
        <w:spacing w:before="450" w:after="450" w:line="312" w:lineRule="auto"/>
      </w:pPr>
      <w:r>
        <w:rPr>
          <w:rFonts w:ascii="宋体" w:hAnsi="宋体" w:eastAsia="宋体" w:cs="宋体"/>
          <w:color w:val="000"/>
          <w:sz w:val="28"/>
          <w:szCs w:val="28"/>
        </w:rPr>
        <w:t xml:space="preserve">在事关运管处职工利益，行业发展，人事管理等重大问题上，始终坚持在充分调查研究和认真听取各方面意见基础上，反复酝酿，集中正确意见，以会议纪要形式作出决定，确保了决策的科学性。</w:t>
      </w:r>
    </w:p>
    <w:p>
      <w:pPr>
        <w:ind w:left="0" w:right="0" w:firstLine="560"/>
        <w:spacing w:before="450" w:after="450" w:line="312" w:lineRule="auto"/>
      </w:pPr>
      <w:r>
        <w:rPr>
          <w:rFonts w:ascii="宋体" w:hAnsi="宋体" w:eastAsia="宋体" w:cs="宋体"/>
          <w:color w:val="000"/>
          <w:sz w:val="28"/>
          <w:szCs w:val="28"/>
        </w:rPr>
        <w:t xml:space="preserve">同时，我还注意利用处务会、科所长联席会等与中层干部共同探讨行业管理、法制工作中遇到的新情况、新问题，集思广益，统一思想。</w:t>
      </w:r>
    </w:p>
    <w:p>
      <w:pPr>
        <w:ind w:left="0" w:right="0" w:firstLine="560"/>
        <w:spacing w:before="450" w:after="450" w:line="312" w:lineRule="auto"/>
      </w:pPr>
      <w:r>
        <w:rPr>
          <w:rFonts w:ascii="宋体" w:hAnsi="宋体" w:eastAsia="宋体" w:cs="宋体"/>
          <w:color w:val="000"/>
          <w:sz w:val="28"/>
          <w:szCs w:val="28"/>
        </w:rPr>
        <w:t xml:space="preserve">五、抓好党风廉政建设，开展政务公开和效能建设是行之有效的重要途径。</w:t>
      </w:r>
    </w:p>
    <w:p>
      <w:pPr>
        <w:ind w:left="0" w:right="0" w:firstLine="560"/>
        <w:spacing w:before="450" w:after="450" w:line="312" w:lineRule="auto"/>
      </w:pPr>
      <w:r>
        <w:rPr>
          <w:rFonts w:ascii="宋体" w:hAnsi="宋体" w:eastAsia="宋体" w:cs="宋体"/>
          <w:color w:val="000"/>
          <w:sz w:val="28"/>
          <w:szCs w:val="28"/>
        </w:rPr>
        <w:t xml:space="preserve">按照“三个代表”的要求，我带头坚持以服务和效能为中心，以便民、利民为目标，进一步转变职能、改进作风、提高工作效率，充分发挥运政网络的积极作用，不断增强行业管理的透明度；为进一步强化服务意识，不断拓展和深化服务内容和范围，完善服务设施、改善服务态度，我处实行了领导接待日公示制度，每日在固定公开栏上公布当日值班的处领导姓名和联系方式。同时，在处稽查大队继续采取固定公开栏和公示板的形式向社会公布了道路运输违章处罚的规定、标准、执法程序、处罚结果和运政执法人员的姓名、照片、职务、编号。另外，在各窗口单位，增设了效能建设及政务公开举报投诉（意见）箱、意见簿，坚持定期开箱查阅，及时收集资料。这些措施极大地方便了广大经营业户办事，有利于人民群众对运管行业进行有效的监督，进一步树立了“情为民系、权为民用、利为民谋”的运政部门的良好形象。</w:t>
      </w:r>
    </w:p>
    <w:p>
      <w:pPr>
        <w:ind w:left="0" w:right="0" w:firstLine="560"/>
        <w:spacing w:before="450" w:after="450" w:line="312" w:lineRule="auto"/>
      </w:pPr>
      <w:r>
        <w:rPr>
          <w:rFonts w:ascii="宋体" w:hAnsi="宋体" w:eastAsia="宋体" w:cs="宋体"/>
          <w:color w:val="000"/>
          <w:sz w:val="28"/>
          <w:szCs w:val="28"/>
        </w:rPr>
        <w:t xml:space="preserve">六、全面贯彻实施《中华人民共和国行政许可法》和《中华人民共和国道路运输条例》，切实加强运输市场监管和执法监督，确保执法公平、公正，是行业行风建设的重要组成部分。</w:t>
      </w:r>
    </w:p>
    <w:p>
      <w:pPr>
        <w:ind w:left="0" w:right="0" w:firstLine="560"/>
        <w:spacing w:before="450" w:after="450" w:line="312" w:lineRule="auto"/>
      </w:pPr>
      <w:r>
        <w:rPr>
          <w:rFonts w:ascii="宋体" w:hAnsi="宋体" w:eastAsia="宋体" w:cs="宋体"/>
          <w:color w:val="000"/>
          <w:sz w:val="28"/>
          <w:szCs w:val="28"/>
        </w:rPr>
        <w:t xml:space="preserve">——认真组织全市道路运政机构部门负责人和执法人员对《中华人民共和国行政许可法》和《中华人民共和国道路运输条例》进行学习，深刻领会《政许可法》和《中华人民共和国道路运输条例》的实质内容。过去我们的许多老观念、老经验、老方法、老手段，已不能适应运输市场发展的要求，我们必须坚持与时俱进、求真务实，不断推进观念创新、管理创新、体制创新，有效改进和提高我市道路运政管理水平，才能赢得主动。今年7月1日《行政许可法》的实施，将改变我们习惯的管理方式。我们必须遵循“权由法定、有权必有责、用权受监督、侵权须赔偿\"的权力运行规律，切实做到执法有据、权责明确、公开透明、便民高效，在提高行政审批透明度和事后监督上取得明显进展。</w:t>
      </w:r>
    </w:p>
    <w:p>
      <w:pPr>
        <w:ind w:left="0" w:right="0" w:firstLine="560"/>
        <w:spacing w:before="450" w:after="450" w:line="312" w:lineRule="auto"/>
      </w:pPr>
      <w:r>
        <w:rPr>
          <w:rFonts w:ascii="宋体" w:hAnsi="宋体" w:eastAsia="宋体" w:cs="宋体"/>
          <w:color w:val="000"/>
          <w:sz w:val="28"/>
          <w:szCs w:val="28"/>
        </w:rPr>
        <w:t xml:space="preserve">——道路运输社会面广、服务性强，社会关注的热点、难点问题多，同人民群众生产生活联系密切，容易成为群众和媒体关注的焦点。因此，必须认真做好群众投诉的接待工作，正确对待群众监督和舆论监督。始终把媒体的批评看作爱护，把群众的批评当作动力，不断改进工作作风，改善服务。在处理群众投诉、举报中，我们坚持按上级有关规定，在时限内调查处理完毕，并答复投诉、举报人；对要求报送处理结果的及时报送；对新闻媒体的监督也及时进行反馈、答复，做到件件有登记，事事有结果。</w:t>
      </w:r>
    </w:p>
    <w:p>
      <w:pPr>
        <w:ind w:left="0" w:right="0" w:firstLine="560"/>
        <w:spacing w:before="450" w:after="450" w:line="312" w:lineRule="auto"/>
      </w:pPr>
      <w:r>
        <w:rPr>
          <w:rFonts w:ascii="宋体" w:hAnsi="宋体" w:eastAsia="宋体" w:cs="宋体"/>
          <w:color w:val="000"/>
          <w:sz w:val="28"/>
          <w:szCs w:val="28"/>
        </w:rPr>
        <w:t xml:space="preserve">——切实加强运输市场监管力度。重点打击无证无照经营、买卖汽车二级维护竣工出厂合格证、驾驶培训中弄虚作假和“倒客”、“甩客”、“卖客”、“宰客”等严重侵害消费者利益的非法行为。</w:t>
      </w:r>
    </w:p>
    <w:p>
      <w:pPr>
        <w:ind w:left="0" w:right="0" w:firstLine="560"/>
        <w:spacing w:before="450" w:after="450" w:line="312" w:lineRule="auto"/>
      </w:pPr>
      <w:r>
        <w:rPr>
          <w:rFonts w:ascii="宋体" w:hAnsi="宋体" w:eastAsia="宋体" w:cs="宋体"/>
          <w:color w:val="000"/>
          <w:sz w:val="28"/>
          <w:szCs w:val="28"/>
        </w:rPr>
        <w:t xml:space="preserve">实践证明，加强领导班子思想政治建设对于加快经济社会进步，促进道路运输事业发展具有极其重要的意义。领导干部必须坚持运用“三个代表”重要思想的立场、观点、方法分析和解决问题，自觉加强党性修养和道德修养，牢固树立科学的人生观、世界观、价值观和正确权利观、地位观、利益观；不断增强政治意识、大局意识和忧患意识，在政治上、思想上、行动上，始终与党中央保持高度一致，自觉地把本部门的工作放到改革的发展的大局中来考验，才能全面、准确、深刻地理解和创造性地贯彻党的路线方针政策。</w:t>
      </w:r>
    </w:p>
    <w:p>
      <w:pPr>
        <w:ind w:left="0" w:right="0" w:firstLine="560"/>
        <w:spacing w:before="450" w:after="450" w:line="312" w:lineRule="auto"/>
      </w:pPr>
      <w:r>
        <w:rPr>
          <w:rFonts w:ascii="宋体" w:hAnsi="宋体" w:eastAsia="宋体" w:cs="宋体"/>
          <w:color w:val="000"/>
          <w:sz w:val="28"/>
          <w:szCs w:val="28"/>
        </w:rPr>
        <w:t xml:space="preserve">基于这种认识，我深切地体会到：要促进道路运输行业全面发展，为建设大贵阳提供运输保障，还必须进一步加强制度建设，采取有力措施，切实加强领导班子思想政治建设，努力提高自身思想政治素质。坚持民主集中制原则，克服和纠正团结协作意识不强现象，不断改善民主氛围。道路运输管理工作政策性强，必须进一步加强效能建设、作风建设和行政监察，用制度作保障，克服和纠正执法不公现象，坚持政务公开，不断增强运政管理的透明度，为经济社会全面进步提供运输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2025-04-05T01:11:14+08:00</dcterms:created>
  <dcterms:modified xsi:type="dcterms:W3CDTF">2025-04-05T01:11:14+08:00</dcterms:modified>
</cp:coreProperties>
</file>

<file path=docProps/custom.xml><?xml version="1.0" encoding="utf-8"?>
<Properties xmlns="http://schemas.openxmlformats.org/officeDocument/2006/custom-properties" xmlns:vt="http://schemas.openxmlformats.org/officeDocument/2006/docPropsVTypes"/>
</file>