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在市综治委第一次全体会议上的讲话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综治委第一次全体会议上的讲话同志们：这次会议的主要内容是总结回顾20xx年综治工作，认真分析当前所面临的形势，研究部署当前和今后一个时期全市社会治安综合治理工作。会议通报了20xx年以来全市社会治安形势，汇报了20xx年全市综治工作，提...</w:t>
      </w:r>
    </w:p>
    <w:p>
      <w:pPr>
        <w:ind w:left="0" w:right="0" w:firstLine="560"/>
        <w:spacing w:before="450" w:after="450" w:line="312" w:lineRule="auto"/>
      </w:pPr>
      <w:r>
        <w:rPr>
          <w:rFonts w:ascii="宋体" w:hAnsi="宋体" w:eastAsia="宋体" w:cs="宋体"/>
          <w:color w:val="000"/>
          <w:sz w:val="28"/>
          <w:szCs w:val="28"/>
        </w:rPr>
        <w:t xml:space="preserve">在市综治委第一次全体会议上的讲话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总结回顾20xx年综治工作，认真分析当前所面临的形势，研究部署当前和今后一个时期全市社会治安综合治理工作。会议通报了20xx年以来全市社会治安形势，汇报了20xx年全市综治工作，提出了20xx年主要工作思路，宣布了市综治委10个专项推进工作领导小组工作目标，颁发了20xx年市综治委各成员单位社会治安综合治理目标责任书。总的来讲思路很清晰，目标已经确定，很切合我市实际，关键在于抓好落实，下面我讲几点意见。</w:t>
      </w:r>
    </w:p>
    <w:p>
      <w:pPr>
        <w:ind w:left="0" w:right="0" w:firstLine="560"/>
        <w:spacing w:before="450" w:after="450" w:line="312" w:lineRule="auto"/>
      </w:pPr>
      <w:r>
        <w:rPr>
          <w:rFonts w:ascii="宋体" w:hAnsi="宋体" w:eastAsia="宋体" w:cs="宋体"/>
          <w:color w:val="000"/>
          <w:sz w:val="28"/>
          <w:szCs w:val="28"/>
        </w:rPr>
        <w:t xml:space="preserve">一、正确分析当前社会治安形势，切实增强做好社会治安综合治理工作的责任感和使命感</w:t>
      </w:r>
    </w:p>
    <w:p>
      <w:pPr>
        <w:ind w:left="0" w:right="0" w:firstLine="560"/>
        <w:spacing w:before="450" w:after="450" w:line="312" w:lineRule="auto"/>
      </w:pPr>
      <w:r>
        <w:rPr>
          <w:rFonts w:ascii="宋体" w:hAnsi="宋体" w:eastAsia="宋体" w:cs="宋体"/>
          <w:color w:val="000"/>
          <w:sz w:val="28"/>
          <w:szCs w:val="28"/>
        </w:rPr>
        <w:t xml:space="preserve">近年来，从全市整体情况看，形势是比较好的。去年，全市经济增速加快，效益提高，后劲增强，各项社会事业也取得了长足进步，这为社会治安综合治理工作创造了有利条件。但是我们必须清醒地看到，由于我们正处于体制转轨、社会转型的特殊历史时期，随着社会经济成份、就业方式、分配方式和利益关系进一步多样化，各种利益冲突加剧，矛盾纠纷增多，滋生和诱发违法犯罪的因素大量增加，国际、国内因素相互交织，使社会治安综合治理工作面临的社会环境错综复杂，担负的任务更加繁重、艰巨。从我市情况看，突出表现在以下几个方面：</w:t>
      </w:r>
    </w:p>
    <w:p>
      <w:pPr>
        <w:ind w:left="0" w:right="0" w:firstLine="560"/>
        <w:spacing w:before="450" w:after="450" w:line="312" w:lineRule="auto"/>
      </w:pPr>
      <w:r>
        <w:rPr>
          <w:rFonts w:ascii="宋体" w:hAnsi="宋体" w:eastAsia="宋体" w:cs="宋体"/>
          <w:color w:val="000"/>
          <w:sz w:val="28"/>
          <w:szCs w:val="28"/>
        </w:rPr>
        <w:t xml:space="preserve">一是“xx功”等邪教组织捣乱破坏活动仍很猖獗。“xx功”等邪教组织不断调整闹事策略，其非法活动趋向家庭化、职业化和隐蔽化。邮寄、散发、传播“xx功”宣传品案件频繁发生；通过“明慧网”攻击我市“处法”工作的案件明显增多；拨打IP电话大肆进行“讲真相”活动，并对我市处法干部进行恐吓和威胁；转化和反转化斗争非常激烈，对痴迷“xx功”分子的教育转化难度也越来越大。</w:t>
      </w:r>
    </w:p>
    <w:p>
      <w:pPr>
        <w:ind w:left="0" w:right="0" w:firstLine="560"/>
        <w:spacing w:before="450" w:after="450" w:line="312" w:lineRule="auto"/>
      </w:pPr>
      <w:r>
        <w:rPr>
          <w:rFonts w:ascii="宋体" w:hAnsi="宋体" w:eastAsia="宋体" w:cs="宋体"/>
          <w:color w:val="000"/>
          <w:sz w:val="28"/>
          <w:szCs w:val="28"/>
        </w:rPr>
        <w:t xml:space="preserve">二是因人民内部矛盾引发的群体性事件呈增多趋势。从去年情况看，因征地拆迁、福利待遇、企业转制等问题引发的群体性事件明显增多。这些群体性事件，群众要求的合理性同反映形式的违法性交织在一起。同时，伴随着历史遗留问题，使处置难度加大。个别情绪失控人员甚至在重要场所实施自焚、自残等极端行为，造成很大的不良影响。</w:t>
      </w:r>
    </w:p>
    <w:p>
      <w:pPr>
        <w:ind w:left="0" w:right="0" w:firstLine="560"/>
        <w:spacing w:before="450" w:after="450" w:line="312" w:lineRule="auto"/>
      </w:pPr>
      <w:r>
        <w:rPr>
          <w:rFonts w:ascii="宋体" w:hAnsi="宋体" w:eastAsia="宋体" w:cs="宋体"/>
          <w:color w:val="000"/>
          <w:sz w:val="28"/>
          <w:szCs w:val="28"/>
        </w:rPr>
        <w:t xml:space="preserve">三是刑事犯罪、经济犯罪居高不下，尤其是新类型治安问题突出。去年七月份以来，一些地方刑事案件上升，局部地区治安问题反弹，严重暴力犯罪案件时有发生。这些影响全市社会政治稳定、治安稳定的突出问题，必须引起我们的高度重视。</w:t>
      </w:r>
    </w:p>
    <w:p>
      <w:pPr>
        <w:ind w:left="0" w:right="0" w:firstLine="560"/>
        <w:spacing w:before="450" w:after="450" w:line="312" w:lineRule="auto"/>
      </w:pPr>
      <w:r>
        <w:rPr>
          <w:rFonts w:ascii="宋体" w:hAnsi="宋体" w:eastAsia="宋体" w:cs="宋体"/>
          <w:color w:val="000"/>
          <w:sz w:val="28"/>
          <w:szCs w:val="28"/>
        </w:rPr>
        <w:t xml:space="preserve">社会治安综合治理是新的历史时期具有中国特色的解决社会治安问题的新路子，已经写进了党章、十六大报告和国家宪法，成为基本国策，并赋予一票否决权。我们必须深刻认识到，社会治安综合治理是基石工程，目标只有一个，维护社会稳定，确保国家长治久安。社会治安综合治理是一把手工程，党政主要领导要亲自抓，并直接纳入党政领导班子任期目标。社会治安综合治理是系统工程，需要各有关部门齐抓共管，社会各方面积极参与。社会治安综合治理是民心工程，必须最广泛地动员和依靠人民群众，形成维护社会治安、人人有责的良好局面。因此，各级党委、政府，各有关部门一定要保持清醒头脑，既要充分认识和把握有利条件，坚定信心，又要看到形势的严峻性、复杂性，居安思危，切实增强忧患意识。要充分认识到进一步做好社会治安综合治理工作的极端重要性，不断增强责任感和紧迫感，从讲政治和实践“三个代表”重要思想的高度，动员和依靠全党、全社会的力量，扎扎实实地把社会治安综合治理各项措施落到城乡基层单位。</w:t>
      </w:r>
    </w:p>
    <w:p>
      <w:pPr>
        <w:ind w:left="0" w:right="0" w:firstLine="560"/>
        <w:spacing w:before="450" w:after="450" w:line="312" w:lineRule="auto"/>
      </w:pPr>
      <w:r>
        <w:rPr>
          <w:rFonts w:ascii="宋体" w:hAnsi="宋体" w:eastAsia="宋体" w:cs="宋体"/>
          <w:color w:val="000"/>
          <w:sz w:val="28"/>
          <w:szCs w:val="28"/>
        </w:rPr>
        <w:t xml:space="preserve">二、强化领导责任制，全力维护社会政治稳定</w:t>
      </w:r>
    </w:p>
    <w:p>
      <w:pPr>
        <w:ind w:left="0" w:right="0" w:firstLine="560"/>
        <w:spacing w:before="450" w:after="450" w:line="312" w:lineRule="auto"/>
      </w:pPr>
      <w:r>
        <w:rPr>
          <w:rFonts w:ascii="宋体" w:hAnsi="宋体" w:eastAsia="宋体" w:cs="宋体"/>
          <w:color w:val="000"/>
          <w:sz w:val="28"/>
          <w:szCs w:val="28"/>
        </w:rPr>
        <w:t xml:space="preserve">在全市政法工作会议上，市委、市政府提出了“全力打造平安赤峰品牌，创建北方安全稳定城市”的总体目标。我想这个目标不是一个空洞的口号，它蕴含着实实在在的内容。要加快经济发展，保持较快的增长速度，加大改革开放的力度，推进城镇化战略的实施，不可避免地会引起原有利益格局的调整，流动人口的大量增加和社会矛盾的增多，加大了社会治安管理的难度。因此，在解放思想，加快发展的进程中，能不能正确处理好改革、发展、稳定的关系，妥善解决处理社会治安工作中出现的新情况、新问题、新矛盾，创造一个有利于发展的安全稳定的社会环境，是对我们各级党委、政府领导水平和执政能力的严峻考验。检验一个地方、一个领导干部的工作实绩，不仅要看GDP的指数，还要看社会稳定的状况。要在全市广大干部中形成一个共识：环境是加快发展的最大品牌，治安环境是加快发展的第一环境，稳定是第一位的，没有稳定的环境，什么事也干不成，加快发展必须在安全稳定的环境中推进。为了保持安全稳定，当前应突出抓好以下工作：</w:t>
      </w:r>
    </w:p>
    <w:p>
      <w:pPr>
        <w:ind w:left="0" w:right="0" w:firstLine="560"/>
        <w:spacing w:before="450" w:after="450" w:line="312" w:lineRule="auto"/>
      </w:pPr>
      <w:r>
        <w:rPr>
          <w:rFonts w:ascii="宋体" w:hAnsi="宋体" w:eastAsia="宋体" w:cs="宋体"/>
          <w:color w:val="000"/>
          <w:sz w:val="28"/>
          <w:szCs w:val="28"/>
        </w:rPr>
        <w:t xml:space="preserve">一是要进一步强化领导责任制，层层狠抓落实。各有关部门的负责同志要进一步提高对社会治安综合治理工作重要性的认识，切实担负起维护社会稳定、保一方平安的政治责任。各部门、各单位在维护社会治安稳定方面有着义不容辞的责任，哪个部门、哪个单位出现问题就由哪个部门和单位领导负责解决。凡是责任制不落实、官僚主义严重和工作失职、渎职导致发生重特大刑事犯罪案件、治安灾害事故以及群体性事件，严重影响社会稳定的地方、部门和单位，要严格按中央五部委《关于对发生严重危害社会稳定重大问题的地方实施领导责任制查究的通知》要求，坚决实行一票否决，严肃追究党政领导的责任，对直接责任人进行严肃查处，绝不姑息。</w:t>
      </w:r>
    </w:p>
    <w:p>
      <w:pPr>
        <w:ind w:left="0" w:right="0" w:firstLine="560"/>
        <w:spacing w:before="450" w:after="450" w:line="312" w:lineRule="auto"/>
      </w:pPr>
      <w:r>
        <w:rPr>
          <w:rFonts w:ascii="宋体" w:hAnsi="宋体" w:eastAsia="宋体" w:cs="宋体"/>
          <w:color w:val="000"/>
          <w:sz w:val="28"/>
          <w:szCs w:val="28"/>
        </w:rPr>
        <w:t xml:space="preserve">二是要加大同“xx功”等邪教组织的斗争力度。各级党委、政府要从巩固执政党的地位出发，充分认识这场斗争的长期性、尖锐性和复杂性，广泛发动人民群众，充分运用法律武器，加大对“xx功”邪教组织违法犯罪的打击力度，严厉打击“xx功”邪教组织的渗透破坏活动，彻底摧毁其组织体系，决不允许其形成组织，形成气候。要继续加强对“xx功”、“门徒会”等邪教组织的调查摸底工作，努力做好“xx功”习练者的教育转化工作。各部门各单位要坚持“看好自己的门，管好自己的人”，严密防范“xx功”痴迷者和顽固分子进京滋事等非法活动。</w:t>
      </w:r>
    </w:p>
    <w:p>
      <w:pPr>
        <w:ind w:left="0" w:right="0" w:firstLine="560"/>
        <w:spacing w:before="450" w:after="450" w:line="312" w:lineRule="auto"/>
      </w:pPr>
      <w:r>
        <w:rPr>
          <w:rFonts w:ascii="宋体" w:hAnsi="宋体" w:eastAsia="宋体" w:cs="宋体"/>
          <w:color w:val="000"/>
          <w:sz w:val="28"/>
          <w:szCs w:val="28"/>
        </w:rPr>
        <w:t xml:space="preserve">三是正确处理人民内部矛盾，切实维护群众的合法权益。胡锦涛总书记指出：“群体性事件突发性强，影响面大。对各类群体性事件要深入分析原因，找准问题症结，有针对性地做好工作。”贯彻胡总书记讲话精神，必须牢固树立群众利益无小事的思想，带着感情去工作。各地区、各部门领导同志要认真改进工作作风，关心群众疾苦，尤其要关注下岗职工、困难企业职工、城市贫困人口和贫困地区、受灾地区的群众，对困难群众要帮助他们摆脱困难并把工作和生活安排好。要深怀爱民之心、恪守爱民之责、善谋富民之策、多办利民之事。群体性事件发生后，党政领导和有关部门的主要领导要尽快赶赴现场，敢于负责，靠前指挥，面对面地做群众思想工作，不能搞分层次出动。各综治委成员单位要做好本部门、本系统的矛盾纠纷排查调处工作，坚持抓早抓小，能够解决的问题要想尽一切办法予以解决，一时解决不了的，要对群众做好解释工作，不能推诿扯皮，给党委政府添乱。市综治委要在</w:t>
      </w:r>
    </w:p>
    <w:p>
      <w:pPr>
        <w:ind w:left="0" w:right="0" w:firstLine="560"/>
        <w:spacing w:before="450" w:after="450" w:line="312" w:lineRule="auto"/>
      </w:pPr>
      <w:r>
        <w:rPr>
          <w:rFonts w:ascii="宋体" w:hAnsi="宋体" w:eastAsia="宋体" w:cs="宋体"/>
          <w:color w:val="000"/>
          <w:sz w:val="28"/>
          <w:szCs w:val="28"/>
        </w:rPr>
        <w:t xml:space="preserve">四、五月份组织一次全市性的矛盾纠纷集中排查调处活动，努力把影响稳定的苗头性事端解决在基层，解决在内部，解决在萌芽状态。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是要认真做好全国和全市“两会”期间的安全保卫工作。要切实加强内部单位治安防控和重点地区要害部位、公共复杂场所、特种行业、枪支弹药和爆炸、剧毒、放射性等危险物品的监督力度，严格落实安全管理责任，深入开展对营业性“网吧”、游戏厅、歌舞厅等文化娱乐场所、大型商场、购物中心的消防安全管理，坚决防止类似北京、吉林等地重大群死群伤、火灾事故的发生。</w:t>
      </w:r>
    </w:p>
    <w:p>
      <w:pPr>
        <w:ind w:left="0" w:right="0" w:firstLine="560"/>
        <w:spacing w:before="450" w:after="450" w:line="312" w:lineRule="auto"/>
      </w:pPr>
      <w:r>
        <w:rPr>
          <w:rFonts w:ascii="宋体" w:hAnsi="宋体" w:eastAsia="宋体" w:cs="宋体"/>
          <w:color w:val="000"/>
          <w:sz w:val="28"/>
          <w:szCs w:val="28"/>
        </w:rPr>
        <w:t xml:space="preserve">三、构筑社会治安防控体系，全面落实社会治安综合治理各项措施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多年来，在大家艰苦努力下，我市社会治安综合治理工作取得了可喜的成绩，连续三次被评为全国社会治安综合治理先进单位，连续8年评为自治区先进地区。今年，中央综治委决定开展20xx—20xx年度社会治安综合治理先进集体、先进个人评比活动，现在各盟市对社会治安综合治理工作的重视程度越来越高，争先创优意识越来越强，这就要求我们各级综治部门要坚持与时俱进，不断创新，争取再次步入全国社会治安综合治理先进行列。为此，要按照全国、全区政法工作会议要求，重点加强社会治安防范体系建设，在不断巩固完善提高上下功夫，突出抓好以下几方面的工作。</w:t>
      </w:r>
    </w:p>
    <w:p>
      <w:pPr>
        <w:ind w:left="0" w:right="0" w:firstLine="560"/>
        <w:spacing w:before="450" w:after="450" w:line="312" w:lineRule="auto"/>
      </w:pPr>
      <w:r>
        <w:rPr>
          <w:rFonts w:ascii="宋体" w:hAnsi="宋体" w:eastAsia="宋体" w:cs="宋体"/>
          <w:color w:val="000"/>
          <w:sz w:val="28"/>
          <w:szCs w:val="28"/>
        </w:rPr>
        <w:t xml:space="preserve">要全面加强社会治安综合治理的基层基础建设。加强乡村两级综合治理组织机构建设，充实领导力量，建立健全工作制度。要加强公安派出所、人民法庭、司法所等基层政法组织和村（居）委会、治保会、调委会、民兵等基层群众组织建设，协调解决工作中的实际困难和突出问题，充分发挥它们在治安防控体系建设中的积极作用。</w:t>
      </w:r>
    </w:p>
    <w:p>
      <w:pPr>
        <w:ind w:left="0" w:right="0" w:firstLine="560"/>
        <w:spacing w:before="450" w:after="450" w:line="312" w:lineRule="auto"/>
      </w:pPr>
      <w:r>
        <w:rPr>
          <w:rFonts w:ascii="宋体" w:hAnsi="宋体" w:eastAsia="宋体" w:cs="宋体"/>
          <w:color w:val="000"/>
          <w:sz w:val="28"/>
          <w:szCs w:val="28"/>
        </w:rPr>
        <w:t xml:space="preserve">要加强各种形式的群防群治组织建设。人民群众是维护社会治安的力量源泉，专门机关只有仅仅依靠广大人民群众的支持，才会如鱼得水，永远立足于不败之地。各地区、各部门、各单位要因地制宜地开展治安巡逻、看门护院活动，加强群防群治队伍的管理和教育，不断提高群防群治人员的素质。要通过政府财政适当补贴一点，辖区机关、企事业单位集一点，受益居民拿一点，群众自愿筹集一点等各种渠道，认真合理地解决群防群治队伍的经费，确保这支队伍能够正常、有效地开展工作。市委59次常委会已经决定将部分旗县区群防群治经费纳入财政预算，我们要充分利用好这笔资金，把我市群防群治工作提高到一个新的水平。</w:t>
      </w:r>
    </w:p>
    <w:p>
      <w:pPr>
        <w:ind w:left="0" w:right="0" w:firstLine="560"/>
        <w:spacing w:before="450" w:after="450" w:line="312" w:lineRule="auto"/>
      </w:pPr>
      <w:r>
        <w:rPr>
          <w:rFonts w:ascii="宋体" w:hAnsi="宋体" w:eastAsia="宋体" w:cs="宋体"/>
          <w:color w:val="000"/>
          <w:sz w:val="28"/>
          <w:szCs w:val="28"/>
        </w:rPr>
        <w:t xml:space="preserve">要深入开展基层安全创建活动，扎实有效地落实各项工作措施。当前要在城市突出抓好安全小区向安全社区提升工作，下力量抓出一批质量较高、功能较全，有一定科技含量的安全社区。在社区建设中，物业管理部门可向居民收取一定的治安管理费，用于小区安全管理防范工作，由物业管理部门承担起小区的治安管理责任。要把安全防范设施建设同社区建设同步规划、同步设计、同步交付使用。农村牧区要继续深化联户互保细胞工程，围绕设施农业开发，产业结构调整，落实轮流看护、联棚联防等措施，加强治安防范工作。市综治委要认真总结已取得的成功经验，切实加强分类指导，巩固成果，完善机制，抓重点、抓难点、抓精品，健全社会预防和控制犯罪活动工作机制，创造良好的社会治安秩序。</w:t>
      </w:r>
    </w:p>
    <w:p>
      <w:pPr>
        <w:ind w:left="0" w:right="0" w:firstLine="560"/>
        <w:spacing w:before="450" w:after="450" w:line="312" w:lineRule="auto"/>
      </w:pPr>
      <w:r>
        <w:rPr>
          <w:rFonts w:ascii="宋体" w:hAnsi="宋体" w:eastAsia="宋体" w:cs="宋体"/>
          <w:color w:val="000"/>
          <w:sz w:val="28"/>
          <w:szCs w:val="28"/>
        </w:rPr>
        <w:t xml:space="preserve">要牢固树立为经济建设服务思想，不断拓展治安防范领域。一是围绕工业强市战略，切实加强对新兴工业园区的治安保卫，组织开展企业周边秩序整顿活动，对盗窃、诈骗等犯罪活动予以快速打击。在个体私营商业网点之间开展联店联防活动。二是围绕农业产业化调整，在农区狠抓防止农田水利电力设施、农业设施及产品被盗的防控体系建设，实行联棚联防、联户联防、区域联防。三是围绕生态建设要求，加强农牧民舍饲牲畜防盗措施的落实，建立以防止牲畜被盗的防控体系，通过划分联防责任区，实行牧户合作联防。四是围绕私营企业发展，探索综合治理的新路子，保护龙头企业合法权益。五是围绕小城镇建设，切实加强外来人口、流动人口的管理，重点提高防控能力，打造安全城镇品牌，让外来人员和当地群众有安全感。</w:t>
      </w:r>
    </w:p>
    <w:p>
      <w:pPr>
        <w:ind w:left="0" w:right="0" w:firstLine="560"/>
        <w:spacing w:before="450" w:after="450" w:line="312" w:lineRule="auto"/>
      </w:pPr>
      <w:r>
        <w:rPr>
          <w:rFonts w:ascii="宋体" w:hAnsi="宋体" w:eastAsia="宋体" w:cs="宋体"/>
          <w:color w:val="000"/>
          <w:sz w:val="28"/>
          <w:szCs w:val="28"/>
        </w:rPr>
        <w:t xml:space="preserve">四、调动各方面积极性，努力创造齐抓共管工作局面</w:t>
      </w:r>
    </w:p>
    <w:p>
      <w:pPr>
        <w:ind w:left="0" w:right="0" w:firstLine="560"/>
        <w:spacing w:before="450" w:after="450" w:line="312" w:lineRule="auto"/>
      </w:pPr>
      <w:r>
        <w:rPr>
          <w:rFonts w:ascii="宋体" w:hAnsi="宋体" w:eastAsia="宋体" w:cs="宋体"/>
          <w:color w:val="000"/>
          <w:sz w:val="28"/>
          <w:szCs w:val="28"/>
        </w:rPr>
        <w:t xml:space="preserve">社会治安综合治理是一项涉及面很广的社会系统工程，需要各部门积极参与，协同作战，形成合力。社会治安综合治理难在“综合”、贵在“综合”、潜力在“综合”、优势也在“综合”。几年来，市综治委各成员单位参与社会治安综合治理的积极性和自觉性不断提高，为搞好全市社会治安综合治理工作做出了艰苦的努力，为全市社会稳定做出了积极的贡献。但是也个别单位认识片面，始终认为社会治安是专门机关的事情，与己无关，参与的主动性和积极性不强，甚至有些部门存在着“事不关己、高高挂起”和“你治我安”的思想。</w:t>
      </w:r>
    </w:p>
    <w:p>
      <w:pPr>
        <w:ind w:left="0" w:right="0" w:firstLine="560"/>
        <w:spacing w:before="450" w:after="450" w:line="312" w:lineRule="auto"/>
      </w:pPr>
      <w:r>
        <w:rPr>
          <w:rFonts w:ascii="宋体" w:hAnsi="宋体" w:eastAsia="宋体" w:cs="宋体"/>
          <w:color w:val="000"/>
          <w:sz w:val="28"/>
          <w:szCs w:val="28"/>
        </w:rPr>
        <w:t xml:space="preserve">今后综合治理各部门都要进一步树立全局观念，充分发挥职能优势，找准切入点，找到结合点。刚才宣布的市综治委各专项推进工作小组所确定的工作目标，符合各部门的工作实际，是综治委各成员单位参与社会治安综合治理工作的最佳切入点和结合点，这十个方面基本涵盖了综合治理工作的全部内容，也是我们在20xx年综治工作中专项推进、重点突破的项目，这是市综治委作出的工作部署，也是各部门应当承担的整体责任。各单位都要结合自身实际，主动找准位置，唱好主角，当好配角，牵头单位要制定切实可行的工作方案，认认真真去做，实实在在去抓，共同为我市社会治安综合治理整体上台阶、上水平而不懈努力。</w:t>
      </w:r>
    </w:p>
    <w:p>
      <w:pPr>
        <w:ind w:left="0" w:right="0" w:firstLine="560"/>
        <w:spacing w:before="450" w:after="450" w:line="312" w:lineRule="auto"/>
      </w:pPr>
      <w:r>
        <w:rPr>
          <w:rFonts w:ascii="宋体" w:hAnsi="宋体" w:eastAsia="宋体" w:cs="宋体"/>
          <w:color w:val="000"/>
          <w:sz w:val="28"/>
          <w:szCs w:val="28"/>
        </w:rPr>
        <w:t xml:space="preserve">要发挥综治成员单位作用，努力解决社会治安热点难点问题。当前，要突出抓好青少年教育管理、流动人口管理和“两劳”释解人员安置帮教工作。对青少年教育，要认真解决好增强青少年法律意识，优化青少年成长环境和预防重点青少年群体违法犯罪等问题，要采取有效措施，把流动人口子女、闲散青少年、特困家庭子女纳入教育管理和服务范围，在生活上解困，学习上帮助，行为上纠偏，把违法犯罪消除在萌芽状态。对流动人口管理要努力促其合理流动，有序流动，融管理、服务于一体，使其成为经济发展的健康活跃因素。要加强“两劳”释解人员安置帮教基地建设，有关部门要在政策上倾斜，工作上扶持，业务上指导。</w:t>
      </w:r>
    </w:p>
    <w:p>
      <w:pPr>
        <w:ind w:left="0" w:right="0" w:firstLine="560"/>
        <w:spacing w:before="450" w:after="450" w:line="312" w:lineRule="auto"/>
      </w:pPr>
      <w:r>
        <w:rPr>
          <w:rFonts w:ascii="宋体" w:hAnsi="宋体" w:eastAsia="宋体" w:cs="宋体"/>
          <w:color w:val="000"/>
          <w:sz w:val="28"/>
          <w:szCs w:val="28"/>
        </w:rPr>
        <w:t xml:space="preserve">市综治委及其办公室要充分发挥职能作用，加强组织协调，特别要加强对成员单位社会治安综合治理工作的督促检查，加强日常监控工作，及时掌握各专项工作组的工作进展情况，凡是工作被动，消极应付的要予以通报批评。十个专项工作组及其成员单位要加强同市综治委的联系和沟通，理顺各方面关系，积极主动地参与社会治安综合治理工作，为维护全市社会治安和社会稳定做出积极贡献。</w:t>
      </w:r>
    </w:p>
    <w:p>
      <w:pPr>
        <w:ind w:left="0" w:right="0" w:firstLine="560"/>
        <w:spacing w:before="450" w:after="450" w:line="312" w:lineRule="auto"/>
      </w:pPr>
      <w:r>
        <w:rPr>
          <w:rFonts w:ascii="宋体" w:hAnsi="宋体" w:eastAsia="宋体" w:cs="宋体"/>
          <w:color w:val="000"/>
          <w:sz w:val="28"/>
          <w:szCs w:val="28"/>
        </w:rPr>
        <w:t xml:space="preserve">关于综治工作，政法工作会议上已经作了具体安排部署，下一步关键是要狠抓落实。抓落实需要统一思想，增强责任感和使命感。有了高度的责任感和使命感，才有做好各项工作的积极性和自觉性;抓落实需要联系实际，突出地方和部门工作重点，集中力量解决突出问题，创造性地开展工作;抓落实需要扑下身子，真抓实干，不能做表面文章，不能雷声大、雨点稀，要切实转变作风，深入基层，一个一个地解决问题，一个一个地攻坚克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同志们，一年之计在于春，让我们从新春开始就脚踏实地，真抓实干，努力使我市的社会治安综合治理工作再上新台阶，再创新业绩，为全市经济社会快速发展创造稳定的治安环境。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