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（政府办公室）半年工作总结会上的讲话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XX年政府办公室半年工作总结落实责任提高效能服务大局　加强合作努力开创政府办公室工作新局面同志们：今天我们召开政府办公室全体会议，目的是总结XX年上半年政府办公室的工作，明确下半年的工作思路和主要任务，研究探讨如何适应新形势、新任务的要求，...</w:t>
      </w:r>
    </w:p>
    <w:p>
      <w:pPr>
        <w:ind w:left="0" w:right="0" w:firstLine="560"/>
        <w:spacing w:before="450" w:after="450" w:line="312" w:lineRule="auto"/>
      </w:pPr>
      <w:r>
        <w:rPr>
          <w:rFonts w:ascii="宋体" w:hAnsi="宋体" w:eastAsia="宋体" w:cs="宋体"/>
          <w:color w:val="000"/>
          <w:sz w:val="28"/>
          <w:szCs w:val="28"/>
        </w:rPr>
        <w:t xml:space="preserve">XX年政府办公室半年工作总结</w:t>
      </w:r>
    </w:p>
    <w:p>
      <w:pPr>
        <w:ind w:left="0" w:right="0" w:firstLine="560"/>
        <w:spacing w:before="450" w:after="450" w:line="312" w:lineRule="auto"/>
      </w:pPr>
      <w:r>
        <w:rPr>
          <w:rFonts w:ascii="宋体" w:hAnsi="宋体" w:eastAsia="宋体" w:cs="宋体"/>
          <w:color w:val="000"/>
          <w:sz w:val="28"/>
          <w:szCs w:val="28"/>
        </w:rPr>
        <w:t xml:space="preserve">落实责任提高效能服务大局　加强合作</w:t>
      </w:r>
    </w:p>
    <w:p>
      <w:pPr>
        <w:ind w:left="0" w:right="0" w:firstLine="560"/>
        <w:spacing w:before="450" w:after="450" w:line="312" w:lineRule="auto"/>
      </w:pPr>
      <w:r>
        <w:rPr>
          <w:rFonts w:ascii="宋体" w:hAnsi="宋体" w:eastAsia="宋体" w:cs="宋体"/>
          <w:color w:val="000"/>
          <w:sz w:val="28"/>
          <w:szCs w:val="28"/>
        </w:rPr>
        <w:t xml:space="preserve">努力开创政府办公室工作新局面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办公室全体会议，目的是总结XX年上半年政府办公室的工作，明确下半年的工作思路和主要任务，研究探讨如何适应新形势、新任务的要求，围绕中心，求真务实，开创政府办公室工作的新局面。</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XX年是我区新一届领导班子成立的第一年,政府办公室在区委、区政府领导下，全体同志认真贯彻落实“三个代表”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西城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6045个，其中咨询3956件；反映问题的2024件，已解决2024件，市长电话交办107件，均已办结。全部交办，均得到办理解决或答复；区长信箱收到来信36封，全部给予了解决。坚持编辑《便民工作简报》和《值班专报》4期；关注电视、广播报道有关西城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XX年重点考核，制定《西城区街道办事处主任联席会议制度》，并召开了XX年办事处主任联席会第一次会议，进一步修改和完善了《关于进一步加强居住区内社区公共服务配套设施建设管理的意见》，组织完成了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西城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w:t>
      </w:r>
    </w:p>
    <w:p>
      <w:pPr>
        <w:ind w:left="0" w:right="0" w:firstLine="560"/>
        <w:spacing w:before="450" w:after="450" w:line="312" w:lineRule="auto"/>
      </w:pPr>
      <w:r>
        <w:rPr>
          <w:rFonts w:ascii="宋体" w:hAnsi="宋体" w:eastAsia="宋体" w:cs="宋体"/>
          <w:color w:val="000"/>
          <w:sz w:val="28"/>
          <w:szCs w:val="28"/>
        </w:rPr>
        <w:t xml:space="preserve">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西城区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西城区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西城区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总之，我们要紧紧围绕全区即定工作目标开展工作，进一步落实责任，提高效能，服务大局，加强合作，努力开创西城区政府办公室工作新局面！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2025-04-02T15:58:16+08:00</dcterms:created>
  <dcterms:modified xsi:type="dcterms:W3CDTF">2025-04-02T15:58:16+08:00</dcterms:modified>
</cp:coreProperties>
</file>

<file path=docProps/custom.xml><?xml version="1.0" encoding="utf-8"?>
<Properties xmlns="http://schemas.openxmlformats.org/officeDocument/2006/custom-properties" xmlns:vt="http://schemas.openxmlformats.org/officeDocument/2006/docPropsVTypes"/>
</file>