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在上一级党委先进性教育时征求意见座谈会上的发言</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上一级党委先进性教育时征求意见座谈会上的发言在上一级党委先进性教育时征求意见座谈会上的发言各位领导、同志们：按照党委征求意见座谈会的要求，下面我代表党委就搜集汇总的对党委、的意见和建议作简要汇报。收到关于征求对党委、的意见和建议的通知后，...</w:t>
      </w:r>
    </w:p>
    <w:p>
      <w:pPr>
        <w:ind w:left="0" w:right="0" w:firstLine="560"/>
        <w:spacing w:before="450" w:after="450" w:line="312" w:lineRule="auto"/>
      </w:pPr>
      <w:r>
        <w:rPr>
          <w:rFonts w:ascii="宋体" w:hAnsi="宋体" w:eastAsia="宋体" w:cs="宋体"/>
          <w:color w:val="000"/>
          <w:sz w:val="28"/>
          <w:szCs w:val="28"/>
        </w:rPr>
        <w:t xml:space="preserve">在上一级党委先进性教育时征求意见座谈会上的发言</w:t>
      </w:r>
    </w:p>
    <w:p>
      <w:pPr>
        <w:ind w:left="0" w:right="0" w:firstLine="560"/>
        <w:spacing w:before="450" w:after="450" w:line="312" w:lineRule="auto"/>
      </w:pPr>
      <w:r>
        <w:rPr>
          <w:rFonts w:ascii="宋体" w:hAnsi="宋体" w:eastAsia="宋体" w:cs="宋体"/>
          <w:color w:val="000"/>
          <w:sz w:val="28"/>
          <w:szCs w:val="28"/>
        </w:rPr>
        <w:t xml:space="preserve">在上一级党委先进性教育时征求意见座谈会上的发言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按照党委征求意见座谈会的要求，下面我代表党委就搜集汇总的对党委、的意见和建议作简要汇报。</w:t>
      </w:r>
    </w:p>
    <w:p>
      <w:pPr>
        <w:ind w:left="0" w:right="0" w:firstLine="560"/>
        <w:spacing w:before="450" w:after="450" w:line="312" w:lineRule="auto"/>
      </w:pPr>
      <w:r>
        <w:rPr>
          <w:rFonts w:ascii="宋体" w:hAnsi="宋体" w:eastAsia="宋体" w:cs="宋体"/>
          <w:color w:val="000"/>
          <w:sz w:val="28"/>
          <w:szCs w:val="28"/>
        </w:rPr>
        <w:t xml:space="preserve">收到关于征求对党委、的意见和建议的通知后，党委高度重视，按要求广泛征求了各级党委、机关各部门的意见和建议，并对所搜集到的意见和建议进行了认真讨论、汇总。</w:t>
      </w:r>
    </w:p>
    <w:p>
      <w:pPr>
        <w:ind w:left="0" w:right="0" w:firstLine="560"/>
        <w:spacing w:before="450" w:after="450" w:line="312" w:lineRule="auto"/>
      </w:pPr>
      <w:r>
        <w:rPr>
          <w:rFonts w:ascii="宋体" w:hAnsi="宋体" w:eastAsia="宋体" w:cs="宋体"/>
          <w:color w:val="000"/>
          <w:sz w:val="28"/>
          <w:szCs w:val="28"/>
        </w:rPr>
        <w:t xml:space="preserve">一、对党委近几年工作的总体认识</w:t>
      </w:r>
    </w:p>
    <w:p>
      <w:pPr>
        <w:ind w:left="0" w:right="0" w:firstLine="560"/>
        <w:spacing w:before="450" w:after="450" w:line="312" w:lineRule="auto"/>
      </w:pPr>
      <w:r>
        <w:rPr>
          <w:rFonts w:ascii="宋体" w:hAnsi="宋体" w:eastAsia="宋体" w:cs="宋体"/>
          <w:color w:val="000"/>
          <w:sz w:val="28"/>
          <w:szCs w:val="28"/>
        </w:rPr>
        <w:t xml:space="preserve">我们认为党委班子是一个政治坚定、结实干、作风民主、敬业精神强、有战斗力的班子。具体表现在以下几个方面。</w:t>
      </w:r>
    </w:p>
    <w:p>
      <w:pPr>
        <w:ind w:left="0" w:right="0" w:firstLine="560"/>
        <w:spacing w:before="450" w:after="450" w:line="312" w:lineRule="auto"/>
      </w:pPr>
      <w:r>
        <w:rPr>
          <w:rFonts w:ascii="宋体" w:hAnsi="宋体" w:eastAsia="宋体" w:cs="宋体"/>
          <w:color w:val="000"/>
          <w:sz w:val="28"/>
          <w:szCs w:val="28"/>
        </w:rPr>
        <w:t xml:space="preserve">一是思想积极进取。党委领导班子各成员都能够自觉学习马列主义、毛东泽思想、邓小平理论，特别是认真学习实践“三个代表”重要思想，坚持用科学的理论武装头脑，指导行动，并将学习贯彻始终。思想积极上进，努力学习和掌握发展社会主义市场经济、全面建设小康社会的基础知识，努力学习掌握现代科技知识。</w:t>
      </w:r>
    </w:p>
    <w:p>
      <w:pPr>
        <w:ind w:left="0" w:right="0" w:firstLine="560"/>
        <w:spacing w:before="450" w:after="450" w:line="312" w:lineRule="auto"/>
      </w:pPr>
      <w:r>
        <w:rPr>
          <w:rFonts w:ascii="宋体" w:hAnsi="宋体" w:eastAsia="宋体" w:cs="宋体"/>
          <w:color w:val="000"/>
          <w:sz w:val="28"/>
          <w:szCs w:val="28"/>
        </w:rPr>
        <w:t xml:space="preserve">二是政治要求从严。党委领导班子能够坚定不移地贯彻执行党的路线、方针、政策，学习和实践“三个代表”重要思想，在思想上、政治上、行动上与党中央保持高度一致，维护中央权威。坚定正确的政治立场和政治方向，严格遵守党的政治纪律、组织纪律、经济工作纪律和群众工作纪律，具有很强的政治敏锐性和政治鉴别力。认真贯彻中央关于维护新建稳定的各项重大决策部署，正确分析和把握对敌斗争的形势，始终把持对“三股势力”的严打高压态势，严厉打击各类刑事犯罪活动，扫除“黄、赌、毒”等社会丑恶现象，落实社会治安综合治理各项措施，确保了新疆和社会政治大局的稳定。</w:t>
      </w:r>
    </w:p>
    <w:p>
      <w:pPr>
        <w:ind w:left="0" w:right="0" w:firstLine="560"/>
        <w:spacing w:before="450" w:after="450" w:line="312" w:lineRule="auto"/>
      </w:pPr>
      <w:r>
        <w:rPr>
          <w:rFonts w:ascii="宋体" w:hAnsi="宋体" w:eastAsia="宋体" w:cs="宋体"/>
          <w:color w:val="000"/>
          <w:sz w:val="28"/>
          <w:szCs w:val="28"/>
        </w:rPr>
        <w:t xml:space="preserve">三是工作进取有为。党委能够认真贯彻落实中央的各项方针政策和重大工作部署,牢固树立并全面落实科学发展观，牢记的历史使命，按照“发展壮大，”的工作方针，围绕“服从一个大局，参与三大建设，选准四个突破口，做大一个垦区”的工作思路，狠抓落实，有力地促进了经济社会全面发展，为维护新疆稳定大局、加强各民族结，促进兵地融合发展发挥了重要作用。使工业化、农牧业产业化和城镇化进程明显加快，经济实力显著增强，各项社会事业全面进步，职工群众的生活水平进一步提高。生产总值由1999年的1160亿元增长到20xx年的3100亿元，其中20xx年至20xx年连续三年保持了两位数的增长；固定资产投资近五年累计达2581亿元；进出口总额增加到现在的419.73亿美元；r均收入由5451元增加到1.12万元，是西部大开发的两倍。经济结构不断优化，特色经济和优势产业不断发展，对外开放力度进一步加大。政治文明建设和精神文明建设继续得到加强，全面实施科教兴，科技、教育、文化、卫生、广播、影视、体育等事业取得了长足的发展。这些为加快发展奠定了坚实的基础。已进入历史上发展最快最好的阶段之一。这些成绩的取得得益于中央的大力支持，更得益于党委领导班子的超前谋划，大胆决策和有效实施。党委领导班子善于宏观调度和综合协调，贵在真抓，重在落实。在全面推进各项工作的同时，突出重点和关键，抓大事、抓落实、抓薄弱环节。如企业的改革、改制、重组，小城镇建设，“金边工程”，经济开发区的建设等事关改革发展的大事要事，在党委的直接领导和运作下，都取得了显著成效，体现出了党委领导班子极强的工作能力和领导水平。</w:t>
      </w:r>
    </w:p>
    <w:p>
      <w:pPr>
        <w:ind w:left="0" w:right="0" w:firstLine="560"/>
        <w:spacing w:before="450" w:after="450" w:line="312" w:lineRule="auto"/>
      </w:pPr>
      <w:r>
        <w:rPr>
          <w:rFonts w:ascii="宋体" w:hAnsi="宋体" w:eastAsia="宋体" w:cs="宋体"/>
          <w:color w:val="000"/>
          <w:sz w:val="28"/>
          <w:szCs w:val="28"/>
        </w:rPr>
        <w:t xml:space="preserve">四是作风扎实高效。党委领导班子成员坚持求真务实，大力发扬脚踏实地、埋头苦干的工作作风，保持了奋发向上、开拓创新的精神状态。都能够深入基层、深入群众，深入进行调查研究，及时分析总结工作中存在的问题和不足，并制定切实可行的措施，全面贯彻落实。坚持一切从实际出发，立足当前，着眼长远，不追求脱离实际的高指标和盲目攀比，不喊哗众取宠的空口号。坚持把主要精力放在研究和解决关系改革发展稳定的重大问题上，坚持带着课题进行大量深入细致的调查研究，摸清情况、理清思路，总结经验，探索规律，对推动今后工作发挥了重要作用。</w:t>
      </w:r>
    </w:p>
    <w:p>
      <w:pPr>
        <w:ind w:left="0" w:right="0" w:firstLine="560"/>
        <w:spacing w:before="450" w:after="450" w:line="312" w:lineRule="auto"/>
      </w:pPr>
      <w:r>
        <w:rPr>
          <w:rFonts w:ascii="宋体" w:hAnsi="宋体" w:eastAsia="宋体" w:cs="宋体"/>
          <w:color w:val="000"/>
          <w:sz w:val="28"/>
          <w:szCs w:val="28"/>
        </w:rPr>
        <w:t xml:space="preserve">五是自身廉洁清正。党委领导班子各成员分工明确，各负其责，都能自觉遵守中央反腐倡廉有关规定，牢记两个务必，做到“八个坚持、八个反对”，严格遵守“四大纪律、八项要求”，不断加强自身建设。坚定理想信念，牢记党的宗旨，树立正确的权力观、地位观和利益观，自觉用党纪、政纪结束自己，从不给下级单位提出工作以外的要求，在落实“三个代表”重要思想方面，做到了率先垂范，在全带头兴廉洁之风，创业之风，朴实之风。坚持正确的用人方向，坚持干部“四化”标准，促进党风、政风、行风和社会风气的根本好转。坚持吃苦在前，享受在后，与职工群众同甘共苦，艰苦创业，发挥表率作用，以自己的言行影响和带动各级领导干部堂堂正正做人，踏踏实实干事，清清白白为官，树立了为民、清廉、务实的良好形象。</w:t>
      </w:r>
    </w:p>
    <w:p>
      <w:pPr>
        <w:ind w:left="0" w:right="0" w:firstLine="560"/>
        <w:spacing w:before="450" w:after="450" w:line="312" w:lineRule="auto"/>
      </w:pPr>
      <w:r>
        <w:rPr>
          <w:rFonts w:ascii="宋体" w:hAnsi="宋体" w:eastAsia="宋体" w:cs="宋体"/>
          <w:color w:val="000"/>
          <w:sz w:val="28"/>
          <w:szCs w:val="28"/>
        </w:rPr>
        <w:t xml:space="preserve">总之，我们认为，党委一班人是具有强烈地政治责任感和事业心、勤奋工作且工作卓有成效的班子；是执政能力强、政策水平高，职工群众十个满意的班子；是认真实践“三个代表”重要思想、诚心诚意为职工群众谋利益，政治坚定、求真务实、开拓创新、勤政廉政、结协调的坚强领导集体。</w:t>
      </w:r>
    </w:p>
    <w:p>
      <w:pPr>
        <w:ind w:left="0" w:right="0" w:firstLine="560"/>
        <w:spacing w:before="450" w:after="450" w:line="312" w:lineRule="auto"/>
      </w:pPr>
      <w:r>
        <w:rPr>
          <w:rFonts w:ascii="宋体" w:hAnsi="宋体" w:eastAsia="宋体" w:cs="宋体"/>
          <w:color w:val="000"/>
          <w:sz w:val="28"/>
          <w:szCs w:val="28"/>
        </w:rPr>
        <w:t xml:space="preserve">二、我们的几点建议</w:t>
      </w:r>
    </w:p>
    <w:p>
      <w:pPr>
        <w:ind w:left="0" w:right="0" w:firstLine="560"/>
        <w:spacing w:before="450" w:after="450" w:line="312" w:lineRule="auto"/>
      </w:pPr>
      <w:r>
        <w:rPr>
          <w:rFonts w:ascii="宋体" w:hAnsi="宋体" w:eastAsia="宋体" w:cs="宋体"/>
          <w:color w:val="000"/>
          <w:sz w:val="28"/>
          <w:szCs w:val="28"/>
        </w:rPr>
        <w:t xml:space="preserve">在党委的正确领导和大力支持下，近几年来，党委牢牢把握发展这个第一要务，树立和落实科学发展观，坚持“**”的工作目标，按照“**”的发展战略，围绕“**”的结构调整思路，积极实施优势资源转换战略，不断完善发展思路，加快发展步伐，的综合实力显著增强，基础设施不断完善，产业基础不断夯实，区域经济优势逐步形成，快速发展的条件和基础已经具备。但是，我们也存在一些体制和机制性障碍，加上地处边境一线，生产生活条件较差，经济基础薄弱，基础设施建设相对滞后，产业化水平低，资金、技术和人才缺乏，制约了经济社会的持续快速发展。但是，我们有决心，有信心，在党委的正确领导下，紧紧依靠全广大干部职工，齐心协力，开拓创新，把各项工作做得更好。</w:t>
      </w:r>
    </w:p>
    <w:p>
      <w:pPr>
        <w:ind w:left="0" w:right="0" w:firstLine="560"/>
        <w:spacing w:before="450" w:after="450" w:line="312" w:lineRule="auto"/>
      </w:pPr>
      <w:r>
        <w:rPr>
          <w:rFonts w:ascii="宋体" w:hAnsi="宋体" w:eastAsia="宋体" w:cs="宋体"/>
          <w:color w:val="000"/>
          <w:sz w:val="28"/>
          <w:szCs w:val="28"/>
        </w:rPr>
        <w:t xml:space="preserve">为了把中央赋予的伟业继续推向前进，努力实现全面建设小康社会的奋斗目标，我们提出如下建议：</w:t>
      </w:r>
    </w:p>
    <w:p>
      <w:pPr>
        <w:ind w:left="0" w:right="0" w:firstLine="560"/>
        <w:spacing w:before="450" w:after="450" w:line="312" w:lineRule="auto"/>
      </w:pPr>
      <w:r>
        <w:rPr>
          <w:rFonts w:ascii="宋体" w:hAnsi="宋体" w:eastAsia="宋体" w:cs="宋体"/>
          <w:color w:val="000"/>
          <w:sz w:val="28"/>
          <w:szCs w:val="28"/>
        </w:rPr>
        <w:t xml:space="preserve">（一）坚持理论联系实际，继续把“三个代表”重要思想的学习引向深入</w:t>
      </w:r>
    </w:p>
    <w:p>
      <w:pPr>
        <w:ind w:left="0" w:right="0" w:firstLine="560"/>
        <w:spacing w:before="450" w:after="450" w:line="312" w:lineRule="auto"/>
      </w:pPr>
      <w:r>
        <w:rPr>
          <w:rFonts w:ascii="宋体" w:hAnsi="宋体" w:eastAsia="宋体" w:cs="宋体"/>
          <w:color w:val="000"/>
          <w:sz w:val="28"/>
          <w:szCs w:val="28"/>
        </w:rPr>
        <w:t xml:space="preserve">一方面领导干部要带头学习贯彻“三个代表”重要思想，努力促进学习贯彻活动的深入开展。领导干部要学在前面、用在前面，做持久学、深入学的表率。作为党员领导干部，应该在学习上有更高的要求，养成自觉学习、经常学习、刻苦学习的风气，形成良好的学习氛围，牢固确立“三个代表”重要思想在一切工作中的指导地位，使自己成为既有丰富的实践经验、又有深厚的理论功底的领导者。要通过领导干部的带头学习，促进和推动面上的学习，切实把全党员干部和广大职工群众的思想统一到“三个代表”重要思想上来。另一方面要坚持学以致用，以“三个代表”重要思想指导实践、解决问题、推动工作。学习贯彻“三个代表”重要思想，重在联系实际，解决问题，取得武装思想和指导实践这两个方面的重要成效。要通过深入学习，把思想进一步统一到“三个代表”重要思想和中央的精神上来，把智慧和力量进一步凝聚到履行职能和全面建设小康社会的各项任务上来。要把“三个代表”重要思想作为做好我们各项工作的根本指针，用“三个代表”重要思想指导我们的思想和行动，推动的各项工作。</w:t>
      </w:r>
    </w:p>
    <w:p>
      <w:pPr>
        <w:ind w:left="0" w:right="0" w:firstLine="560"/>
        <w:spacing w:before="450" w:after="450" w:line="312" w:lineRule="auto"/>
      </w:pPr>
      <w:r>
        <w:rPr>
          <w:rFonts w:ascii="宋体" w:hAnsi="宋体" w:eastAsia="宋体" w:cs="宋体"/>
          <w:color w:val="000"/>
          <w:sz w:val="28"/>
          <w:szCs w:val="28"/>
        </w:rPr>
        <w:t xml:space="preserve">（二）坚持把发展作为第一要务，努力推进经济社会的持续快速健康发展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贯穿“三个代表”重要思想的一条主线。近年来，经济社会发展取得了显著成绩，城乡面貌发生了巨大变化，但是我们也存在一些困难。在某些方面具有一定的优势，但优势并不明显。有的地方某些方面有一些资源，但资源优势还没有转变为产业优势，更没有转变为经济优势。推进更快的发展，必须遵循以人为本，全面、谐调、可持续发展的科学发展观，结合实际，坚持超常规、非均衡、快速度、高效益和可持续发展的基本原则。所谓超常规，就是要突破一些常规性的思路和做法，积极探索符合、符合各的实际、推动跨越式发展的新思路、新做法。所谓非均衡，就是要扬长避短，发挥优势，实施重点突破。所谓快速度，就是要坚持能快尽量快，努力保持一个较长时间的快速增长期。所谓高效益，就是要走内涵式扩大再生产道路，实现经济增长方式的根本性转变。所谓可持续，就是要认真处理好人口、资源、环境与经济社会发展的关系，切实加强人口资源环境建设。</w:t>
      </w:r>
    </w:p>
    <w:p>
      <w:pPr>
        <w:ind w:left="0" w:right="0" w:firstLine="560"/>
        <w:spacing w:before="450" w:after="450" w:line="312" w:lineRule="auto"/>
      </w:pPr>
      <w:r>
        <w:rPr>
          <w:rFonts w:ascii="宋体" w:hAnsi="宋体" w:eastAsia="宋体" w:cs="宋体"/>
          <w:color w:val="000"/>
          <w:sz w:val="28"/>
          <w:szCs w:val="28"/>
        </w:rPr>
        <w:t xml:space="preserve">（三）坚持立党为公、执政为民，实现好、维护好和发展好职工群众的根本利益</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要求，是党的根本宗旨的集中体现，也是衡量我们是不是真正学懂、真心实践“三个代表”重要思想的重要标志。一是要把立党为公、执政为民的本质要求落实到各项政策措施之中。在今后的工作中，必须继续坚持从群众中来、到群众中去的工作路线，努力使我们的各项工作和各项政策措施更好地体现广大职工群众的根本利益，努力使广大职工群众在我们实施政策措施的过程中得到更多的实惠。二是要把立党为公、执政为民的本质要求落实到我们的思想和行动之中。作为党员领导干部都是广大职工群众的标杆，必须更多地为职工群众着想，更多地为的长远发展着想，淡泊名利，注重事业，维护大局，加强结，以自己的实际行动在职工群众中赢得民心，在干部中树立威信。三是要把立党为公、执政为民的本质要求落实到解决人民群众生产生活的实际困难之中。必须围绕职工群众最现实、最关心、最直接的利益来落实，特别是城市困难群体的生活问题、贫困人口的脱贫致富问题、困难家庭子女入学和下岗职工的再就业等问题，还有社会稳定问题和安全生产问题，我们都要客观面对，高度重视。要动真感情，花大力气，下苦功夫，踏踏实实，认认真真，一个一个地解决好，真正让老百姓感受到党和政府的关怀与温暖。四是要把立党为公、执政为民的本质要求落实到充分调动广大人民群众积极性创造性的具体工作之中。一定要充分相信和依靠职工群众，调动各方面积极性，进一步把广大职工群众的聪明才智发挥出来，把职工群众的力量凝聚起来，形成攻坚克难、加快发展的强大合力，共同实现我们的宏伟目标。</w:t>
      </w:r>
    </w:p>
    <w:p>
      <w:pPr>
        <w:ind w:left="0" w:right="0" w:firstLine="560"/>
        <w:spacing w:before="450" w:after="450" w:line="312" w:lineRule="auto"/>
      </w:pPr>
      <w:r>
        <w:rPr>
          <w:rFonts w:ascii="宋体" w:hAnsi="宋体" w:eastAsia="宋体" w:cs="宋体"/>
          <w:color w:val="000"/>
          <w:sz w:val="28"/>
          <w:szCs w:val="28"/>
        </w:rPr>
        <w:t xml:space="preserve">（四）坚持党的先进性，切实加强领导班子和干部队伍建设</w:t>
      </w:r>
    </w:p>
    <w:p>
      <w:pPr>
        <w:ind w:left="0" w:right="0" w:firstLine="560"/>
        <w:spacing w:before="450" w:after="450" w:line="312" w:lineRule="auto"/>
      </w:pPr>
      <w:r>
        <w:rPr>
          <w:rFonts w:ascii="宋体" w:hAnsi="宋体" w:eastAsia="宋体" w:cs="宋体"/>
          <w:color w:val="000"/>
          <w:sz w:val="28"/>
          <w:szCs w:val="28"/>
        </w:rPr>
        <w:t xml:space="preserve">坚持党的先进性，是巩固党的执政地位的根本问题，是提高党的执政能力的关键所在，也是我们履行职能、全面建设小康社会的重要保证。一是要坚持党要管党、从严治党的方针，切实加强党的建设。要自觉地增强管党意识，以强烈的政治意识、责任意识，聚精会神地抓好党建工作，不断提高管党水平。二是要坚持民主集中制原则，切实加强领导班子建设。一定要继续发扬好传统、好作风，当好坚持民主集中制的表率，成为推进各项工作的坚强领导核心。要进一步健全各项议事规则和决策程序，完善民主集中制各项具体制度，使领导集体成为推进经济社会建设的坚强领导核心。三是坚持实施人才牵动战略，不断加强干部队伍建设。要切实抓好党政领导干部、企业经营管理干部和专业技术干部这三支队伍建设，努力提高各级干部理论水平和执政能力。要进一步强化干部思想道德建设，铸牢精神支柱。切实加大各级干部交流的力度，进一步健全干部培养选拔和考察机制，做到凭实绩用干部，真正把德才兼备、实绩突出、群众公认的干部选出来、用起来。四是要坚持打牢党的组织基础，切实加强基层党组织建设。坚持围绕中心、服务大局的要求，不断提高基层党组织的凝聚力和战斗力，努力把基层党组织建设成为“三个代表”重要思想的组织者、推动者和实践者。五是要坚持党的群众路线，切实加强作风建设。继续坚持和发扬党的群众路线，深入基层进行更为广泛的调查研究，直接倾听群众呼声、了解群众疾苦、反映群众意愿，切实为群众办实事、办好事。进一步整顿和转变机关工作作风，切实转变职能，改进工作，为基层和广大职工群众搞好服务。要严格执行廉政准则，切实抓好党风廉政建设和反腐败工作。努力以共产党人的高风亮节和人格力量影响和带动职工群众，为实现我们的宏伟目标而共同奋斗。</w:t>
      </w:r>
    </w:p>
    <w:p>
      <w:pPr>
        <w:ind w:left="0" w:right="0" w:firstLine="560"/>
        <w:spacing w:before="450" w:after="450" w:line="312" w:lineRule="auto"/>
      </w:pPr>
      <w:r>
        <w:rPr>
          <w:rFonts w:ascii="宋体" w:hAnsi="宋体" w:eastAsia="宋体" w:cs="宋体"/>
          <w:color w:val="000"/>
          <w:sz w:val="28"/>
          <w:szCs w:val="28"/>
        </w:rPr>
        <w:t xml:space="preserve">（五）坚持政策倾斜，重点突破，推进各项事业大发展</w:t>
      </w:r>
    </w:p>
    <w:p>
      <w:pPr>
        <w:ind w:left="0" w:right="0" w:firstLine="560"/>
        <w:spacing w:before="450" w:after="450" w:line="312" w:lineRule="auto"/>
      </w:pPr>
      <w:r>
        <w:rPr>
          <w:rFonts w:ascii="宋体" w:hAnsi="宋体" w:eastAsia="宋体" w:cs="宋体"/>
          <w:color w:val="000"/>
          <w:sz w:val="28"/>
          <w:szCs w:val="28"/>
        </w:rPr>
        <w:t xml:space="preserve">虽然具备资源优势和发展条件，但制约因素较多，需要党委给予大力支持。</w:t>
      </w:r>
    </w:p>
    <w:p>
      <w:pPr>
        <w:ind w:left="0" w:right="0" w:firstLine="560"/>
        <w:spacing w:before="450" w:after="450" w:line="312" w:lineRule="auto"/>
      </w:pPr>
      <w:r>
        <w:rPr>
          <w:rFonts w:ascii="宋体" w:hAnsi="宋体" w:eastAsia="宋体" w:cs="宋体"/>
          <w:color w:val="000"/>
          <w:sz w:val="28"/>
          <w:szCs w:val="28"/>
        </w:rPr>
        <w:t xml:space="preserve">一是请党委在谋划发展大局、实施优势资源转换战略时，对条件相对恶劣、环境相对较差、经济发展相对滞后，但资源丰富、地域优势明显的，在政策、项目、资金、人才、技术等方面给予倾斜，帮助我们尽快步入发展的快车道。</w:t>
      </w:r>
    </w:p>
    <w:p>
      <w:pPr>
        <w:ind w:left="0" w:right="0" w:firstLine="560"/>
        <w:spacing w:before="450" w:after="450" w:line="312" w:lineRule="auto"/>
      </w:pPr>
      <w:r>
        <w:rPr>
          <w:rFonts w:ascii="宋体" w:hAnsi="宋体" w:eastAsia="宋体" w:cs="宋体"/>
          <w:color w:val="000"/>
          <w:sz w:val="28"/>
          <w:szCs w:val="28"/>
        </w:rPr>
        <w:t xml:space="preserve">二是近几年来，特别是国家西部大开发战略以来，在党委的高度重视和大力支持下，基础设施建设有了较大改进，但设施不完善、不配套的问题还十分突出，历史欠账较多，投资环境较差。因此，恳请在农田水利、交通、能源、城市建设、广播电视、道路、改水、生态环境保护和社会发展等重大基础设施、基础产业方面给予更大的扶持，帮助我们尽快解决晋察冀设施建设滞后的瓶颈制约，积极培养新的经济增长点。</w:t>
      </w:r>
    </w:p>
    <w:p>
      <w:pPr>
        <w:ind w:left="0" w:right="0" w:firstLine="560"/>
        <w:spacing w:before="450" w:after="450" w:line="312" w:lineRule="auto"/>
      </w:pPr>
      <w:r>
        <w:rPr>
          <w:rFonts w:ascii="宋体" w:hAnsi="宋体" w:eastAsia="宋体" w:cs="宋体"/>
          <w:color w:val="000"/>
          <w:sz w:val="28"/>
          <w:szCs w:val="28"/>
        </w:rPr>
        <w:t xml:space="preserve">三是“**”工程的实施，为南部100万亩的农业生态综合开发带来了千载难逢的机遇。同时，、和四联合投资兴建的水泥厂的建成投产，参与煤、气、电等能源建设项目的启动，为我们做大做强经济区创造了条件，奠定了基础。我们已经把屯南经济区的发展作为发展的重中之重，计划在“十一五”期间将充分发挥南部矿产资源、光热资源和水土资源的优势，加快经济区的发展，使经济区的生产总值达到8亿元，力争实现10亿元，争取再造一个。因此，在项目实施、投融资、技术和人才的引进等方面，恳请给予大力支持和帮助，真正使通过经济区的开发建设，提高整体经济水平。同时，建议修建水库，缓解因工程实施引发的上游流域八个一个城市季节性用水不平衡的矛盾。</w:t>
      </w:r>
    </w:p>
    <w:p>
      <w:pPr>
        <w:ind w:left="0" w:right="0" w:firstLine="560"/>
        <w:spacing w:before="450" w:after="450" w:line="312" w:lineRule="auto"/>
      </w:pPr>
      <w:r>
        <w:rPr>
          <w:rFonts w:ascii="宋体" w:hAnsi="宋体" w:eastAsia="宋体" w:cs="宋体"/>
          <w:color w:val="000"/>
          <w:sz w:val="28"/>
          <w:szCs w:val="28"/>
        </w:rPr>
        <w:t xml:space="preserve">四是具有发展畜牧业和北冰洋水系的特种渔类得天独厚的优势和条件，并且近几年党委全面实施了发展畜牧业和水产养殖业的一系列措施，大力开展了**活动，使养殖业特别是畜牧业有了较大发展。因此，恳请在农业产业化项目和招商引资时，能够区别对待，加大对边境一线的支持和扶持力度。</w:t>
      </w:r>
    </w:p>
    <w:p>
      <w:pPr>
        <w:ind w:left="0" w:right="0" w:firstLine="560"/>
        <w:spacing w:before="450" w:after="450" w:line="312" w:lineRule="auto"/>
      </w:pPr>
      <w:r>
        <w:rPr>
          <w:rFonts w:ascii="宋体" w:hAnsi="宋体" w:eastAsia="宋体" w:cs="宋体"/>
          <w:color w:val="000"/>
          <w:sz w:val="28"/>
          <w:szCs w:val="28"/>
        </w:rPr>
        <w:t xml:space="preserve">五是根据文件精神，在党委、人民政府的高度重视下，在党委的大力支持和帮助下，在的努力下，特别是近两年做了大量基础性工作，取得了积极成效，并且得到了地委、行署和全地区各族人民的大力支持。为此，我们建议继续加大工作力度，增加对城市基础设施建设的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2025-04-02T09:37:43+08:00</dcterms:created>
  <dcterms:modified xsi:type="dcterms:W3CDTF">2025-04-02T09:37:43+08:00</dcterms:modified>
</cp:coreProperties>
</file>

<file path=docProps/custom.xml><?xml version="1.0" encoding="utf-8"?>
<Properties xmlns="http://schemas.openxmlformats.org/officeDocument/2006/custom-properties" xmlns:vt="http://schemas.openxmlformats.org/officeDocument/2006/docPropsVTypes"/>
</file>