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农民市民化与农民收入的增加</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键词：农业信息化农民收入对策农民市民化，指的是在城市化进程中，让生活在农村的大部分农民，离开土地和农业生产活动，进入城市从事非农产业，其身份、地位、价值观念及工作生活方式和交际方式向城市市民转化的经济社会过程。由乡下人变为城里人，由农民变...</w:t>
      </w:r>
    </w:p>
    <w:p>
      <w:pPr>
        <w:ind w:left="0" w:right="0" w:firstLine="560"/>
        <w:spacing w:before="450" w:after="450" w:line="312" w:lineRule="auto"/>
      </w:pPr>
      <w:r>
        <w:rPr>
          <w:rFonts w:ascii="宋体" w:hAnsi="宋体" w:eastAsia="宋体" w:cs="宋体"/>
          <w:color w:val="000"/>
          <w:sz w:val="28"/>
          <w:szCs w:val="28"/>
        </w:rPr>
        <w:t xml:space="preserve">关键词：农业信息化</w:t>
      </w:r>
    </w:p>
    <w:p>
      <w:pPr>
        <w:ind w:left="0" w:right="0" w:firstLine="560"/>
        <w:spacing w:before="450" w:after="450" w:line="312" w:lineRule="auto"/>
      </w:pPr>
      <w:r>
        <w:rPr>
          <w:rFonts w:ascii="宋体" w:hAnsi="宋体" w:eastAsia="宋体" w:cs="宋体"/>
          <w:color w:val="000"/>
          <w:sz w:val="28"/>
          <w:szCs w:val="28"/>
        </w:rPr>
        <w:t xml:space="preserve">农民收入</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农民市民化，指的是在城市化进程中，让生活在农村的大部分农民，离开土地和农业生产活动，进入城市从事非农产业，其身份、地位、价值观念及工作生活方式和交际方式向城市市民转化的经济社会过程。由乡下人变为城里人，由农民变为市民，这一伟大经济社会现象在我国的出现和发展，不仅顺应了现代社会结构变迁的大趋势，而且对整个国家社会结构和经济发展正在并必将产生不可估量的深远影响。</w:t>
      </w:r>
    </w:p>
    <w:p>
      <w:pPr>
        <w:ind w:left="0" w:right="0" w:firstLine="560"/>
        <w:spacing w:before="450" w:after="450" w:line="312" w:lineRule="auto"/>
      </w:pPr>
      <w:r>
        <w:rPr>
          <w:rFonts w:ascii="宋体" w:hAnsi="宋体" w:eastAsia="宋体" w:cs="宋体"/>
          <w:color w:val="000"/>
          <w:sz w:val="28"/>
          <w:szCs w:val="28"/>
        </w:rPr>
        <w:t xml:space="preserve">一、农民市民化是农民增收的基本保证</w:t>
      </w:r>
    </w:p>
    <w:p>
      <w:pPr>
        <w:ind w:left="0" w:right="0" w:firstLine="560"/>
        <w:spacing w:before="450" w:after="450" w:line="312" w:lineRule="auto"/>
      </w:pPr>
      <w:r>
        <w:rPr>
          <w:rFonts w:ascii="宋体" w:hAnsi="宋体" w:eastAsia="宋体" w:cs="宋体"/>
          <w:color w:val="000"/>
          <w:sz w:val="28"/>
          <w:szCs w:val="28"/>
        </w:rPr>
        <w:t xml:space="preserve">2、农民市民化是促进土地的土地流转和规模经营、提高劳动生产率来增加农民收入的不可少手段。农民投入到土地的劳力和资金</w:t>
      </w:r>
    </w:p>
    <w:p>
      <w:pPr>
        <w:ind w:left="0" w:right="0" w:firstLine="560"/>
        <w:spacing w:before="450" w:after="450" w:line="312" w:lineRule="auto"/>
      </w:pPr>
      <w:r>
        <w:rPr>
          <w:rFonts w:ascii="宋体" w:hAnsi="宋体" w:eastAsia="宋体" w:cs="宋体"/>
          <w:color w:val="000"/>
          <w:sz w:val="28"/>
          <w:szCs w:val="28"/>
        </w:rPr>
        <w:t xml:space="preserve">受到土地收益递减规律的制约,制度创新和技术创新的收益效应受到土地资源的限制。在我国农业已从供给约束型产业转变为需求约束型产业的背景下，农民很难依靠经营小块土地增加收入，脱贫致富。实行农民市民化，使农业人口不断向小城镇转移和集聚，减少现有农户和自然村落，从而大幅度减少直接从事农业的劳动力数量。在此基础上，积极引入农村土地市场流转机制，实行土地招标、入股、租赁、信托、转包、转换等多种有偿使用方式，使土地逐步向留在农村务农的种植、养殖专业户集中，大幅度增加农业劳动力人均土地和其他自然资源的占有量，留在农业中的劳动力才能通过专业化、规模化的农业生产活动，促进转向集约化经营，提高营业劳动生产率，不断优化农业成本和产量的关系，取得明显的农业规模经营效果，增加农民收入。</w:t>
      </w:r>
    </w:p>
    <w:p>
      <w:pPr>
        <w:ind w:left="0" w:right="0" w:firstLine="560"/>
        <w:spacing w:before="450" w:after="450" w:line="312" w:lineRule="auto"/>
      </w:pPr>
      <w:r>
        <w:rPr>
          <w:rFonts w:ascii="宋体" w:hAnsi="宋体" w:eastAsia="宋体" w:cs="宋体"/>
          <w:color w:val="000"/>
          <w:sz w:val="28"/>
          <w:szCs w:val="28"/>
        </w:rPr>
        <w:t xml:space="preserve">3、农民市民化是提高农民素质，促进农民全面发展、增加农民收入的重要途径。经济发展的关键是生产要素的合理配置，人力资源是重要的生产要素之一。农民素质低，观念、思维方式落后，是目前制约农民增收的主要的主观因素。特别部分农民缺乏进取的思想、缺乏开放的市场意识、竞争意识和法律意识。而要提高农民的素质，现在农村这样的山沟田野里，在农民这个范围内是不现实的,必须籍助于城市化，使农民市民化。因为城市是现代政治、经济、科技文化中心,是现代物质文明、政治文明、精神文明的代表。城市社会的工作方式和生活方式相对于农村社会而言,无疑具有多方面的优越性。农民进入开放的现代化的城市，接受城市文明，经城市文明的洗礼和现代文明的熏陶，其价值观念、思维方式、心理结构、市场意识、竞争意识、法律意识必将发生深刻的变化,产生质的飞跃。社会上有这样的说法,进城后的农民有8变,观念变新了,求知欲变强了，交际范围变广了，关心的话题变多了，眼界变宽了，脑子变活了，胆识变高了，行为方式变文明了，这8个变生动而又形象地反映了市民化农民整体素质的提升,这对于农民收入的增加、实现城乡经济的繁荣和社会文明进步都将产生巨大而深刻的影响。</w:t>
      </w:r>
    </w:p>
    <w:p>
      <w:pPr>
        <w:ind w:left="0" w:right="0" w:firstLine="560"/>
        <w:spacing w:before="450" w:after="450" w:line="312" w:lineRule="auto"/>
      </w:pPr>
      <w:r>
        <w:rPr>
          <w:rFonts w:ascii="宋体" w:hAnsi="宋体" w:eastAsia="宋体" w:cs="宋体"/>
          <w:color w:val="000"/>
          <w:sz w:val="28"/>
          <w:szCs w:val="28"/>
        </w:rPr>
        <w:t xml:space="preserve">5、农民市民化是促进人口、资源和生产向城市集聚而辐射带动作用，促进农业和整个农村经济的发展，提高农民收入水平重要条件。由于农民市民化使人口、资源和生产向城市集聚。因而城市逐渐成为区城经济发展极，对周边的乡村地区具有强大的辐射带动作用。城市拥有的经济总量举足轻重的地位和经济质量优势，左右周边地区经济的稳定和发展、乃至左右全国经济的稳定和发展，吸引、聚集作用和辐射作用于周边地区，对所在区域和周边广大农村起领导作用，其作用没有固定的边界，经济实力愈强，其作用的半径愈大。城市通过资金流、物资流、人才流、技术流和信息流把周边地区的经济网络成一个有机整体，带动周边地区经济的发展。城市将自己的技术工艺创新、产品创新、产业创新、市场创新、管理创新和制度创新推广到所在区域和周边广大农村，使其面貌焕然一新。城市还通过自己高科技的研究、开发的巨大潜能的不断释放和以高科技为基础的知识密集型产业的不断成长，使城市经济成为所在区域和周边农村经济发展的首要推动力和持续推动力。城市对农村的辐射带动作用，可以从城市郊区农村、特别是发达城市的郊区农村的农民收入比一般农村地区农民收入高的现实中反映出来。是因为与一般农村地区相比，发达城市的郊区的城市在交通、基础设施配套、信息、科技、资金及劳动者文化素质等方面大大支持了周边乡村的发展。</w:t>
      </w:r>
    </w:p>
    <w:p>
      <w:pPr>
        <w:ind w:left="0" w:right="0" w:firstLine="560"/>
        <w:spacing w:before="450" w:after="450" w:line="312" w:lineRule="auto"/>
      </w:pPr>
      <w:r>
        <w:rPr>
          <w:rFonts w:ascii="宋体" w:hAnsi="宋体" w:eastAsia="宋体" w:cs="宋体"/>
          <w:color w:val="000"/>
          <w:sz w:val="28"/>
          <w:szCs w:val="28"/>
        </w:rPr>
        <w:t xml:space="preserve">二、农民市民化的制约因素</w:t>
      </w:r>
    </w:p>
    <w:p>
      <w:pPr>
        <w:ind w:left="0" w:right="0" w:firstLine="560"/>
        <w:spacing w:before="450" w:after="450" w:line="312" w:lineRule="auto"/>
      </w:pPr>
      <w:r>
        <w:rPr>
          <w:rFonts w:ascii="宋体" w:hAnsi="宋体" w:eastAsia="宋体" w:cs="宋体"/>
          <w:color w:val="000"/>
          <w:sz w:val="28"/>
          <w:szCs w:val="28"/>
        </w:rPr>
        <w:t xml:space="preserve">1、难转的弯--观念制约。长期以来，人们思想观念上受城乡对立，体制上受城乡分治的影响很深。因此无论是城市政府官员还是城市居民对农民进城就业，推进农民市民化认识不深不透，远未从战略高度认清农民市民化的必然趋势和战略意义。部分政府官员对农民进城存在两种担心：首先是担心城市病问题，怕农民进城会带来城市住房紧张，交通拥挤，社会治安恶化；其次是担心挤占城市职工就业岗位问题。怕农民进城务工经商，会加剧城市劳动力供求矛盾，影响城市职工就业。城市市民对农民进城表现出相当矛盾的心态。一方面是接纳的心态，因为进城农民是很好的廉价劳动力，可以分担城市居民不愿做，而又离不开，不能不做的累活、脏活、险活；另一方面是拒绝心态，因进城农民加剧了城市劳动力市场竞争，抢夺了城里人工作和就业的机会；又因为农民工素质低，犯罪率高，让城里人失去了安全感等等。受上述观念的影响和制约，结果就造成了城市对农村的排斥，市民对农民认同上的歧视和情感上的歧视，表现在行动上不能公正对待进城农民，对进城农民普遍缺少包容之心和宽广胸怀。</w:t>
      </w:r>
    </w:p>
    <w:p>
      <w:pPr>
        <w:ind w:left="0" w:right="0" w:firstLine="560"/>
        <w:spacing w:before="450" w:after="450" w:line="312" w:lineRule="auto"/>
      </w:pPr>
      <w:r>
        <w:rPr>
          <w:rFonts w:ascii="宋体" w:hAnsi="宋体" w:eastAsia="宋体" w:cs="宋体"/>
          <w:color w:val="000"/>
          <w:sz w:val="28"/>
          <w:szCs w:val="28"/>
        </w:rPr>
        <w:t xml:space="preserve">2、难解的结--政策制度制约。很多地方政府往往从政治收益最大化角度代表城市市民集团利益方面考虑问题，对农民市实行排斥和抑制的政策，鼓励和支持政策的少，对农民市民化存在着重堵轻疏，重管理轻服务，重义务轻权益，重城市就业轻民工安排的现象，在实际工作中缺乏热情引导，影响农民市民化进程。制度方面存在的问题是：一是刚性户籍管理制度；二是农村土地制度。现行的刚性户籍管理制度及其衍生的劳动用工制度使农民的迁徙自由和择业自由受到了极大限制，成为当前农民工进入城镇社保体系的头号障碍。长期以来，户口就像一杆无形的标尺将人们划分为有权利差别的不同社会群体，而农民则处于等级阶梯的最底层。这道城乡居民无法逾越的鸿沟，使得农民工无法享受到和城市居民平等的财产权、休息权、教育权、劳动权、社会福利保障权等等，甚至连基本的人权都无法保障。可以说，农民工虽然进了城门，却没有真正地融入城市生活，其身份归属依旧是农民。现行的农村土地制度对农民市民化也是一种明显的限制，影响农民进城的积极性,影响了农民市民化的推进步伐。承包的小块土地成为了农民离不开的根，在城市社会保障又覆盖不了进城农民的情况下，进城农民不得不三思而行。</w:t>
      </w:r>
    </w:p>
    <w:p>
      <w:pPr>
        <w:ind w:left="0" w:right="0" w:firstLine="560"/>
        <w:spacing w:before="450" w:after="450" w:line="312" w:lineRule="auto"/>
      </w:pPr>
      <w:r>
        <w:rPr>
          <w:rFonts w:ascii="宋体" w:hAnsi="宋体" w:eastAsia="宋体" w:cs="宋体"/>
          <w:color w:val="000"/>
          <w:sz w:val="28"/>
          <w:szCs w:val="28"/>
        </w:rPr>
        <w:t xml:space="preserve">3、难以解脱的困境--素质制约。前我国农民的整体文化知识和能力素质不高，转移能力弱，进城后就业竞争力低，影响农民市民化。农民能否变市民，乡下人能否成为城里人，还取决于农民自身的文化知识和能力的整体素质状况。事实证明，进城农民的整体素质是取得市民资格的重要条件，决定着由农民向市民转化的成功率。整体素质高的农民，进城后容易获得较多的就业机会，容易取得相对稳定的职业和收入，又容易融入市民社会，得到市民认同，容易取得市民资格。许多调查显示，现进城农民，年龄一般低于劳动人口的平均水平，绝大部分集中在20-35岁之间，受教育的程度也高于农村平均水平，大多数为初中以上。家庭经济状况一般在其家乡处于中上等水平，这也充分说明了农民的整体素质对进城就业乃至最终实现市民化的重要性。农民的整体素质是确保其在城市长久安身立业的本钱，农民整体素质越高，进入城市就业机会越多，成为市民可能性越大。</w:t>
      </w:r>
    </w:p>
    <w:p>
      <w:pPr>
        <w:ind w:left="0" w:right="0" w:firstLine="560"/>
        <w:spacing w:before="450" w:after="450" w:line="312" w:lineRule="auto"/>
      </w:pPr>
      <w:r>
        <w:rPr>
          <w:rFonts w:ascii="宋体" w:hAnsi="宋体" w:eastAsia="宋体" w:cs="宋体"/>
          <w:color w:val="000"/>
          <w:sz w:val="28"/>
          <w:szCs w:val="28"/>
        </w:rPr>
        <w:t xml:space="preserve">4、难绕的坎--信息制约。及时、准确、有效地获取、了解处理中国内外社会、经济发展动态，全国各地的就业情况和信息，这样可以合理安排农民自己的行程，能更好地找到自己合适的工作岗位，确保农民向城市流向正确，从而由农民变市民的重要前提。但由于分散落后的农村信息闭塞，加之个体农民所处地位的局限性，很难得到及时可靠的城市劳动力市场供求信息，盲目流动的结果，当然无助于实现农民市民化。从目前农民流向和流动的地区分布看，比重最大的一部分是向本省范围内的城市流动，通常占转移农民的50%以上，原因就在于农民得不到进行跨省流动的有效信息。目前跨省市流动寻找就业机会，其信息的获取几乎全部靠亲戚、朋友和同乡等社会网络的帮助。而由于长期以来我国人口跨区域迁移甚少，所以跨越省界之后，人们的社会关系也就大大减少，信息不灵就在所难免了。这种信息障碍，致使农民不清楚各地城市劳动力供求情况，不知道向什么城市流动有效，不知道如何获得城市就业机会，更不知道如何推荐自己。</w:t>
      </w:r>
    </w:p>
    <w:p>
      <w:pPr>
        <w:ind w:left="0" w:right="0" w:firstLine="560"/>
        <w:spacing w:before="450" w:after="450" w:line="312" w:lineRule="auto"/>
      </w:pPr>
      <w:r>
        <w:rPr>
          <w:rFonts w:ascii="宋体" w:hAnsi="宋体" w:eastAsia="宋体" w:cs="宋体"/>
          <w:color w:val="000"/>
          <w:sz w:val="28"/>
          <w:szCs w:val="28"/>
        </w:rPr>
        <w:t xml:space="preserve">三、促进农民市民化增加农民收入的对策</w:t>
      </w:r>
    </w:p>
    <w:p>
      <w:pPr>
        <w:ind w:left="0" w:right="0" w:firstLine="560"/>
        <w:spacing w:before="450" w:after="450" w:line="312" w:lineRule="auto"/>
      </w:pPr>
      <w:r>
        <w:rPr>
          <w:rFonts w:ascii="宋体" w:hAnsi="宋体" w:eastAsia="宋体" w:cs="宋体"/>
          <w:color w:val="000"/>
          <w:sz w:val="28"/>
          <w:szCs w:val="28"/>
        </w:rPr>
        <w:t xml:space="preserve">1、转变观念，走出认识误区，是推进农民市民化的重要前提。目前，全社会对农民市民化还存在着种种陈旧观念和错误认识。认为农民进城是抢了城市人的饭碗，农民进城后会增加城市基础设施紧张，会带来社会混乱。有一些地方为此对进城农民采取清、赶、堵的办法，甚至通过定期或木定期的收容遣返、市容整顿等方式，减少外来人口。因此，必须通过政府文件、党报党刊以及电视、电台等各种途径，大力开展宣传教育，使全社会充分认识到加快农民市民化的重要性、必要性和紧迫性，对缩小城乡差别，促进农业现代化、农村工业化，加快城市化进程，对整个国民经济和社会发展的重大意义，应当广为宣传。当前，城市中的失业增加并不是农民造成的，一个重要原因是生产能力过剩，产品没有市场。过多的农民滞留农业，不仅农民没有其他就业机会，收入下降，形成了农村市场增长缓慢，相对萎缩，城市工业品销售困难。只有通开城乡，加快农业人口向非农产业转移，农村人口向城市人口转移，才可能加强劳动力市场竞争，提高劳动生产率，同时增加农民收入，改变农民消费观念与消费模式，为城市工业品开辟广阔市</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2、调整政策，优化制度环境，是推进农民市民化的有力保证。建立能够超越部门利益的机构，专门负责和协调处理农村劳动力转移过程中的矛盾和问题。把农村劳动力转移工作作为各级政府的一把手工程，纳入年度目标考核，层层签订责任状，激励政府各个部门、各个环节形成合力，共同促进农村劳动力转移。加强劳动力市场监管和劳动执法检查力度。要健全和完善现行的劳动法律法规，作为处理劳务纠纷、维护权益的依据。同时，要加强农村劳动力市场秩序治理，加大劳动执法检查力度。变农民为市民，最根本的一点，就是要彻底打破户籍坚冰，对户籍制度进行全方位、大力度改革，彻底改革刚性的户籍制度。通过彻底改革户籍制度，取消以商品粮为标准划分农业户口和非农业户口，代之以居住地来划分城乡人口，以职业确定身份，建立以常住户口、暂居户口和寄居户口三种管理形式为基础的登记制度和城乡人口有序流动机制，逐渐取消农民进城落户的限制，从而变更农民工身份，理所当然将其纳入城市社会保障系统。就土地制度改革来说，根本途径是建立适应农村市场经济发展需要的土地流转制度。为此必须相应调整农村现行的土地制度，除了必须坚持农村土地由农民以户为主承包经营的制度，至少延长30年甚至长期不变以外，应当允许农民对其所承包土地的使用权可以转包、出租、继承或有偿转让，或者作为资本入股，取得其应有的股权与红利收入。只有这样，才可使那些有可能不再以土地为生的农民逐步向城市转移,变农民为市民。同时加快建立全国统一的社会保障机构，努力扩大社会保障覆盖面，实行社会化，逐步将进城农民纳入保障对象。</w:t>
      </w:r>
    </w:p>
    <w:p>
      <w:pPr>
        <w:ind w:left="0" w:right="0" w:firstLine="560"/>
        <w:spacing w:before="450" w:after="450" w:line="312" w:lineRule="auto"/>
      </w:pPr>
      <w:r>
        <w:rPr>
          <w:rFonts w:ascii="宋体" w:hAnsi="宋体" w:eastAsia="宋体" w:cs="宋体"/>
          <w:color w:val="000"/>
          <w:sz w:val="28"/>
          <w:szCs w:val="28"/>
        </w:rPr>
        <w:t xml:space="preserve">3、加强教育提高农民的素质，是推进农民市民化的重要条件。加强农村基础教育，发展职业技术教育和农村成人教育。基础教育是提高农村劳动力素质的主要渠道。针对农村教育条件有待提高等问题，建立健全多元化的基础教育办学模式，多渠道筹集教育基金，不断改善基础教育的办学条件和提高农村教师待遇，更新教育思想，转变教育观念，加快应试教育向素质教育的转变，促进农村劳动力素质的提高，继续加强农村基础教育。以多种形式、机制发展职业技术教育和成人教育，是开发农村人力资源的重要举措。职业技术教育要根据我国经济发展的需要，结合本地特点和情况，设置专业和课程，确定具体办学模式和途径，做到理论联系实际，达到提高知识、技能和创造力的目的。要建立和发展农村成人教育体系，举办各种形式的专业技术、技能、知识培训班，按照实际、实用、实效的原则，开展技术培训，将免费培训和有偿培训结合起来，全面提高农村劳动力素质的。与国家培训工程结合起来，在继续加强绿色证书制度、跨世纪青年农民科技培训工程和农科教结合开展培训的同时，还应重视在农村开展崇尚科学破除迷信的宣传教育。</w:t>
      </w:r>
    </w:p>
    <w:p>
      <w:pPr>
        <w:ind w:left="0" w:right="0" w:firstLine="560"/>
        <w:spacing w:before="450" w:after="450" w:line="312" w:lineRule="auto"/>
      </w:pPr>
      <w:r>
        <w:rPr>
          <w:rFonts w:ascii="宋体" w:hAnsi="宋体" w:eastAsia="宋体" w:cs="宋体"/>
          <w:color w:val="000"/>
          <w:sz w:val="28"/>
          <w:szCs w:val="28"/>
        </w:rPr>
        <w:t xml:space="preserve">4、建立城乡统一的劳动力市场，是推进农民市民化的不可少的手段。破除农民市民化进程中的信息障碍，关键在于建立城乡统一的劳动力市场。由劳动力市场提供各地城市劳动力供求信息，这对农民流向、择业至关重要。国前我国已建立了华南、华东、华北三大劳动力信息网。但信息发布面不广、时效性不强。许多农民反映不知道、不了解。构筑政府和社会多方为农村劳动力提供就业信息、技术培训、咨询、中介和合法权益保护的服务网络，信息发布机构应采用多种办法和手段,努力让流动农民都能得到及时有效的信息。此外，加快建立城乡沟通的劳动力市场信息系统，努力建立和健全劳动力市场的中介服务体系，逐步形成包括就业信息、咨询、职业介绍培训在内的社会化就业服务体系。在规范准入资格的基础上,建立和完善多层次,多形式的职业介绍机构,目前这种职业介绍机构量不多,质不高,甚至存在坑蒙拐骗现象,影响很坏,有关部门应加以整顿,在整顿中努力发展更多更好的中介服务机构,为农民进城就业提供高质量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2024-11-24T23:32:10+08:00</dcterms:created>
  <dcterms:modified xsi:type="dcterms:W3CDTF">2024-11-24T23:32:10+08:00</dcterms:modified>
</cp:coreProperties>
</file>

<file path=docProps/custom.xml><?xml version="1.0" encoding="utf-8"?>
<Properties xmlns="http://schemas.openxmlformats.org/officeDocument/2006/custom-properties" xmlns:vt="http://schemas.openxmlformats.org/officeDocument/2006/docPropsVTypes"/>
</file>