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区委书记在全区经济工作会议上的讲话</w:t>
      </w:r>
      <w:bookmarkEnd w:id="1"/>
    </w:p>
    <w:p>
      <w:pPr>
        <w:jc w:val="center"/>
        <w:spacing w:before="0" w:after="450"/>
      </w:pPr>
      <w:r>
        <w:rPr>
          <w:rFonts w:ascii="Arial" w:hAnsi="Arial" w:eastAsia="Arial" w:cs="Arial"/>
          <w:color w:val="999999"/>
          <w:sz w:val="20"/>
          <w:szCs w:val="20"/>
        </w:rPr>
        <w:t xml:space="preserve">来源：网络  作者：梦里花落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区委书记在全区经济工作会议上的讲话同志们：这次会议，主要是传达贯彻市十届五次全委（扩大）会议和全市经济工作会议精神，听取区委常委20xx年的工作报告，部署20xx年的工作任务，动员全区广大干部群众进一步解放思想，抢抓机遇，奋力拼搏，努力实现...</w:t>
      </w:r>
    </w:p>
    <w:p>
      <w:pPr>
        <w:ind w:left="0" w:right="0" w:firstLine="560"/>
        <w:spacing w:before="450" w:after="450" w:line="312" w:lineRule="auto"/>
      </w:pPr>
      <w:r>
        <w:rPr>
          <w:rFonts w:ascii="宋体" w:hAnsi="宋体" w:eastAsia="宋体" w:cs="宋体"/>
          <w:color w:val="000"/>
          <w:sz w:val="28"/>
          <w:szCs w:val="28"/>
        </w:rPr>
        <w:t xml:space="preserve">区委书记在全区经济工作会议上的讲话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会议，主要是传达贯彻市十届五次全委（扩大）会议和全市经济工作会议精神，听取区委常委20xx年的工作报告，部署20xx年的工作任务，动员全区广大干部群众进一步解放思想，抢抓机遇，奋力拼搏，努力实现经济社会发展的新跨越。关于20xx年全区经济运行情况和20xx年工作任务，沂明同志还要作具体总结部署，区委、区政府制定下发了《经济和社会发展工作要点》，各级各部门要结合实际，认真抓好贯彻落实。下面，我主要代表区委常委向全委会作报告，并就今年工作讲几点意见。</w:t>
      </w:r>
    </w:p>
    <w:p>
      <w:pPr>
        <w:ind w:left="0" w:right="0" w:firstLine="560"/>
        <w:spacing w:before="450" w:after="450" w:line="312" w:lineRule="auto"/>
      </w:pPr>
      <w:r>
        <w:rPr>
          <w:rFonts w:ascii="宋体" w:hAnsi="宋体" w:eastAsia="宋体" w:cs="宋体"/>
          <w:color w:val="000"/>
          <w:sz w:val="28"/>
          <w:szCs w:val="28"/>
        </w:rPr>
        <w:t xml:space="preserve">一、解放思想，鼓舞士气，进一步形成加快发展的共识</w:t>
      </w:r>
    </w:p>
    <w:p>
      <w:pPr>
        <w:ind w:left="0" w:right="0" w:firstLine="560"/>
        <w:spacing w:before="450" w:after="450" w:line="312" w:lineRule="auto"/>
      </w:pPr>
      <w:r>
        <w:rPr>
          <w:rFonts w:ascii="宋体" w:hAnsi="宋体" w:eastAsia="宋体" w:cs="宋体"/>
          <w:color w:val="000"/>
          <w:sz w:val="28"/>
          <w:szCs w:val="28"/>
        </w:rPr>
        <w:t xml:space="preserve">20xx年，全区各级各部门认真贯彻党的十六大和十六届三中、四中全会精神，全面落实科学发展观，在解放思想中统一思想，在干事创业中用心落实，扎实推进了经济和社会全面协调发展。一年来，区委在工作中注重把握了以下几点：</w:t>
      </w:r>
    </w:p>
    <w:p>
      <w:pPr>
        <w:ind w:left="0" w:right="0" w:firstLine="560"/>
        <w:spacing w:before="450" w:after="450" w:line="312" w:lineRule="auto"/>
      </w:pPr>
      <w:r>
        <w:rPr>
          <w:rFonts w:ascii="宋体" w:hAnsi="宋体" w:eastAsia="宋体" w:cs="宋体"/>
          <w:color w:val="000"/>
          <w:sz w:val="28"/>
          <w:szCs w:val="28"/>
        </w:rPr>
        <w:t xml:space="preserve">（一）牢牢抓住第一要务，经济实现快速发展。把宏观调控作为加快发展、科学发展的良机，通过解放思想促发展、重点突破带发展、统筹兼顾推发展，推动了经济快速健康发展。全年生产总值首次突破百亿元大关，达到106亿元，提前一年实现了“过百亿”目标，比上年增长26.6，增幅分别比省、市高出11.6和8.7个百分点；实现财政总收入8.8亿元，其中地方财政收入4.4亿元，按可比口径增长35，占生产总值的比重达4.2，高于全市0.6个百分点；城镇居民人均可支配收入9168元，增长7。三项重点工作的带动作用明显增强。城市建设展现了新形象。全民的城市意识、城市观念普遍增强；“一创六建”活动扎实推进，富有成效；城市环境综合整治，历年来标准最高、投资最多、力度最大、效果最好；重大项目建设快速推进，澳龙、华药、香江、大学城等项目初具规模；全省村镇建设工作座谈会在我区召开，推广了义堂镇迁村并点、建设大社区的经验。工业经济得到新提升。规模以上工业企业队伍进一步壮大，运行质量明显提高。骨干企业支撑拉动作用大大增强，金锣、翔龙、大陆、金升四家企业进入中国民企500强。金锣集团销售收入首次突破100亿元。招商引资凸显了新成效。实际利用境外资金占全市的近30，自营出口突破一亿美元，是上年完成数的近3倍。园区经济、现代物流、高新技术三大亮点的培育取得了新成效。“三农”工作呈现出农业增效、农民增收的好局面。认真落实了中央一号文件精神，实施了“百万农户致富”工程，切实减轻了农民负担，农民人均纯收入达3738元，在全市率先实现了村村通硬化路。</w:t>
      </w:r>
    </w:p>
    <w:p>
      <w:pPr>
        <w:ind w:left="0" w:right="0" w:firstLine="560"/>
        <w:spacing w:before="450" w:after="450" w:line="312" w:lineRule="auto"/>
      </w:pPr>
      <w:r>
        <w:rPr>
          <w:rFonts w:ascii="宋体" w:hAnsi="宋体" w:eastAsia="宋体" w:cs="宋体"/>
          <w:color w:val="000"/>
          <w:sz w:val="28"/>
          <w:szCs w:val="28"/>
        </w:rPr>
        <w:t xml:space="preserve">（二）加强精神文明建设，社会事业协调发展。坚持“以人为本、重在建设”的方针，深化了公民思想道德建设，开展了文明言行养成教育。以培养造就“四有”新人为目标，进一步加强和改进未成年人思想道德建设，认真解决了网吧、书刊市场等存在的问题。加强了农村“文明一条街”建设，为全省农村精神文明建设现场会提供了现场、介绍了经验。启动了“诚信兰山”建设，深化了文明单位创建，被省委、省政府命名为山东省第六届精神文明建设工作先进区。成功承办了第二届书圣文化节，实现了“不同第一届、超过第一届”的目标，达到了凝聚人心、鼓舞士气、提升形象、打造品牌、推动发展的目的。加大“扫黄打非”力度，整顿规范了文化市场。大力发展教育事业，教育教学质量明显提高。丰富活跃了群众的文体生活，举办大型文艺演出20多场、各种体育比赛10多次，积极参加市“三运会”并获得了好名次。计划生育和环境保护工作都取得了新成绩。</w:t>
      </w:r>
    </w:p>
    <w:p>
      <w:pPr>
        <w:ind w:left="0" w:right="0" w:firstLine="560"/>
        <w:spacing w:before="450" w:after="450" w:line="312" w:lineRule="auto"/>
      </w:pPr>
      <w:r>
        <w:rPr>
          <w:rFonts w:ascii="宋体" w:hAnsi="宋体" w:eastAsia="宋体" w:cs="宋体"/>
          <w:color w:val="000"/>
          <w:sz w:val="28"/>
          <w:szCs w:val="28"/>
        </w:rPr>
        <w:t xml:space="preserve">（三）突出抓好社会稳定，努力构建和谐社会。坚持稳定压倒一切，重点打击“建筑霸”、“市场霸”等痞霸势力，维护了正常经济秩序。建立了“城区防范网格化、农村防范群众化、小区防范物业化、单位防范责任化、市场防范保安化、流动人口管理规范化”的立体化防范网络。在50多个重点部位、20多个重要路口、16处居民小区安装了电视监控，提高了治安防范的科技含量。高度重视和不断强化信访工作。把“三访一户”作为重中之重，抓好“两个提前”、“两个下移”，实行了信访工作约谈制度，落实了区级领导接待群众越级上访、下基层公开预约接访、包重点信访案件制度和信访工作一票否决制度加强了安全生产工作全市平安创建工作现场会在我区召开，市人大代表、省政协委员先后对我区平安创建工作进行视察，并给予了高度评价。</w:t>
      </w:r>
    </w:p>
    <w:p>
      <w:pPr>
        <w:ind w:left="0" w:right="0" w:firstLine="560"/>
        <w:spacing w:before="450" w:after="450" w:line="312" w:lineRule="auto"/>
      </w:pPr>
      <w:r>
        <w:rPr>
          <w:rFonts w:ascii="宋体" w:hAnsi="宋体" w:eastAsia="宋体" w:cs="宋体"/>
          <w:color w:val="000"/>
          <w:sz w:val="28"/>
          <w:szCs w:val="28"/>
        </w:rPr>
        <w:t xml:space="preserve">（四）坚持执政为民，积极维护和发展好群众利益。围绕解决群众最关心、最现实、最直接的问题，诚心诚意为群众办实事、解难事、做好事。积极探索做好失地农民社会保障工作的新路子，有效解决了失地农民的“眼前之忧、生活之忧、长远之忧”。坚决纠正土地征用、城镇拆迁中损害群众利益和拖欠克扣农民工工资的问题。进一步完善了养老、医疗、失业等社会保障体系，新增就业再就业5200人，企业养老保险扩面新增7010人，农村养老保险达到23490人。“两个确保”、“一个低保”的政策得到较好落实。重视解决了农村贫困人口、城市下岗职工、受灾群众、因病致贫者等弱势群体的实际困难。以深化村务公开、民主管理为重点，进一步加强了村级财务管理，扎实推进了村级工作规范化建设，保障了群众的民主权利。</w:t>
      </w:r>
    </w:p>
    <w:p>
      <w:pPr>
        <w:ind w:left="0" w:right="0" w:firstLine="560"/>
        <w:spacing w:before="450" w:after="450" w:line="312" w:lineRule="auto"/>
      </w:pPr>
      <w:r>
        <w:rPr>
          <w:rFonts w:ascii="宋体" w:hAnsi="宋体" w:eastAsia="宋体" w:cs="宋体"/>
          <w:color w:val="000"/>
          <w:sz w:val="28"/>
          <w:szCs w:val="28"/>
        </w:rPr>
        <w:t xml:space="preserve">（五）全面加强党的建设，切实提高执政能力。区委常委高度重视思想政治建设，坚持用邓小平理论和“三个代表”重要思想武装头脑，坚决贯彻中央和省、市委的部署要求，确保了政令畅通。以提高执政能力为重点，切实加强了领导班子和干部队伍建设。狠抓了干部队伍的思想稳定，加强了对干部的教育，用发展鼓舞士气，用事业凝聚人心，维护了领导班子之间、新老干部之间、上下级之间的团结，形成了风正气顺心齐的浓厚氛围。</w:t>
      </w:r>
    </w:p>
    <w:p>
      <w:pPr>
        <w:ind w:left="0" w:right="0" w:firstLine="560"/>
        <w:spacing w:before="450" w:after="450" w:line="312" w:lineRule="auto"/>
      </w:pPr>
      <w:r>
        <w:rPr>
          <w:rFonts w:ascii="宋体" w:hAnsi="宋体" w:eastAsia="宋体" w:cs="宋体"/>
          <w:color w:val="000"/>
          <w:sz w:val="28"/>
          <w:szCs w:val="28"/>
        </w:rPr>
        <w:t xml:space="preserve">过去的一年很不平凡，取得的成绩来之不易。这是市委、市政府正确领导、市直部门大力支持帮助的结果，是兰山区历届领导班子不懈奋斗、长期积累的结果，是全区各级各部门积极搞好协调服务、不断优化发展环境的结果，是各级干部用心把握、用心工作、用心落实的结果，是全区人民群众辛勤努力、拼搏奉献的结果。在此，我代表区委常委向同志们</w:t>
      </w:r>
    </w:p>
    <w:p>
      <w:pPr>
        <w:ind w:left="0" w:right="0" w:firstLine="560"/>
        <w:spacing w:before="450" w:after="450" w:line="312" w:lineRule="auto"/>
      </w:pPr>
      <w:r>
        <w:rPr>
          <w:rFonts w:ascii="宋体" w:hAnsi="宋体" w:eastAsia="宋体" w:cs="宋体"/>
          <w:color w:val="000"/>
          <w:sz w:val="28"/>
          <w:szCs w:val="28"/>
        </w:rPr>
        <w:t xml:space="preserve">，并通过你们向全区广大基层干部群众表示崇高的敬意和衷心的感谢！</w:t>
      </w:r>
    </w:p>
    <w:p>
      <w:pPr>
        <w:ind w:left="0" w:right="0" w:firstLine="560"/>
        <w:spacing w:before="450" w:after="450" w:line="312" w:lineRule="auto"/>
      </w:pPr>
      <w:r>
        <w:rPr>
          <w:rFonts w:ascii="宋体" w:hAnsi="宋体" w:eastAsia="宋体" w:cs="宋体"/>
          <w:color w:val="000"/>
          <w:sz w:val="28"/>
          <w:szCs w:val="28"/>
        </w:rPr>
        <w:t xml:space="preserve">新的一年，我们又站在了新的发展起点上。经过建区以来10年的发展，我区已由当时的农业大区发展为工业大区、商贸大区，由当时的财政弱区成长为财政强区，经济上由全市的落后县区变成了先进县区，生产总值突破了100亿元，工业、三产、财税等主要经济指标都创造了历史最好水平，产业结构比较合理，广大干部群众干事创业的本领明显增强。再加上我区具有得天独厚的区位优势、总部优势、商贸优势和历史文化优势，我们已经具备了参与大竞争、实现大发展的基础和条件。</w:t>
      </w:r>
    </w:p>
    <w:p>
      <w:pPr>
        <w:ind w:left="0" w:right="0" w:firstLine="560"/>
        <w:spacing w:before="450" w:after="450" w:line="312" w:lineRule="auto"/>
      </w:pPr>
      <w:r>
        <w:rPr>
          <w:rFonts w:ascii="宋体" w:hAnsi="宋体" w:eastAsia="宋体" w:cs="宋体"/>
          <w:color w:val="000"/>
          <w:sz w:val="28"/>
          <w:szCs w:val="28"/>
        </w:rPr>
        <w:t xml:space="preserve">新的一年，新的起点，市委、市政府给我们提出了新的更高要求.全区广大人民群众对我们寄予了更高期望，他们渴望社会更加安定和谐，渴望居住环境得到更好改善，渴望早日过上全面小康生活。面对市委、市政府的殷切希望，面对人民群众的热切盼望，面对新一轮大开放、大发展、大竞争的局面，我们要奋力赶超，加快发展，首先必须进一步解放思想、更新观念，振奋精神、鼓舞士气，把思想认识迅速统一到中央和省、市经济工作会议精神上来，统一到区委、区政府的决策部署上来，进一步形成加快发展、科学发展的共识。主要是强化五个意识：</w:t>
      </w:r>
    </w:p>
    <w:p>
      <w:pPr>
        <w:ind w:left="0" w:right="0" w:firstLine="560"/>
        <w:spacing w:before="450" w:after="450" w:line="312" w:lineRule="auto"/>
      </w:pPr>
      <w:r>
        <w:rPr>
          <w:rFonts w:ascii="宋体" w:hAnsi="宋体" w:eastAsia="宋体" w:cs="宋体"/>
          <w:color w:val="000"/>
          <w:sz w:val="28"/>
          <w:szCs w:val="28"/>
        </w:rPr>
        <w:t xml:space="preserve">一是强化机遇意识，确保能够抢得上、抓得住、用得好。要进一步深化对重要战略机遇期的认识，深化对国家宏观调控重要性的认识，形成“宏观调控是良机不是危机，是动力不是阻力，是机遇不是困难”的共识,大干快上，奋力拼搏，实现赶超目标。</w:t>
      </w:r>
    </w:p>
    <w:p>
      <w:pPr>
        <w:ind w:left="0" w:right="0" w:firstLine="560"/>
        <w:spacing w:before="450" w:after="450" w:line="312" w:lineRule="auto"/>
      </w:pPr>
      <w:r>
        <w:rPr>
          <w:rFonts w:ascii="宋体" w:hAnsi="宋体" w:eastAsia="宋体" w:cs="宋体"/>
          <w:color w:val="000"/>
          <w:sz w:val="28"/>
          <w:szCs w:val="28"/>
        </w:rPr>
        <w:t xml:space="preserve">二是强化危机意识，切实增强紧迫感、压力感、责任感。居安思危是执政能力和领导水平的重要体现，也是加快发展、科学发展的重要前提。各级各部门要切实增强加快发展的危机感、压力感、责任感，决不能有丝毫的懈怠和自满，要“不居第一不罢休，位居第一不止步”，以时不我待、只争朝夕、“唯旌是夺”的精神，推动经济社会超常发展、跨越前进。</w:t>
      </w:r>
    </w:p>
    <w:p>
      <w:pPr>
        <w:ind w:left="0" w:right="0" w:firstLine="560"/>
        <w:spacing w:before="450" w:after="450" w:line="312" w:lineRule="auto"/>
      </w:pPr>
      <w:r>
        <w:rPr>
          <w:rFonts w:ascii="宋体" w:hAnsi="宋体" w:eastAsia="宋体" w:cs="宋体"/>
          <w:color w:val="000"/>
          <w:sz w:val="28"/>
          <w:szCs w:val="28"/>
        </w:rPr>
        <w:t xml:space="preserve">三是强化效率意识，努力实现快部署、快行动、快落实。时间就是生命，效率就是效益。在加快发展上，我们一分一秒也耽误不起。各级各部门要大力倡导立说立做、雷厉风行、说干就干、马上就办、干就干好的作风，言必信，言必行，行必果。对看准了的事，有利于加快发展、有利于科学发展的事，要抓紧时间，果断决策，加快节奏，提高效率，坚决避免议而不决、决而不断，失去机遇，影响发展；对决定了的事情，特别是上级交办的事、群众要求的事，要快办速办，办就办好，绝不允许拖拖拉拉、推诿扯皮、消极怠工，确保立竿见影，快见成效，大见成效。</w:t>
      </w:r>
    </w:p>
    <w:p>
      <w:pPr>
        <w:ind w:left="0" w:right="0" w:firstLine="560"/>
        <w:spacing w:before="450" w:after="450" w:line="312" w:lineRule="auto"/>
      </w:pPr>
      <w:r>
        <w:rPr>
          <w:rFonts w:ascii="宋体" w:hAnsi="宋体" w:eastAsia="宋体" w:cs="宋体"/>
          <w:color w:val="000"/>
          <w:sz w:val="28"/>
          <w:szCs w:val="28"/>
        </w:rPr>
        <w:t xml:space="preserve">四是强化创新意识，真正做到能干事、会干事、干成事。坚持创新、勇于创新、善于创新是经济发展的不竭动力。当前，在我们的干部队伍中，还存在着想干不敢干、能干不会干、干又干不好的问题，这实际上就是个思维观念、工作方式、领导方法创新的问题。形势在发展，情况在变化，我们的观念和认识也必须与时俱进，不断更新，否则就可能落伍，就可能面对新问题或穷于应付，或疲于奔命，或束手无策。要“只为成功想办法，不为失败找理由”，要知难而进，迎难而上，创新思维，创新举措，永不停歇，永不满足，这样，我们的工作就能有发展、有作为，就能永葆生机和活力。</w:t>
      </w:r>
    </w:p>
    <w:p>
      <w:pPr>
        <w:ind w:left="0" w:right="0" w:firstLine="560"/>
        <w:spacing w:before="450" w:after="450" w:line="312" w:lineRule="auto"/>
      </w:pPr>
      <w:r>
        <w:rPr>
          <w:rFonts w:ascii="宋体" w:hAnsi="宋体" w:eastAsia="宋体" w:cs="宋体"/>
          <w:color w:val="000"/>
          <w:sz w:val="28"/>
          <w:szCs w:val="28"/>
        </w:rPr>
        <w:t xml:space="preserve">五是强化法制意识，达到办事规范化、程序化、法制化。市场经济是法制经济，依法治理是理所当然。随着我国市场经济体制的逐步建立和完善，任何不依法办事、不依法行政、不依法执法的行为，都将是后患无穷、遗害无穷。我们必须始终坚持以人为本，牢固树立科学的发展观、正确的政绩观和为民的群众观，坚决破除“人治”观念，不断强化法制意识，同时，要教育广大群众，增强法制观念，依照法律、按照程序，反映问题，维护权益。</w:t>
      </w:r>
    </w:p>
    <w:p>
      <w:pPr>
        <w:ind w:left="0" w:right="0" w:firstLine="560"/>
        <w:spacing w:before="450" w:after="450" w:line="312" w:lineRule="auto"/>
      </w:pPr>
      <w:r>
        <w:rPr>
          <w:rFonts w:ascii="宋体" w:hAnsi="宋体" w:eastAsia="宋体" w:cs="宋体"/>
          <w:color w:val="000"/>
          <w:sz w:val="28"/>
          <w:szCs w:val="28"/>
        </w:rPr>
        <w:t xml:space="preserve">二、理清思路，突出重点，进一步明确加快发展的任务</w:t>
      </w:r>
    </w:p>
    <w:p>
      <w:pPr>
        <w:ind w:left="0" w:right="0" w:firstLine="560"/>
        <w:spacing w:before="450" w:after="450" w:line="312" w:lineRule="auto"/>
      </w:pPr>
      <w:r>
        <w:rPr>
          <w:rFonts w:ascii="宋体" w:hAnsi="宋体" w:eastAsia="宋体" w:cs="宋体"/>
          <w:color w:val="000"/>
          <w:sz w:val="28"/>
          <w:szCs w:val="28"/>
        </w:rPr>
        <w:t xml:space="preserve">区委、区政府在认真总结我区发展经验、深入调查研究的基础上，制定了当前和今后一个时期全区经济社会发展的总体思路，按照这一思路，20xx年全区经济工作总的要求是：坚持以邓小平理论和“三个代表”重要思想为指导，以迎接全省科学发展情况检查为动力，以“凝心聚力谋发展，奋力赶超求突破”总揽全局，深入贯彻党的十六大、十六届三中、四中全会精神和中央、省、市经济工作会议精神，全面落实科学发展观，解放思想、抢抓机遇、乘势而上，用心把握、用心工作、用心落实，抓重点、育亮点、攻难点，围绕“三区”建设、实施四大战略，提升五大功能，实现六个新突破。我这里重点讲一下六个新突破。</w:t>
      </w:r>
    </w:p>
    <w:p>
      <w:pPr>
        <w:ind w:left="0" w:right="0" w:firstLine="560"/>
        <w:spacing w:before="450" w:after="450" w:line="312" w:lineRule="auto"/>
      </w:pPr>
      <w:r>
        <w:rPr>
          <w:rFonts w:ascii="宋体" w:hAnsi="宋体" w:eastAsia="宋体" w:cs="宋体"/>
          <w:color w:val="000"/>
          <w:sz w:val="28"/>
          <w:szCs w:val="28"/>
        </w:rPr>
        <w:t xml:space="preserve">（一）突出重大项目，在加快城市建设上实现新突破</w:t>
      </w:r>
    </w:p>
    <w:p>
      <w:pPr>
        <w:ind w:left="0" w:right="0" w:firstLine="560"/>
        <w:spacing w:before="450" w:after="450" w:line="312" w:lineRule="auto"/>
      </w:pPr>
      <w:r>
        <w:rPr>
          <w:rFonts w:ascii="宋体" w:hAnsi="宋体" w:eastAsia="宋体" w:cs="宋体"/>
          <w:color w:val="000"/>
          <w:sz w:val="28"/>
          <w:szCs w:val="28"/>
        </w:rPr>
        <w:t xml:space="preserve">加快城市建设，要突出抓好重点工程和重大项目建设。20xx年，将是我区重点工程、重大项目大投入、大建设、集中突破的一年。全省科学发展情况检查，首先是对城市建设工作的检查，我们要“以迎查促投入、以迎查促建设、以迎查促整治”，围绕提升中心城区的人居功能、建设“人居环境最佳区”，集中力量抓好重点工程和重大项目建设。既要抓紧推进迎查项目的建设，又要统筹安排好全年的城市建设任务。对43个城中村的改造、滨河沿线的规划开发、六条道路的硬化延伸、十条城区路段和背街小巷的综合整治、三条主干道的三化工程以及小涑河的治理改造，都要抓紧制定计划，确定方案，落实责任，分步实施，确保工程高标准、高质量，为全省会议的召开提供一流的现场，为广大市民提供良好的生产生活环境。</w:t>
      </w:r>
    </w:p>
    <w:p>
      <w:pPr>
        <w:ind w:left="0" w:right="0" w:firstLine="560"/>
        <w:spacing w:before="450" w:after="450" w:line="312" w:lineRule="auto"/>
      </w:pPr>
      <w:r>
        <w:rPr>
          <w:rFonts w:ascii="宋体" w:hAnsi="宋体" w:eastAsia="宋体" w:cs="宋体"/>
          <w:color w:val="000"/>
          <w:sz w:val="28"/>
          <w:szCs w:val="28"/>
        </w:rPr>
        <w:t xml:space="preserve">（二）突出“三个一批”，在提升工业经济上实现新突破</w:t>
      </w:r>
    </w:p>
    <w:p>
      <w:pPr>
        <w:ind w:left="0" w:right="0" w:firstLine="560"/>
        <w:spacing w:before="450" w:after="450" w:line="312" w:lineRule="auto"/>
      </w:pPr>
      <w:r>
        <w:rPr>
          <w:rFonts w:ascii="宋体" w:hAnsi="宋体" w:eastAsia="宋体" w:cs="宋体"/>
          <w:color w:val="000"/>
          <w:sz w:val="28"/>
          <w:szCs w:val="28"/>
        </w:rPr>
        <w:t xml:space="preserve">我区工业经济经过10年的发展，实现了由小到大，由弱到强。但是按照新型工业化的标准衡量，企业布局分散、知名品牌少、产业层次不高、发展后劲不足的问题比较突出。如果不尽快解决，势必会影响“工业强区”战略的实施，影响中心城区生产功能的提升。下一步要突出抓好一批支柱产业、一批大型企业、一批知名品牌，在推进工业经济集约化、提高运行质量和效益、增强发展活力和后劲上下功夫。要从战略上进一步加深对“三个一批”的理解，充分认识培植“三个一批”的重大意义，抓紧研究制定具体规划和配套措施，把区委、区政府提升工业经济的决策部署和相关政策落实到位。</w:t>
      </w:r>
    </w:p>
    <w:p>
      <w:pPr>
        <w:ind w:left="0" w:right="0" w:firstLine="560"/>
        <w:spacing w:before="450" w:after="450" w:line="312" w:lineRule="auto"/>
      </w:pPr>
      <w:r>
        <w:rPr>
          <w:rFonts w:ascii="宋体" w:hAnsi="宋体" w:eastAsia="宋体" w:cs="宋体"/>
          <w:color w:val="000"/>
          <w:sz w:val="28"/>
          <w:szCs w:val="28"/>
        </w:rPr>
        <w:t xml:space="preserve">在培植支柱产业上，要围绕板材、食品、建材等八大产业进行规划、培育，延伸产业链，运用高新技术改造提升，促进产业做大做强。推进工业经济集约化，离不开强有力的发展平台。要进一步对全区工业小区进行整合，集中力量抓好临西工业园和金锣科技园建设，采取不分属地、纳入考核、异地安置、利益共享的办法，鼓励非园区镇街道、部门向园区引进项目。要研究制定政策，引导各类工业企业向园区聚集，尽快实现全区工业发展布局的集约化，形成强大的规模集聚优势。</w:t>
      </w:r>
    </w:p>
    <w:p>
      <w:pPr>
        <w:ind w:left="0" w:right="0" w:firstLine="560"/>
        <w:spacing w:before="450" w:after="450" w:line="312" w:lineRule="auto"/>
      </w:pPr>
      <w:r>
        <w:rPr>
          <w:rFonts w:ascii="宋体" w:hAnsi="宋体" w:eastAsia="宋体" w:cs="宋体"/>
          <w:color w:val="000"/>
          <w:sz w:val="28"/>
          <w:szCs w:val="28"/>
        </w:rPr>
        <w:t xml:space="preserve">（三）突出市场改造，在发展现代物流上实现新突破</w:t>
      </w:r>
    </w:p>
    <w:p>
      <w:pPr>
        <w:ind w:left="0" w:right="0" w:firstLine="560"/>
        <w:spacing w:before="450" w:after="450" w:line="312" w:lineRule="auto"/>
      </w:pPr>
      <w:r>
        <w:rPr>
          <w:rFonts w:ascii="宋体" w:hAnsi="宋体" w:eastAsia="宋体" w:cs="宋体"/>
          <w:color w:val="000"/>
          <w:sz w:val="28"/>
          <w:szCs w:val="28"/>
        </w:rPr>
        <w:t xml:space="preserve">我区批发市场经过20年的发展，基本渡过了量的扩张期，进入了质的提高期。随着现代物流业的发展和周边市场的崛起，批发市场档次低、经营方式传统、运作成本高的问题日渐突出，批发市场面临着调整重组、业态提升、功能拓展、管理升级的二次创业的严峻挑战。要巩固和提高批发市场在全国的领先地位，保证“商贸富区”战略的顺利实施，必须对各类市场进行改造和提升，增强市场的吸引力和辐射力，必须大力发展现代物流业，实现由传统商贸大区向现代物流名区的转变提升。</w:t>
      </w:r>
    </w:p>
    <w:p>
      <w:pPr>
        <w:ind w:left="0" w:right="0" w:firstLine="560"/>
        <w:spacing w:before="450" w:after="450" w:line="312" w:lineRule="auto"/>
      </w:pPr>
      <w:r>
        <w:rPr>
          <w:rFonts w:ascii="宋体" w:hAnsi="宋体" w:eastAsia="宋体" w:cs="宋体"/>
          <w:color w:val="000"/>
          <w:sz w:val="28"/>
          <w:szCs w:val="28"/>
        </w:rPr>
        <w:t xml:space="preserve">要积极推进批发市场与现代物流的有效整合。充分运用澳龙、华药、香江等物流项目带来的先进理念、先进经营方式，充分调动市场主办单位的积极性和主动性，加快改造提升批发市场。要走出落后的摊位制经营模式，大力发展电子商务、连锁经营、商品配送、授权经营、代理制等现代经营方式，不断提高市场的现代物流技术水平，加快推进批发市场现代化。</w:t>
      </w:r>
    </w:p>
    <w:p>
      <w:pPr>
        <w:ind w:left="0" w:right="0" w:firstLine="560"/>
        <w:spacing w:before="450" w:after="450" w:line="312" w:lineRule="auto"/>
      </w:pPr>
      <w:r>
        <w:rPr>
          <w:rFonts w:ascii="宋体" w:hAnsi="宋体" w:eastAsia="宋体" w:cs="宋体"/>
          <w:color w:val="000"/>
          <w:sz w:val="28"/>
          <w:szCs w:val="28"/>
        </w:rPr>
        <w:t xml:space="preserve">要积极推进批发市场与加工业的融合。按照以贸兴工、以工促贸、工贸结合、协调发展的思路，进一步研究制定政策，完善发展载体，创新引导机制，加快引商兴工步伐，提高地产品比重，促进市场由中转型向产销型转变。</w:t>
      </w:r>
    </w:p>
    <w:p>
      <w:pPr>
        <w:ind w:left="0" w:right="0" w:firstLine="560"/>
        <w:spacing w:before="450" w:after="450" w:line="312" w:lineRule="auto"/>
      </w:pPr>
      <w:r>
        <w:rPr>
          <w:rFonts w:ascii="宋体" w:hAnsi="宋体" w:eastAsia="宋体" w:cs="宋体"/>
          <w:color w:val="000"/>
          <w:sz w:val="28"/>
          <w:szCs w:val="28"/>
        </w:rPr>
        <w:t xml:space="preserve">同时，要依托商城优势，大力发展现代服务业。充分利用我区人旺商兴、文化底蕴深厚的特点和独特的区位优势、总部优势，大力发展旅游、房地产、信息咨询、金融保险、社区服务、贷款担保、文化娱乐等现代服务业，积极探讨发展总部经济、楼宇经济，提升我区第三产业发展的档次和水平。</w:t>
      </w:r>
    </w:p>
    <w:p>
      <w:pPr>
        <w:ind w:left="0" w:right="0" w:firstLine="560"/>
        <w:spacing w:before="450" w:after="450" w:line="312" w:lineRule="auto"/>
      </w:pPr>
      <w:r>
        <w:rPr>
          <w:rFonts w:ascii="宋体" w:hAnsi="宋体" w:eastAsia="宋体" w:cs="宋体"/>
          <w:color w:val="000"/>
          <w:sz w:val="28"/>
          <w:szCs w:val="28"/>
        </w:rPr>
        <w:t xml:space="preserve">（四）突出招强引优，在扩大对外开放上实现新突破</w:t>
      </w:r>
    </w:p>
    <w:p>
      <w:pPr>
        <w:ind w:left="0" w:right="0" w:firstLine="560"/>
        <w:spacing w:before="450" w:after="450" w:line="312" w:lineRule="auto"/>
      </w:pPr>
      <w:r>
        <w:rPr>
          <w:rFonts w:ascii="宋体" w:hAnsi="宋体" w:eastAsia="宋体" w:cs="宋体"/>
          <w:color w:val="000"/>
          <w:sz w:val="28"/>
          <w:szCs w:val="28"/>
        </w:rPr>
        <w:t xml:space="preserve">围绕提升中心城区的开放功能，加快实施“开放活区”战略，进一步面向全国开放、面向世界开放，扩大开放领域，提升开放层次，向更宽领域、更大规模、更高水平的开放要效益、要发展。要把招商引资作为对外开放的重中之重，作为加快发展最有效、最快捷的手段，积极适应招商引资规范化、专业化、市场化的新形势，创新招商理念，完善招商方式，突出招强引优，努力提高招商成效。</w:t>
      </w:r>
    </w:p>
    <w:p>
      <w:pPr>
        <w:ind w:left="0" w:right="0" w:firstLine="560"/>
        <w:spacing w:before="450" w:after="450" w:line="312" w:lineRule="auto"/>
      </w:pPr>
      <w:r>
        <w:rPr>
          <w:rFonts w:ascii="宋体" w:hAnsi="宋体" w:eastAsia="宋体" w:cs="宋体"/>
          <w:color w:val="000"/>
          <w:sz w:val="28"/>
          <w:szCs w:val="28"/>
        </w:rPr>
        <w:t xml:space="preserve">要积极适应区域经济一体化的新形势，在招商区域上，实行“南引、北接、东融、西借.要优化资源配置，强化专业招商。区里将通过内中选强、外向招优，组建专业招商小分队，搞好业务培训，落实“五定”责任制（定人员、定任务、定经费、定区域、定奖惩），专职做好招商工作。每个镇街道和经济部门也要组建专业招商队伍，由分管负责人带队，常年在外进行招商。要改变政府组团为主的招商方式，组织小分队主动出击，积极抢抓源头招商的主动权。要重视以商引商。千方百计为现有企业搞好服务，创造环境，以实际行动赢得企业的信赖，让他们成为帮助我们招商的“红娘”。</w:t>
      </w:r>
    </w:p>
    <w:p>
      <w:pPr>
        <w:ind w:left="0" w:right="0" w:firstLine="560"/>
        <w:spacing w:before="450" w:after="450" w:line="312" w:lineRule="auto"/>
      </w:pPr>
      <w:r>
        <w:rPr>
          <w:rFonts w:ascii="宋体" w:hAnsi="宋体" w:eastAsia="宋体" w:cs="宋体"/>
          <w:color w:val="000"/>
          <w:sz w:val="28"/>
          <w:szCs w:val="28"/>
        </w:rPr>
        <w:t xml:space="preserve">（五）突出破解难题，在畅通发展上实现新突破</w:t>
      </w:r>
    </w:p>
    <w:p>
      <w:pPr>
        <w:ind w:left="0" w:right="0" w:firstLine="560"/>
        <w:spacing w:before="450" w:after="450" w:line="312" w:lineRule="auto"/>
      </w:pPr>
      <w:r>
        <w:rPr>
          <w:rFonts w:ascii="宋体" w:hAnsi="宋体" w:eastAsia="宋体" w:cs="宋体"/>
          <w:color w:val="000"/>
          <w:sz w:val="28"/>
          <w:szCs w:val="28"/>
        </w:rPr>
        <w:t xml:space="preserve">当前经济运行中出现的一些新情况、新难题，我们要用创新的思路、创新的办法，用心破解，确保经济畅通发展。一是破解“土地”难题。坚持节约用地，集约发展。实行开源与节流并举，用好已批的，清理未用的，盘活闲置的，开发后备的，尤其要千方百计做好用活土地存量这篇文章，进一步提高投资强度、产出强度和就业强度，努力使有限的土地资源发挥最大的产出效益。二是破解“投入”难题。三是破解“拆迁”难题。要实施“依法拆迁，有情操作”，坚持公开、公正、公平的原则，周密制定拆迁方案，坚持宣传开路，思想教育工作领先，取得群众的广泛支持，让群众自觉执行城市规划，做到配合拆迁，依法建设，服从管理。对私搭滥建，要态度坚决，狠下决心，严厉制止，绝不让违法建设泛滥蔓延。</w:t>
      </w:r>
    </w:p>
    <w:p>
      <w:pPr>
        <w:ind w:left="0" w:right="0" w:firstLine="560"/>
        <w:spacing w:before="450" w:after="450" w:line="312" w:lineRule="auto"/>
      </w:pPr>
      <w:r>
        <w:rPr>
          <w:rFonts w:ascii="宋体" w:hAnsi="宋体" w:eastAsia="宋体" w:cs="宋体"/>
          <w:color w:val="000"/>
          <w:sz w:val="28"/>
          <w:szCs w:val="28"/>
        </w:rPr>
        <w:t xml:space="preserve">（六）突出统筹兼顾，在协调发展上实现新突破</w:t>
      </w:r>
    </w:p>
    <w:p>
      <w:pPr>
        <w:ind w:left="0" w:right="0" w:firstLine="560"/>
        <w:spacing w:before="450" w:after="450" w:line="312" w:lineRule="auto"/>
      </w:pPr>
      <w:r>
        <w:rPr>
          <w:rFonts w:ascii="宋体" w:hAnsi="宋体" w:eastAsia="宋体" w:cs="宋体"/>
          <w:color w:val="000"/>
          <w:sz w:val="28"/>
          <w:szCs w:val="28"/>
        </w:rPr>
        <w:t xml:space="preserve">要加快推进城乡一体化，统筹城乡发展。抓住兰山区全部纳入城市规划范围的有利时机，把城乡作为一个整体，搞好城乡布局规划和建设规划，着力形成中心城区、小城镇、中心村一体化规划体系。以村庄整合、建设居住小区、发展大社区为重点，加快农村旧村改造步伐，改善农民的生活居住环境。要统筹城乡基础设施建设。坚持统一规划、配套建设、城乡共享的原则，促进城镇基础设施向农村延伸，最大限度地实现交通、供水、有线电视等资源的共建共享。要以农民增收为核心，抓好“百万农户致富”、“千村帮扶”和“百村示范”工程，加快推进农业产业化，大力发展农村</w:t>
      </w:r>
    </w:p>
    <w:p>
      <w:pPr>
        <w:ind w:left="0" w:right="0" w:firstLine="560"/>
        <w:spacing w:before="450" w:after="450" w:line="312" w:lineRule="auto"/>
      </w:pPr>
      <w:r>
        <w:rPr>
          <w:rFonts w:ascii="宋体" w:hAnsi="宋体" w:eastAsia="宋体" w:cs="宋体"/>
          <w:color w:val="000"/>
          <w:sz w:val="28"/>
          <w:szCs w:val="28"/>
        </w:rPr>
        <w:t xml:space="preserve">二、三产业，积极引导、鼓励农民进城经商、进园区办厂、进企业务工，加快农村富余劳动力向非农产业和城镇转移，全面繁荣城乡经济。对经济基础薄弱的乡镇，要实行重点突破，促进城乡均衡发展。</w:t>
      </w:r>
    </w:p>
    <w:p>
      <w:pPr>
        <w:ind w:left="0" w:right="0" w:firstLine="560"/>
        <w:spacing w:before="450" w:after="450" w:line="312" w:lineRule="auto"/>
      </w:pPr>
      <w:r>
        <w:rPr>
          <w:rFonts w:ascii="宋体" w:hAnsi="宋体" w:eastAsia="宋体" w:cs="宋体"/>
          <w:color w:val="000"/>
          <w:sz w:val="28"/>
          <w:szCs w:val="28"/>
        </w:rPr>
        <w:t xml:space="preserve">要加快推进社会文明化，努力构建和谐社会。以提高人的综合素质和促进人的全面发展为目的，大力加强精神文明建设，努力争创省级文明城市。要大力发展教育、科技、文化、卫生、体育等社会事业。既要切实解决社会事业投入不足、机制不活、基础设施相对滞后的问题，又要结合全区十一五经济社会发展规划的编制，研究制定社会各项事业的发展规划，指导社会事业健康快速发展。要正确处理经济建设、人口增长与资源利用、生态环境保护的关系，认真做好人口与计划生育工作和环境保护工作，增强可持续发展的能力。</w:t>
      </w:r>
    </w:p>
    <w:p>
      <w:pPr>
        <w:ind w:left="0" w:right="0" w:firstLine="560"/>
        <w:spacing w:before="450" w:after="450" w:line="312" w:lineRule="auto"/>
      </w:pPr>
      <w:r>
        <w:rPr>
          <w:rFonts w:ascii="宋体" w:hAnsi="宋体" w:eastAsia="宋体" w:cs="宋体"/>
          <w:color w:val="000"/>
          <w:sz w:val="28"/>
          <w:szCs w:val="28"/>
        </w:rPr>
        <w:t xml:space="preserve">三、强化服务，标本兼治，进一步优化加快发展的环境</w:t>
      </w:r>
    </w:p>
    <w:p>
      <w:pPr>
        <w:ind w:left="0" w:right="0" w:firstLine="560"/>
        <w:spacing w:before="450" w:after="450" w:line="312" w:lineRule="auto"/>
      </w:pPr>
      <w:r>
        <w:rPr>
          <w:rFonts w:ascii="宋体" w:hAnsi="宋体" w:eastAsia="宋体" w:cs="宋体"/>
          <w:color w:val="000"/>
          <w:sz w:val="28"/>
          <w:szCs w:val="28"/>
        </w:rPr>
        <w:t xml:space="preserve">环境就是资源，就是形象，就是生产力和竞争力。抓环境，就是抓经济发展的大事，就是落实“第一要务”。从总体上看，我区在优化发展环境上，做了大量卓有成效的工作。但是，仍存在许多问题，干扰着经济建设的顺利进行，影响着经济社会的健康发展。如有的单位观念陈旧、视野狭窄、目光短浅，认识不到环境对经济发展的重要性，对上不争取，对外不协调，对下不服务，影响了发展环境的优化；有的单位活力不强、办事拖拉，效率低下，惰性很足，服务质量差，态度冷、硬、横；个别地方划地为牢，我行我素，不讲诚信；还有的地方痞霸横行，对外来投资项目处处设卡，层层设障，进行阻挠，致使千方百计、千辛万苦引来的项目落不了地，开不了工，等等。这些问题不解决，兰山的发展就会受到严重影响。因此，各级党委、政府特别是领导干部，一定要把优化环境作为促进经济发展的一项重要措施来抓，工作中，注意把握和处理好以下几个方面的关系。</w:t>
      </w:r>
    </w:p>
    <w:p>
      <w:pPr>
        <w:ind w:left="0" w:right="0" w:firstLine="560"/>
        <w:spacing w:before="450" w:after="450" w:line="312" w:lineRule="auto"/>
      </w:pPr>
      <w:r>
        <w:rPr>
          <w:rFonts w:ascii="宋体" w:hAnsi="宋体" w:eastAsia="宋体" w:cs="宋体"/>
          <w:color w:val="000"/>
          <w:sz w:val="28"/>
          <w:szCs w:val="28"/>
        </w:rPr>
        <w:t xml:space="preserve">（一）要正确处理全局利益和局部利益的关系。在这个问题上，全区各级要学会算大帐，算长远帐，算社会帐，坚持局部服从全局，下级服从上级。要处理好与市级机关和市直部门的关系。牢固树立“市区一体、上下一致”的思想，进一步加强对上服务，加大向上协调争取的力度，以高效务实的作风、热情周到的服务、激情澎湃的干劲，赢得上级的充分理解和大力支持，努力营造兰山区天时、地利、人和的发展环境。要处理好本部门、本单位与全区工作大局的关系。区直各部门要胸怀全局，服从全局，服务全局，搞好对上对下对外服务，转变作风，提高效率，努力改善服务质量。镇街道、村居社区，要坚持对上负责与对群众负责的统一，坚持小道理服从大道理。要坚决破除划地为牢的自我封闭意识，树立空间有限、发展无限的开放观念，对外来投资者特别是对市、区安排的招商项目，要真正欢迎，真心支持，真情帮助，以“真开放、大开放”促进大发展。</w:t>
      </w:r>
    </w:p>
    <w:p>
      <w:pPr>
        <w:ind w:left="0" w:right="0" w:firstLine="560"/>
        <w:spacing w:before="450" w:after="450" w:line="312" w:lineRule="auto"/>
      </w:pPr>
      <w:r>
        <w:rPr>
          <w:rFonts w:ascii="宋体" w:hAnsi="宋体" w:eastAsia="宋体" w:cs="宋体"/>
          <w:color w:val="000"/>
          <w:sz w:val="28"/>
          <w:szCs w:val="28"/>
        </w:rPr>
        <w:t xml:space="preserve">（二）要正确处理执法与服务、守法与经营的关系。一个地方经济发展环境怎么样，在很大程度上取决于执法执纪部门的服务质量和水平。作为执法执纪部门，既拥有执法的权利，也承担着服务的责任。优化发展环境，执法执纪部门首先必须端正思想，从根本上解决好为谁执法、怎样执法的问题。要坚持执法与服务、权利与义务的统一，做到为服务而执法、为发展而执法，决不能为执法而执法，为收费而执法。只要企业遵纪守法，就应该关心支持他们去发展。同时，各企业要处理好守法与经营的关系，坚持守法经营，照章纳税，积极配合支持执法执纪部门搞好执法，绝不能拒之门外，更不能拒绝执法和抗拒执法。</w:t>
      </w:r>
    </w:p>
    <w:p>
      <w:pPr>
        <w:ind w:left="0" w:right="0" w:firstLine="560"/>
        <w:spacing w:before="450" w:after="450" w:line="312" w:lineRule="auto"/>
      </w:pPr>
      <w:r>
        <w:rPr>
          <w:rFonts w:ascii="宋体" w:hAnsi="宋体" w:eastAsia="宋体" w:cs="宋体"/>
          <w:color w:val="000"/>
          <w:sz w:val="28"/>
          <w:szCs w:val="28"/>
        </w:rPr>
        <w:t xml:space="preserve">（三）要正确处理治标与治本的关系。优化经济发展环境，要坚持标本兼治，重在治本。</w:t>
      </w:r>
    </w:p>
    <w:p>
      <w:pPr>
        <w:ind w:left="0" w:right="0" w:firstLine="560"/>
        <w:spacing w:before="450" w:after="450" w:line="312" w:lineRule="auto"/>
      </w:pPr>
      <w:r>
        <w:rPr>
          <w:rFonts w:ascii="宋体" w:hAnsi="宋体" w:eastAsia="宋体" w:cs="宋体"/>
          <w:color w:val="000"/>
          <w:sz w:val="28"/>
          <w:szCs w:val="28"/>
        </w:rPr>
        <w:t xml:space="preserve">（四）要正确处理发展与稳定的关系。稳定是发展的前提，抓稳定就是抓发展。各级各部门要继续坚持稳定压倒一切，在稳定的前提下加快发展，在发展的进程中保持稳定，努力实现发展和稳定的相互促进。</w:t>
      </w:r>
    </w:p>
    <w:p>
      <w:pPr>
        <w:ind w:left="0" w:right="0" w:firstLine="560"/>
        <w:spacing w:before="450" w:after="450" w:line="312" w:lineRule="auto"/>
      </w:pPr>
      <w:r>
        <w:rPr>
          <w:rFonts w:ascii="宋体" w:hAnsi="宋体" w:eastAsia="宋体" w:cs="宋体"/>
          <w:color w:val="000"/>
          <w:sz w:val="28"/>
          <w:szCs w:val="28"/>
        </w:rPr>
        <w:t xml:space="preserve">四、提高能力，转变作风，进一步增强加快发展的本领</w:t>
      </w:r>
    </w:p>
    <w:p>
      <w:pPr>
        <w:ind w:left="0" w:right="0" w:firstLine="560"/>
        <w:spacing w:before="450" w:after="450" w:line="312" w:lineRule="auto"/>
      </w:pPr>
      <w:r>
        <w:rPr>
          <w:rFonts w:ascii="宋体" w:hAnsi="宋体" w:eastAsia="宋体" w:cs="宋体"/>
          <w:color w:val="000"/>
          <w:sz w:val="28"/>
          <w:szCs w:val="28"/>
        </w:rPr>
        <w:t xml:space="preserve">当前我们面临着新一轮大改革、大投入、大发展、大变化的重要战略机遇期。实现区委提出的建设“三区”的目标，必须进一步增强全区各级党组织的执政能力，切实加强党对经济社会各项工作的领导，达到高起点定位、高标准推进、高质量运行。</w:t>
      </w:r>
    </w:p>
    <w:p>
      <w:pPr>
        <w:ind w:left="0" w:right="0" w:firstLine="560"/>
        <w:spacing w:before="450" w:after="450" w:line="312" w:lineRule="auto"/>
      </w:pPr>
      <w:r>
        <w:rPr>
          <w:rFonts w:ascii="宋体" w:hAnsi="宋体" w:eastAsia="宋体" w:cs="宋体"/>
          <w:color w:val="000"/>
          <w:sz w:val="28"/>
          <w:szCs w:val="28"/>
        </w:rPr>
        <w:t xml:space="preserve">（一）切实加强领导班子和干部队伍建设。这是提高执政能力和领导水平的组织保证。要以提高想干、会干、干好的能力为重点，按照“政治坚定、求真务实、开拓创新、勤政廉洁、团结协调”的要求，围绕提高五种能力，把各级领导班子和干部队伍建设好。</w:t>
      </w:r>
    </w:p>
    <w:p>
      <w:pPr>
        <w:ind w:left="0" w:right="0" w:firstLine="560"/>
        <w:spacing w:before="450" w:after="450" w:line="312" w:lineRule="auto"/>
      </w:pPr>
      <w:r>
        <w:rPr>
          <w:rFonts w:ascii="宋体" w:hAnsi="宋体" w:eastAsia="宋体" w:cs="宋体"/>
          <w:color w:val="000"/>
          <w:sz w:val="28"/>
          <w:szCs w:val="28"/>
        </w:rPr>
        <w:t xml:space="preserve">（二）强化党的基层组织建设。基层党组织是党执政和发展的基础。充分发挥基层党组织的战斗堡垒作用，使之成为群众增收致富的领头雁、自主创业的带头人、维护稳定的主心骨。要认真部署开展好保持共产党员先进性教育活动，使基层党员成为学习上的先驱、发展中的先锋、服务上的先进。</w:t>
      </w:r>
    </w:p>
    <w:p>
      <w:pPr>
        <w:ind w:left="0" w:right="0" w:firstLine="560"/>
        <w:spacing w:before="450" w:after="450" w:line="312" w:lineRule="auto"/>
      </w:pPr>
      <w:r>
        <w:rPr>
          <w:rFonts w:ascii="宋体" w:hAnsi="宋体" w:eastAsia="宋体" w:cs="宋体"/>
          <w:color w:val="000"/>
          <w:sz w:val="28"/>
          <w:szCs w:val="28"/>
        </w:rPr>
        <w:t xml:space="preserve">（三）进一步形成加快发展的强大合力。在加快发展的大潮中，谁阻碍了发展，贻误了发展，破坏了发展，谁就得让位。不换思想，就得换人。我们既要充分肯定领导干部的历史贡献，但更要看在解放思想、加快发展中的现实表现，特别是在干事创业、维护稳定、优化环境中的现实表现。我们希望用事业留人，但决不以牺牲事业为代价息事宁人。因此，各级干部要牢固树立上下“一盘棋”的思想，想问题，干工作，都要从大局出发，为全局着想。对市委、市政府和区委、区政府的决策部署，不管有多大的困难都要不折不扣地抓好贯彻落实，决不允许找借口，找理由，推诿扯皮，敷衍塞责，真正做到政令畅通，令行禁止。区直机关各部门要各司其职，密切配合，围绕加快发展、争创一流，进一步强化服务意识，真正把力量凝聚起来，把优势集成起来，把政策协调起来，形成加快发展的强大合力</w:t>
      </w:r>
    </w:p>
    <w:p>
      <w:pPr>
        <w:ind w:left="0" w:right="0" w:firstLine="560"/>
        <w:spacing w:before="450" w:after="450" w:line="312" w:lineRule="auto"/>
      </w:pPr>
      <w:r>
        <w:rPr>
          <w:rFonts w:ascii="宋体" w:hAnsi="宋体" w:eastAsia="宋体" w:cs="宋体"/>
          <w:color w:val="000"/>
          <w:sz w:val="28"/>
          <w:szCs w:val="28"/>
        </w:rPr>
        <w:t xml:space="preserve">同志们，在大投入、大建设、大发展的新的一年里，我们任重而道远。让我们紧密团结起来，高度紧张起来，迅速行动起来，以分秒必争、大干快上的作风，扎实推进各项工作，努力实现经济社会发展的新突破，向全区人民交上一份满意的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2025-04-11T06:59:30+08:00</dcterms:created>
  <dcterms:modified xsi:type="dcterms:W3CDTF">2025-04-11T06:59:30+08:00</dcterms:modified>
</cp:coreProperties>
</file>

<file path=docProps/custom.xml><?xml version="1.0" encoding="utf-8"?>
<Properties xmlns="http://schemas.openxmlformats.org/officeDocument/2006/custom-properties" xmlns:vt="http://schemas.openxmlformats.org/officeDocument/2006/docPropsVTypes"/>
</file>