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常务副市长在国税工作会议上的讲话</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务副市长在国税工作会议上的讲话明确任务创新举措狠抓落实实现突破——在全市国税工作会议上的讲话市委常委、常务副市长同志们：这次全市国税工作会议，是春节过后第一个重要的会议。首先给大家拜个晚年，祝大家新春愉快，并借此机会，我代表市委、市政府，...</w:t>
      </w:r>
    </w:p>
    <w:p>
      <w:pPr>
        <w:ind w:left="0" w:right="0" w:firstLine="560"/>
        <w:spacing w:before="450" w:after="450" w:line="312" w:lineRule="auto"/>
      </w:pPr>
      <w:r>
        <w:rPr>
          <w:rFonts w:ascii="宋体" w:hAnsi="宋体" w:eastAsia="宋体" w:cs="宋体"/>
          <w:color w:val="000"/>
          <w:sz w:val="28"/>
          <w:szCs w:val="28"/>
        </w:rPr>
        <w:t xml:space="preserve">常务副市长在国税工作会议上的讲话</w:t>
      </w:r>
    </w:p>
    <w:p>
      <w:pPr>
        <w:ind w:left="0" w:right="0" w:firstLine="560"/>
        <w:spacing w:before="450" w:after="450" w:line="312" w:lineRule="auto"/>
      </w:pPr>
      <w:r>
        <w:rPr>
          <w:rFonts w:ascii="宋体" w:hAnsi="宋体" w:eastAsia="宋体" w:cs="宋体"/>
          <w:color w:val="000"/>
          <w:sz w:val="28"/>
          <w:szCs w:val="28"/>
        </w:rPr>
        <w:t xml:space="preserve">明确任务创新举措狠抓落实实现突破</w:t>
      </w:r>
    </w:p>
    <w:p>
      <w:pPr>
        <w:ind w:left="0" w:right="0" w:firstLine="560"/>
        <w:spacing w:before="450" w:after="450" w:line="312" w:lineRule="auto"/>
      </w:pPr>
      <w:r>
        <w:rPr>
          <w:rFonts w:ascii="宋体" w:hAnsi="宋体" w:eastAsia="宋体" w:cs="宋体"/>
          <w:color w:val="000"/>
          <w:sz w:val="28"/>
          <w:szCs w:val="28"/>
        </w:rPr>
        <w:t xml:space="preserve">——在全市国税工作会议上的讲话</w:t>
      </w:r>
    </w:p>
    <w:p>
      <w:pPr>
        <w:ind w:left="0" w:right="0" w:firstLine="560"/>
        <w:spacing w:before="450" w:after="450" w:line="312" w:lineRule="auto"/>
      </w:pPr>
      <w:r>
        <w:rPr>
          <w:rFonts w:ascii="宋体" w:hAnsi="宋体" w:eastAsia="宋体" w:cs="宋体"/>
          <w:color w:val="000"/>
          <w:sz w:val="28"/>
          <w:szCs w:val="28"/>
        </w:rPr>
        <w:t xml:space="preserve">市委常委、常务副市长同志们：</w:t>
      </w:r>
    </w:p>
    <w:p>
      <w:pPr>
        <w:ind w:left="0" w:right="0" w:firstLine="560"/>
        <w:spacing w:before="450" w:after="450" w:line="312" w:lineRule="auto"/>
      </w:pPr>
      <w:r>
        <w:rPr>
          <w:rFonts w:ascii="宋体" w:hAnsi="宋体" w:eastAsia="宋体" w:cs="宋体"/>
          <w:color w:val="000"/>
          <w:sz w:val="28"/>
          <w:szCs w:val="28"/>
        </w:rPr>
        <w:t xml:space="preserve">这次全市国税工作会议，是春节过后第一个重要的会议。首先给大家拜个晚年，祝大家新春愉快，并借此机会，我代表市委、市政府，对国税系统全体干部职工，在过去的一年里所付出的努力，做出的贡献，表示衷心的感谢，预祝大家在新的一年里再接再厉，再创新的佳绩。</w:t>
      </w:r>
    </w:p>
    <w:p>
      <w:pPr>
        <w:ind w:left="0" w:right="0" w:firstLine="560"/>
        <w:spacing w:before="450" w:after="450" w:line="312" w:lineRule="auto"/>
      </w:pPr>
      <w:r>
        <w:rPr>
          <w:rFonts w:ascii="宋体" w:hAnsi="宋体" w:eastAsia="宋体" w:cs="宋体"/>
          <w:color w:val="000"/>
          <w:sz w:val="28"/>
          <w:szCs w:val="28"/>
        </w:rPr>
        <w:t xml:space="preserve">刚才，里局长讲了很好的意见。对04年的工作总结实事求是，对05年的任务要求措施得力，希望同志们继续围绕新一年的工作任务目标，认真抓好落实，确保圆满完成，立争超额完成任务，为全市的加快发展做出新的更大贡献。下面，我再强调三点：</w:t>
      </w:r>
    </w:p>
    <w:p>
      <w:pPr>
        <w:ind w:left="0" w:right="0" w:firstLine="560"/>
        <w:spacing w:before="450" w:after="450" w:line="312" w:lineRule="auto"/>
      </w:pPr>
      <w:r>
        <w:rPr>
          <w:rFonts w:ascii="宋体" w:hAnsi="宋体" w:eastAsia="宋体" w:cs="宋体"/>
          <w:color w:val="000"/>
          <w:sz w:val="28"/>
          <w:szCs w:val="28"/>
        </w:rPr>
        <w:t xml:space="preserve">一、04年国税工作成绩显著，为全市经济社会发展做出了贡献</w:t>
      </w:r>
    </w:p>
    <w:p>
      <w:pPr>
        <w:ind w:left="0" w:right="0" w:firstLine="560"/>
        <w:spacing w:before="450" w:after="450" w:line="312" w:lineRule="auto"/>
      </w:pPr>
      <w:r>
        <w:rPr>
          <w:rFonts w:ascii="宋体" w:hAnsi="宋体" w:eastAsia="宋体" w:cs="宋体"/>
          <w:color w:val="000"/>
          <w:sz w:val="28"/>
          <w:szCs w:val="28"/>
        </w:rPr>
        <w:t xml:space="preserve">20xx年，全市国税系统认真落实上级和市委、市政府的各项决策部署，站在确保运转、确保发展、确保稳定的高度，齐心协力抓征收，奋力拼博保任务。一年来，国税部门科学分解任务，合理调度收入，强化税源控管，创新征管举措，及时巩固完善多元化报税方式，推行了网上报税、税银联网、微机定税等行之有效的征税方法，加强征管，堵漏增收，依法治税，依率计征，大力清缴欠税，控制新欠，以丰补歉，税收收入创历史最好水平。全年共组织税收收入万元，占年计划的119.1，同比增收万元，增长28.6。与10年前相比，收入总量实现了翻两番的历史性跨越。</w:t>
      </w:r>
    </w:p>
    <w:p>
      <w:pPr>
        <w:ind w:left="0" w:right="0" w:firstLine="560"/>
        <w:spacing w:before="450" w:after="450" w:line="312" w:lineRule="auto"/>
      </w:pPr>
      <w:r>
        <w:rPr>
          <w:rFonts w:ascii="宋体" w:hAnsi="宋体" w:eastAsia="宋体" w:cs="宋体"/>
          <w:color w:val="000"/>
          <w:sz w:val="28"/>
          <w:szCs w:val="28"/>
        </w:rPr>
        <w:t xml:space="preserve">与此同时，全系统始终站在全市经济发展的高度，以服务地方经济为己任，不折不扣落实下岗职工再就业、增值税起征点、民营、外商经济等各项税收优惠政策，积极优化税收环境，为全市财政增长、经济发展和社会进步做出了不懈努力。</w:t>
      </w:r>
    </w:p>
    <w:p>
      <w:pPr>
        <w:ind w:left="0" w:right="0" w:firstLine="560"/>
        <w:spacing w:before="450" w:after="450" w:line="312" w:lineRule="auto"/>
      </w:pPr>
      <w:r>
        <w:rPr>
          <w:rFonts w:ascii="宋体" w:hAnsi="宋体" w:eastAsia="宋体" w:cs="宋体"/>
          <w:color w:val="000"/>
          <w:sz w:val="28"/>
          <w:szCs w:val="28"/>
        </w:rPr>
        <w:t xml:space="preserve">市政府之所以专门为国税局向省国税局请功，就是因为保定国税局去年工作出色，成效显著，风气正，作风实，贡献大。不仅超额完成了税收任务，更为市委、市政府保了驾，为全市加快发展做出了重要贡献。</w:t>
      </w:r>
    </w:p>
    <w:p>
      <w:pPr>
        <w:ind w:left="0" w:right="0" w:firstLine="560"/>
        <w:spacing w:before="450" w:after="450" w:line="312" w:lineRule="auto"/>
      </w:pPr>
      <w:r>
        <w:rPr>
          <w:rFonts w:ascii="宋体" w:hAnsi="宋体" w:eastAsia="宋体" w:cs="宋体"/>
          <w:color w:val="000"/>
          <w:sz w:val="28"/>
          <w:szCs w:val="28"/>
        </w:rPr>
        <w:t xml:space="preserve">二、05年国税系统任务艰巨，需要创新举措，实现新的突破</w:t>
      </w:r>
    </w:p>
    <w:p>
      <w:pPr>
        <w:ind w:left="0" w:right="0" w:firstLine="560"/>
        <w:spacing w:before="450" w:after="450" w:line="312" w:lineRule="auto"/>
      </w:pPr>
      <w:r>
        <w:rPr>
          <w:rFonts w:ascii="宋体" w:hAnsi="宋体" w:eastAsia="宋体" w:cs="宋体"/>
          <w:color w:val="000"/>
          <w:sz w:val="28"/>
          <w:szCs w:val="28"/>
        </w:rPr>
        <w:t xml:space="preserve">税收是财政收入的主要来源，是经济工作的重要组成部分。因此，在全力抓发展的同时，必须高度重视税收工作。既要做到立足当前，又要注重放眼长远，始终坚持一手抓收入，一手抓发展。</w:t>
      </w:r>
    </w:p>
    <w:p>
      <w:pPr>
        <w:ind w:left="0" w:right="0" w:firstLine="560"/>
        <w:spacing w:before="450" w:after="450" w:line="312" w:lineRule="auto"/>
      </w:pPr>
      <w:r>
        <w:rPr>
          <w:rFonts w:ascii="宋体" w:hAnsi="宋体" w:eastAsia="宋体" w:cs="宋体"/>
          <w:color w:val="000"/>
          <w:sz w:val="28"/>
          <w:szCs w:val="28"/>
        </w:rPr>
        <w:t xml:space="preserve">今年全市国税系统税收任务已经明确，指标已经下达，总的要求是：全市总收入42.87亿元，增长12。这是硬指标、硬任务，也是市委、市政府对国税工作的要求和希望。全市国税系统一定要统一认识，坚定信心，狠抓落实，确保实现首季开门红，时间任务双过半，提前超额完成全年任务，为保定市的发展再做新的贡献。</w:t>
      </w:r>
    </w:p>
    <w:p>
      <w:pPr>
        <w:ind w:left="0" w:right="0" w:firstLine="560"/>
        <w:spacing w:before="450" w:after="450" w:line="312" w:lineRule="auto"/>
      </w:pPr>
      <w:r>
        <w:rPr>
          <w:rFonts w:ascii="宋体" w:hAnsi="宋体" w:eastAsia="宋体" w:cs="宋体"/>
          <w:color w:val="000"/>
          <w:sz w:val="28"/>
          <w:szCs w:val="28"/>
        </w:rPr>
        <w:t xml:space="preserve">关于抓收入。一是要针对不断变化的经济税收形势，积极实施精细化管理，不断加大税收征管力度，堵塞税收漏洞，做到应收尽收。要禁止违法和越权减免，坚决制止擅自扩大政策范围，或不按政策规定，擅自审批减免税的行为。</w:t>
      </w:r>
    </w:p>
    <w:p>
      <w:pPr>
        <w:ind w:left="0" w:right="0" w:firstLine="560"/>
        <w:spacing w:before="450" w:after="450" w:line="312" w:lineRule="auto"/>
      </w:pPr>
      <w:r>
        <w:rPr>
          <w:rFonts w:ascii="宋体" w:hAnsi="宋体" w:eastAsia="宋体" w:cs="宋体"/>
          <w:color w:val="000"/>
          <w:sz w:val="28"/>
          <w:szCs w:val="28"/>
        </w:rPr>
        <w:t xml:space="preserve">二是要加强重点税源监控。要围绕全市5个200亿工程以及重点经济建设项目，进一步完善税源监控制。特别是加强对重点税源大户和新建项目的跟踪管理力度，及时、准确掌握主要税种、税源大户的生产经营和税收变化情况，分析、预测纳税人应纳税额与实纳税额的差距，制定堵漏增收的措施。</w:t>
      </w:r>
    </w:p>
    <w:p>
      <w:pPr>
        <w:ind w:left="0" w:right="0" w:firstLine="560"/>
        <w:spacing w:before="450" w:after="450" w:line="312" w:lineRule="auto"/>
      </w:pPr>
      <w:r>
        <w:rPr>
          <w:rFonts w:ascii="宋体" w:hAnsi="宋体" w:eastAsia="宋体" w:cs="宋体"/>
          <w:color w:val="000"/>
          <w:sz w:val="28"/>
          <w:szCs w:val="28"/>
        </w:rPr>
        <w:t xml:space="preserve">三是要大力整顿和规范市场经济秩序。要切实加大稽查力度，对扰乱市场经济秩序，以及偷税、骗税、抗税等违法行为，予以严厉打击和查处，确保税收任务的圆满完成，税收秩序的好转，发展环境的公平。</w:t>
      </w:r>
    </w:p>
    <w:p>
      <w:pPr>
        <w:ind w:left="0" w:right="0" w:firstLine="560"/>
        <w:spacing w:before="450" w:after="450" w:line="312" w:lineRule="auto"/>
      </w:pPr>
      <w:r>
        <w:rPr>
          <w:rFonts w:ascii="宋体" w:hAnsi="宋体" w:eastAsia="宋体" w:cs="宋体"/>
          <w:color w:val="000"/>
          <w:sz w:val="28"/>
          <w:szCs w:val="28"/>
        </w:rPr>
        <w:t xml:space="preserve">关于抓发展。实践证明，只有项目多，才能税源足。对于一个市、一个县、一个区来讲，只有支持上一批好项目、财税四梁八柱项目，才能增强后劲，才能看到希望，才能找到出路，才能实现区域经济的良性循环。所以说，抓发展、上项目，是立市、立县的根本；抓税源建设，是税收不断档、发展有支撑的需要。因此，特别强调：</w:t>
      </w:r>
    </w:p>
    <w:p>
      <w:pPr>
        <w:ind w:left="0" w:right="0" w:firstLine="560"/>
        <w:spacing w:before="450" w:after="450" w:line="312" w:lineRule="auto"/>
      </w:pPr>
      <w:r>
        <w:rPr>
          <w:rFonts w:ascii="宋体" w:hAnsi="宋体" w:eastAsia="宋体" w:cs="宋体"/>
          <w:color w:val="000"/>
          <w:sz w:val="28"/>
          <w:szCs w:val="28"/>
        </w:rPr>
        <w:t xml:space="preserve">一是要增强服务经济、促进发展的使命感。近年来，市委、市政府坚持以优化环境为主线，采取了一系列重大举措，促进了全市经济的加速发展。20xx年全市国内生产总值突破千亿，增长14.5。全部财政收入完成87.6亿元，增长29.4。可以说，税务部门在充分发挥职能作用,积极服务地方经济建设方面发挥了重要作用。今年全市要继续推进项目立市、工业强市、特色兴市，不断优化经济结构，促进经济持续快速健康发展。税收工作直接关系到全市经济发展的速度与规模，关系到经济结构的调整，关系到税收环境的优劣。因此，国税系统必须站在服务经济发展、建设和谐保定的高度，把依法治税和促进发展统一起来，用足用活各项税收优惠政策，做到应减则减、应免则免、应退则退，努力培植税源，放水养鱼，为全市经济发展提供政策保障、注入新的活力。</w:t>
      </w:r>
    </w:p>
    <w:p>
      <w:pPr>
        <w:ind w:left="0" w:right="0" w:firstLine="560"/>
        <w:spacing w:before="450" w:after="450" w:line="312" w:lineRule="auto"/>
      </w:pPr>
      <w:r>
        <w:rPr>
          <w:rFonts w:ascii="宋体" w:hAnsi="宋体" w:eastAsia="宋体" w:cs="宋体"/>
          <w:color w:val="000"/>
          <w:sz w:val="28"/>
          <w:szCs w:val="28"/>
        </w:rPr>
        <w:t xml:space="preserve">二是要增强服务经济、促进发展的紧迫感。保定是经济欠发达地区，工业化程度低，财政可支配能力弱，民还不富，市还不强。特别是土地、人才、资金等要素紧缺，已成为我市经济发展的瓶颈制约。要实现跨越式发展，就要有各方面新的思路和新的对策。因此，国税系统要注意为政府决策提供参考。特别是要研究、制定激励机制，引导企业做大做强，成为税源大户。同时，通过加强征管，贯彻落实税收法律、法规、政策，公平国有企业与非国有企业，传统工业与高新技术企业、高附加值企业，内资企业与外资企业的税负，为不同类型的经济形式发展创造平等的税收环境，促进全市经济的协调发展。</w:t>
      </w:r>
    </w:p>
    <w:p>
      <w:pPr>
        <w:ind w:left="0" w:right="0" w:firstLine="560"/>
        <w:spacing w:before="450" w:after="450" w:line="312" w:lineRule="auto"/>
      </w:pPr>
      <w:r>
        <w:rPr>
          <w:rFonts w:ascii="宋体" w:hAnsi="宋体" w:eastAsia="宋体" w:cs="宋体"/>
          <w:color w:val="000"/>
          <w:sz w:val="28"/>
          <w:szCs w:val="28"/>
        </w:rPr>
        <w:t xml:space="preserve">这里特别指出，在支持项目的选择上，要转变思路、转变支持方式，重点支持那些带动能力强、财税贡献率大、增加就业率高的好项目、新项目。通过发挥税收杠杆作用，带动一批投资和项目建设，使我市的税收水平、财政实力很快迈上一个新的台阶。</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国税系统要创造新业绩，再上新台阶，就必须建设一支“政治过硬、业务熟练、作风优良、执法公正、服务规范”的干部队伍。</w:t>
      </w:r>
    </w:p>
    <w:p>
      <w:pPr>
        <w:ind w:left="0" w:right="0" w:firstLine="560"/>
        <w:spacing w:before="450" w:after="450" w:line="312" w:lineRule="auto"/>
      </w:pPr>
      <w:r>
        <w:rPr>
          <w:rFonts w:ascii="宋体" w:hAnsi="宋体" w:eastAsia="宋体" w:cs="宋体"/>
          <w:color w:val="000"/>
          <w:sz w:val="28"/>
          <w:szCs w:val="28"/>
        </w:rPr>
        <w:t xml:space="preserve">一是保持先进性，提高战斗力。要以开展先进性教育活动为契机，加强和改进思想政治工作，加强党风廉政建设和行风建设，增强广大干部职工拒腐防变的能力。要注重联系实际，查找问题，改进工作。</w:t>
      </w:r>
    </w:p>
    <w:p>
      <w:pPr>
        <w:ind w:left="0" w:right="0" w:firstLine="560"/>
        <w:spacing w:before="450" w:after="450" w:line="312" w:lineRule="auto"/>
      </w:pPr>
      <w:r>
        <w:rPr>
          <w:rFonts w:ascii="宋体" w:hAnsi="宋体" w:eastAsia="宋体" w:cs="宋体"/>
          <w:color w:val="000"/>
          <w:sz w:val="28"/>
          <w:szCs w:val="28"/>
        </w:rPr>
        <w:t xml:space="preserve">二是转变作风，优化服务。结合开展精神文明创建活动，进一步提高国税系统整体服务水平。要引导广大干部职工，视投资者为上帝，视纳税人为衣食父母，想纳税人所想，急纳税人所急，做到急事急办、特事特办、难事帮办，努力为企业和基层群众提供优质高效的服务。要全面推进全程服务，确保取信于民、取信于纳税人。要按照《行政许可法》的要求，简化办事程序，提高审批效率，方便纳税人办事。要继续完善纳税评估和纳税信誉评定制度，寓执法监督于教育、引导之中，积极帮助企业整改不规范行为，防止企业因对税法有关条款不理解而造成损失。要积极主动深入企业和基层群众广泛开展调研，了解企业和投资者最困难的是什么，最需要帮助的是什么，最不满意的是什么，针对纳税人提出的意见和建议，认真加以整改，切实提高执法水平和服务水平。</w:t>
      </w:r>
    </w:p>
    <w:p>
      <w:pPr>
        <w:ind w:left="0" w:right="0" w:firstLine="560"/>
        <w:spacing w:before="450" w:after="450" w:line="312" w:lineRule="auto"/>
      </w:pPr>
      <w:r>
        <w:rPr>
          <w:rFonts w:ascii="宋体" w:hAnsi="宋体" w:eastAsia="宋体" w:cs="宋体"/>
          <w:color w:val="000"/>
          <w:sz w:val="28"/>
          <w:szCs w:val="28"/>
        </w:rPr>
        <w:t xml:space="preserve">同志们，20xx年是贯彻落实科学发展观，保持经济发展良好势头的关键一年，也是全面完成“十五”计划的最后一年。做好今年的国税工作，全面完成确定的收入任务，切实抓好税源建设，是市委、市政府对全市国税系统广大干部职工的殷切期望。我们相信，国税系统一定能在新的一年，坚定信心，振奋精神，强化责任，创新举措，真抓实干，圆满完成各项工作任务，为全市确保运转、确保发展、确保稳定再创佳绩、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