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乡镇“讲重作”专题警示教育专题民主生活会方案</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根据《中共xx市xx区纪委 中共xx市xx区委组织部 中共xx市xx区委“两学一做”学习教育协调小组办公室关于在“讲政治、重规矩、作表率”专题警示教育中认真开好专题民主生活会的通知》（x组字〔2024〕x号）要求和《关于在全区党员干部中开展...</w:t>
      </w:r>
    </w:p>
    <w:p>
      <w:pPr>
        <w:ind w:left="0" w:right="0" w:firstLine="560"/>
        <w:spacing w:before="450" w:after="450" w:line="312" w:lineRule="auto"/>
      </w:pPr>
      <w:r>
        <w:rPr>
          <w:rFonts w:ascii="宋体" w:hAnsi="宋体" w:eastAsia="宋体" w:cs="宋体"/>
          <w:color w:val="000"/>
          <w:sz w:val="28"/>
          <w:szCs w:val="28"/>
        </w:rPr>
        <w:t xml:space="preserve">根据《中共xx市xx区纪委 中共xx市xx区委组织部 中共xx市xx区委“两学一做”学习教育协调小组办公室关于在“讲政治、重规矩、作表率”专题警示教育中认真开好专题民主生活会的通知》（x组字〔2024〕x号）要求和《关于在全区党员干部中开展“讲政治、重规矩、作表率”专题警示教育的方案》安排，经镇党委研究，制定《xx镇“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拟于2024年8月29日（区委专题民主生活会召开后），在镇二楼会议室召开，会期一天。具体时间待参会指导的区委负责同志确定。</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副区长书吕xx，区纪委朱xx、区委组织部吴xx到会指导。</w:t>
      </w:r>
    </w:p>
    <w:p>
      <w:pPr>
        <w:ind w:left="0" w:right="0" w:firstLine="560"/>
        <w:spacing w:before="450" w:after="450" w:line="312" w:lineRule="auto"/>
      </w:pPr>
      <w:r>
        <w:rPr>
          <w:rFonts w:ascii="宋体" w:hAnsi="宋体" w:eastAsia="宋体" w:cs="宋体"/>
          <w:color w:val="000"/>
          <w:sz w:val="28"/>
          <w:szCs w:val="28"/>
        </w:rPr>
        <w:t xml:space="preserve">xx镇党政班子成员、人大主席主任，共13人。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xx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专题民主生活会由党委书xx李xx同志主持，具体议程建议为：</w:t>
      </w:r>
    </w:p>
    <w:p>
      <w:pPr>
        <w:ind w:left="0" w:right="0" w:firstLine="560"/>
        <w:spacing w:before="450" w:after="450" w:line="312" w:lineRule="auto"/>
      </w:pPr>
      <w:r>
        <w:rPr>
          <w:rFonts w:ascii="宋体" w:hAnsi="宋体" w:eastAsia="宋体" w:cs="宋体"/>
          <w:color w:val="000"/>
          <w:sz w:val="28"/>
          <w:szCs w:val="28"/>
        </w:rPr>
        <w:t xml:space="preserve">（一）第一个半天</w:t>
      </w:r>
    </w:p>
    <w:p>
      <w:pPr>
        <w:ind w:left="0" w:right="0" w:firstLine="560"/>
        <w:spacing w:before="450" w:after="450" w:line="312" w:lineRule="auto"/>
      </w:pPr>
      <w:r>
        <w:rPr>
          <w:rFonts w:ascii="宋体" w:hAnsi="宋体" w:eastAsia="宋体" w:cs="宋体"/>
          <w:color w:val="000"/>
          <w:sz w:val="28"/>
          <w:szCs w:val="28"/>
        </w:rPr>
        <w:t xml:space="preserve">1、李xx同志代表xx镇领导班子通报2024年度民主生活会整改情况和本次专题民主生活会征求意见情况，并代表领导班子作对照检查；</w:t>
      </w:r>
    </w:p>
    <w:p>
      <w:pPr>
        <w:ind w:left="0" w:right="0" w:firstLine="560"/>
        <w:spacing w:before="450" w:after="450" w:line="312" w:lineRule="auto"/>
      </w:pPr>
      <w:r>
        <w:rPr>
          <w:rFonts w:ascii="宋体" w:hAnsi="宋体" w:eastAsia="宋体" w:cs="宋体"/>
          <w:color w:val="000"/>
          <w:sz w:val="28"/>
          <w:szCs w:val="28"/>
        </w:rPr>
        <w:t xml:space="preserve">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3、马xx同志作个人对照检查发言，其他班子成员逐人提出批评意见，随后马xx同志进行回应表态发言；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4、段xx同志作个人对照检查发言，其他班子成员逐人提出批评意见，随后段xx同志进行回应表态发言；</w:t>
      </w:r>
    </w:p>
    <w:p>
      <w:pPr>
        <w:ind w:left="0" w:right="0" w:firstLine="560"/>
        <w:spacing w:before="450" w:after="450" w:line="312" w:lineRule="auto"/>
      </w:pPr>
      <w:r>
        <w:rPr>
          <w:rFonts w:ascii="宋体" w:hAnsi="宋体" w:eastAsia="宋体" w:cs="宋体"/>
          <w:color w:val="000"/>
          <w:sz w:val="28"/>
          <w:szCs w:val="28"/>
        </w:rPr>
        <w:t xml:space="preserve">5、吕xx同志作个人对照检查发言，其他班子成员逐人提出批评意见，随后吕xx同志进行回应表态发言；</w:t>
      </w:r>
    </w:p>
    <w:p>
      <w:pPr>
        <w:ind w:left="0" w:right="0" w:firstLine="560"/>
        <w:spacing w:before="450" w:after="450" w:line="312" w:lineRule="auto"/>
      </w:pPr>
      <w:r>
        <w:rPr>
          <w:rFonts w:ascii="宋体" w:hAnsi="宋体" w:eastAsia="宋体" w:cs="宋体"/>
          <w:color w:val="000"/>
          <w:sz w:val="28"/>
          <w:szCs w:val="28"/>
        </w:rPr>
        <w:t xml:space="preserve">6、付xx同志作个人对照检查发言，其他班子成员逐人提出批评意见，随后付xx同志进行回应表态发言；</w:t>
      </w:r>
    </w:p>
    <w:p>
      <w:pPr>
        <w:ind w:left="0" w:right="0" w:firstLine="560"/>
        <w:spacing w:before="450" w:after="450" w:line="312" w:lineRule="auto"/>
      </w:pPr>
      <w:r>
        <w:rPr>
          <w:rFonts w:ascii="宋体" w:hAnsi="宋体" w:eastAsia="宋体" w:cs="宋体"/>
          <w:color w:val="000"/>
          <w:sz w:val="28"/>
          <w:szCs w:val="28"/>
        </w:rPr>
        <w:t xml:space="preserve">7、史xx同志作个人对照检查发言，其他班子成员逐人提出批评意见，随后史xx同志进行回应表态发言；</w:t>
      </w:r>
    </w:p>
    <w:p>
      <w:pPr>
        <w:ind w:left="0" w:right="0" w:firstLine="560"/>
        <w:spacing w:before="450" w:after="450" w:line="312" w:lineRule="auto"/>
      </w:pPr>
      <w:r>
        <w:rPr>
          <w:rFonts w:ascii="宋体" w:hAnsi="宋体" w:eastAsia="宋体" w:cs="宋体"/>
          <w:color w:val="000"/>
          <w:sz w:val="28"/>
          <w:szCs w:val="28"/>
        </w:rPr>
        <w:t xml:space="preserve">(二)第二个半天</w:t>
      </w:r>
    </w:p>
    <w:p>
      <w:pPr>
        <w:ind w:left="0" w:right="0" w:firstLine="560"/>
        <w:spacing w:before="450" w:after="450" w:line="312" w:lineRule="auto"/>
      </w:pPr>
      <w:r>
        <w:rPr>
          <w:rFonts w:ascii="宋体" w:hAnsi="宋体" w:eastAsia="宋体" w:cs="宋体"/>
          <w:color w:val="000"/>
          <w:sz w:val="28"/>
          <w:szCs w:val="28"/>
        </w:rPr>
        <w:t xml:space="preserve">8、马xx同志作个人对照检查发言，其他班子成员逐人提出批评意见，随后马xx同志进行回应表态发言；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9、齐xx 同志作个人对照检查发言，其他班子成员逐人提出批评意见，随后齐xx同志进行回应表态发言；</w:t>
      </w:r>
    </w:p>
    <w:p>
      <w:pPr>
        <w:ind w:left="0" w:right="0" w:firstLine="560"/>
        <w:spacing w:before="450" w:after="450" w:line="312" w:lineRule="auto"/>
      </w:pPr>
      <w:r>
        <w:rPr>
          <w:rFonts w:ascii="宋体" w:hAnsi="宋体" w:eastAsia="宋体" w:cs="宋体"/>
          <w:color w:val="000"/>
          <w:sz w:val="28"/>
          <w:szCs w:val="28"/>
        </w:rPr>
        <w:t xml:space="preserve">10、穆xx同志作个人对照检查发言，其他班子成员逐人提出批评意见，随后穆xx同志进行回应表态发言；</w:t>
      </w:r>
    </w:p>
    <w:p>
      <w:pPr>
        <w:ind w:left="0" w:right="0" w:firstLine="560"/>
        <w:spacing w:before="450" w:after="450" w:line="312" w:lineRule="auto"/>
      </w:pPr>
      <w:r>
        <w:rPr>
          <w:rFonts w:ascii="宋体" w:hAnsi="宋体" w:eastAsia="宋体" w:cs="宋体"/>
          <w:color w:val="000"/>
          <w:sz w:val="28"/>
          <w:szCs w:val="28"/>
        </w:rPr>
        <w:t xml:space="preserve">11、宋xx同志作个人对照检查发言，其他班子成员逐人提出批评意见，随后宋xx同志进行回应表态发言；</w:t>
      </w:r>
    </w:p>
    <w:p>
      <w:pPr>
        <w:ind w:left="0" w:right="0" w:firstLine="560"/>
        <w:spacing w:before="450" w:after="450" w:line="312" w:lineRule="auto"/>
      </w:pPr>
      <w:r>
        <w:rPr>
          <w:rFonts w:ascii="宋体" w:hAnsi="宋体" w:eastAsia="宋体" w:cs="宋体"/>
          <w:color w:val="000"/>
          <w:sz w:val="28"/>
          <w:szCs w:val="28"/>
        </w:rPr>
        <w:t xml:space="preserve">12、李xx同志作个人对照检查发言，其他班子成员逐人提出批评意见，随后李xx同志进行回应表态发言；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13、丁xx同志作个人对照检查发言，其他班子成员逐人提出批评意见，随后丁xx同志进行回应表态发言；</w:t>
      </w:r>
    </w:p>
    <w:p>
      <w:pPr>
        <w:ind w:left="0" w:right="0" w:firstLine="560"/>
        <w:spacing w:before="450" w:after="450" w:line="312" w:lineRule="auto"/>
      </w:pPr>
      <w:r>
        <w:rPr>
          <w:rFonts w:ascii="宋体" w:hAnsi="宋体" w:eastAsia="宋体" w:cs="宋体"/>
          <w:color w:val="000"/>
          <w:sz w:val="28"/>
          <w:szCs w:val="28"/>
        </w:rPr>
        <w:t xml:space="preserve">14、孙xx同志作个人对照检查发言，其他班子成员逐人提出批评意见，随后孙xx同志进行回应表态发言；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15、到会指导领导吕xx同志点评、讲话；</w:t>
      </w:r>
    </w:p>
    <w:p>
      <w:pPr>
        <w:ind w:left="0" w:right="0" w:firstLine="560"/>
        <w:spacing w:before="450" w:after="450" w:line="312" w:lineRule="auto"/>
      </w:pPr>
      <w:r>
        <w:rPr>
          <w:rFonts w:ascii="宋体" w:hAnsi="宋体" w:eastAsia="宋体" w:cs="宋体"/>
          <w:color w:val="000"/>
          <w:sz w:val="28"/>
          <w:szCs w:val="28"/>
        </w:rPr>
        <w:t xml:space="preserve">16、李xx同志讲话。</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和筹备任务分工等。会议召开前10天，将会议方案报区纪委机关、区委组织部审核，经审核通过后，及时向参会指导的区委负责同志报告，并及时将镇领导班子对照检查材料及镇主要负责同志个人发言提纲、征求意见情况报告、召开民主生活会报告等材料，报送参会指导区委负责同志审阅，听取有关指示要求。（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2、上报会议报告。在征得参会指导的区委负责同志同意，会议召开时间基本确定后，即以镇名义向区委、区纪委、区委组织部上报拟召开xx镇专题民主生活会的请示。（责任单位：镇纪委、镇党建办、镇党政办）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3、深化学习研讨。召开党委中心组理论学习会，重点围绕如何提高党内政治生活的政治性、时代性、原则性、战斗性，如何认识新形势下加强党内政治文化建设的极端重要性，如何进一步净化优化政治生态，谈认识、谈体会、谈建议。（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4、广泛征求意见。采取发放征求意见函、座谈访谈、设置意见箱和网络征询等方式，广泛听取党员、干部和群众以及党代会代表的意见建议，并如实向领导班子和领导干部反馈。（责任单位：镇学教办）</w:t>
      </w:r>
    </w:p>
    <w:p>
      <w:pPr>
        <w:ind w:left="0" w:right="0" w:firstLine="560"/>
        <w:spacing w:before="450" w:after="450" w:line="312" w:lineRule="auto"/>
      </w:pPr>
      <w:r>
        <w:rPr>
          <w:rFonts w:ascii="宋体" w:hAnsi="宋体" w:eastAsia="宋体" w:cs="宋体"/>
          <w:color w:val="000"/>
          <w:sz w:val="28"/>
          <w:szCs w:val="28"/>
        </w:rPr>
        <w:t xml:space="preserve">5、深入谈心谈话。镇主要负责同志与班子成员必谈，班子成员相互之间必谈，班子成员与分管单位主要负责同志必谈。谈心谈话要出于公心、与人为善，一对一、面对面，既谈工作问题、也谈思想问题，既谈自身差距、也提醒对方不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6、认真准备班子对照检查材料和个人发言提纲。深入对照***总书记xx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镇主要负责同志要主持研究起草班子对照检查材料，班子成员自己动手撰写个人发言提纲。镇主要负责同志要对班子成员发言提纲进行审核把关。同时，做好xx镇2024年度民主生活会整改情况通报的准备工作。民主生活会召开前5天，将xx镇领导班子对照检查材料、镇主要负责同志个人发言提纲分别报区纪委机关、区委组织部审核把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7、联络服务工作。及时做好参会指导的区委负责同志和区纪委机关、区委组织部参会指导人员的联络服务工作；做好会场布置、会议材料印制、宣传报道等会务工作。（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xx于亮短揭丑，客观真实给自己“画像”，做到见筋见骨、见人见物见思想；互相批评要开门见山，出于公心，实事求是，一针见血，做到真刀真枪、真心真意真帮助；对批评意见，要虚心接受，并在会上进行回应表态。（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宣传报道。在区媒体报道后当日，通过《xx时报》、《xx新闻》、《xx新闻网》、《xx先锋网》、《xx区xx镇先锋网》等进行报道。涉及其他报道内容报区委办公室、区委宣传部审定。（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10、情况通报。xx镇专题民主生活会召开情况要在适当范围内通报，通报内容主要包括会前准备、开展批评和自我批评、制定整改措施等情况。（责任单位：镇党建办、镇党政办）</w:t>
      </w:r>
    </w:p>
    <w:p>
      <w:pPr>
        <w:ind w:left="0" w:right="0" w:firstLine="560"/>
        <w:spacing w:before="450" w:after="450" w:line="312" w:lineRule="auto"/>
      </w:pPr>
      <w:r>
        <w:rPr>
          <w:rFonts w:ascii="宋体" w:hAnsi="宋体" w:eastAsia="宋体" w:cs="宋体"/>
          <w:color w:val="000"/>
          <w:sz w:val="28"/>
          <w:szCs w:val="28"/>
        </w:rPr>
        <w:t xml:space="preserve">11、上报召开情况报告。民主生活会召开后15天内，向区委、区纪委机关、区委组织部、区委学习教育协调小组办公室上报民主生活会方案、会议xx录、xx镇领导班子对照检查材料和个人发言提纲、整改清单等。（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12、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责任单位：镇纪委、镇意识形态工作办公室、镇党建办）</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镇党政办负责：①做好区委负责同志来xx联络协调、接待服务等工作；②制发征求意见通知、召开会议通知，做好会场布置、会议材料印制、会议xx录等工作；③做好相关材料起草和审核把关工作；④会后会同镇纪委、镇党建办分别向区纪委机关、区委组织部、区委学习教育协调小组办公室报告会议召开情况，并在适当范围内通报。</w:t>
      </w:r>
    </w:p>
    <w:p>
      <w:pPr>
        <w:ind w:left="0" w:right="0" w:firstLine="560"/>
        <w:spacing w:before="450" w:after="450" w:line="312" w:lineRule="auto"/>
      </w:pPr>
      <w:r>
        <w:rPr>
          <w:rFonts w:ascii="宋体" w:hAnsi="宋体" w:eastAsia="宋体" w:cs="宋体"/>
          <w:color w:val="000"/>
          <w:sz w:val="28"/>
          <w:szCs w:val="28"/>
        </w:rPr>
        <w:t xml:space="preserve">2、镇纪委负责：①将xx镇专题民主生活会方案报区纪委审核；②拟定镇领导班子成员开展相互批评具体安排；③做好区纪委参会领导的对接、联络服务工作。</w:t>
      </w:r>
    </w:p>
    <w:p>
      <w:pPr>
        <w:ind w:left="0" w:right="0" w:firstLine="560"/>
        <w:spacing w:before="450" w:after="450" w:line="312" w:lineRule="auto"/>
      </w:pPr>
      <w:r>
        <w:rPr>
          <w:rFonts w:ascii="宋体" w:hAnsi="宋体" w:eastAsia="宋体" w:cs="宋体"/>
          <w:color w:val="000"/>
          <w:sz w:val="28"/>
          <w:szCs w:val="28"/>
        </w:rPr>
        <w:t xml:space="preserve">3、镇党建办负责：①拟制xx镇专题民主生活会方案，并及时报区委组织部审核；②梳理通过发函、召开座谈会、走访调研等形式征求到的意见建议，起草征求意见情况报告，原汁原味向镇班子成员反馈；③会前收集班子成员发言提纲和相互批评意见，及时送镇主要负责同志审阅；④做好区委组织部参会领导的对接、联络服务工作。</w:t>
      </w:r>
    </w:p>
    <w:p>
      <w:pPr>
        <w:ind w:left="0" w:right="0" w:firstLine="560"/>
        <w:spacing w:before="450" w:after="450" w:line="312" w:lineRule="auto"/>
      </w:pPr>
      <w:r>
        <w:rPr>
          <w:rFonts w:ascii="宋体" w:hAnsi="宋体" w:eastAsia="宋体" w:cs="宋体"/>
          <w:color w:val="000"/>
          <w:sz w:val="28"/>
          <w:szCs w:val="28"/>
        </w:rPr>
        <w:t xml:space="preserve">4、镇意识形态工作办公室负责：做好新闻报道等工作，报道前分别报镇负责同志审核把关。同时，及时将文字素材报区委宣传部。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2024-11-24T20:43:42+08:00</dcterms:created>
  <dcterms:modified xsi:type="dcterms:W3CDTF">2024-11-24T20:43:42+08:00</dcterms:modified>
</cp:coreProperties>
</file>

<file path=docProps/custom.xml><?xml version="1.0" encoding="utf-8"?>
<Properties xmlns="http://schemas.openxmlformats.org/officeDocument/2006/custom-properties" xmlns:vt="http://schemas.openxmlformats.org/officeDocument/2006/docPropsVTypes"/>
</file>