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学习廖俊波先进事迹专题民主生活会发言稿</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廖俊波同志因车祸不幸离去，但他艰苦奋斗、力求发展的工作态度，公正廉洁、乐于奉献的个人品质都值得我们去学习。下面是小编给大家整理的学习廖俊波先进事迹专题民主生活会发言稿，仅供参考。 &gt; 学习廖俊波先进事迹专题民主生活会发言稿【篇一】  福建...</w:t>
      </w:r>
    </w:p>
    <w:p>
      <w:pPr>
        <w:ind w:left="0" w:right="0" w:firstLine="560"/>
        <w:spacing w:before="450" w:after="450" w:line="312" w:lineRule="auto"/>
      </w:pPr>
      <w:r>
        <w:rPr>
          <w:rFonts w:ascii="宋体" w:hAnsi="宋体" w:eastAsia="宋体" w:cs="宋体"/>
          <w:color w:val="000"/>
          <w:sz w:val="28"/>
          <w:szCs w:val="28"/>
        </w:rPr>
        <w:t xml:space="preserve">廖俊波同志因车祸不幸离去，但他艰苦奋斗、力求发展的工作态度，公正廉洁、乐于奉献的个人品质都值得我们去学习。下面是小编给大家整理的学习廖俊波先进事迹专题民主生活会发言稿，仅供参考。</w:t>
      </w:r>
    </w:p>
    <w:p>
      <w:pPr>
        <w:ind w:left="0" w:right="0" w:firstLine="560"/>
        <w:spacing w:before="450" w:after="450" w:line="312" w:lineRule="auto"/>
      </w:pPr>
      <w:r>
        <w:rPr>
          <w:rFonts w:ascii="宋体" w:hAnsi="宋体" w:eastAsia="宋体" w:cs="宋体"/>
          <w:color w:val="000"/>
          <w:sz w:val="28"/>
          <w:szCs w:val="28"/>
        </w:rPr>
        <w:t xml:space="preserve">&gt; 学习廖俊波先进事迹专题民主生活会发言稿【篇一】</w:t>
      </w:r>
    </w:p>
    <w:p>
      <w:pPr>
        <w:ind w:left="0" w:right="0" w:firstLine="560"/>
        <w:spacing w:before="450" w:after="450" w:line="312" w:lineRule="auto"/>
      </w:pPr>
      <w:r>
        <w:rPr>
          <w:rFonts w:ascii="宋体" w:hAnsi="宋体" w:eastAsia="宋体" w:cs="宋体"/>
          <w:color w:val="000"/>
          <w:sz w:val="28"/>
          <w:szCs w:val="28"/>
        </w:rPr>
        <w:t xml:space="preserve">福建省南平市委原常委、副市长、武夷新区党工委书记廖俊波同志因公殉职后，***总书记作出重要指示。这充分体现了以***同志为核心的党中央对基层一线干部的高度重视和真情关怀，饱含着对广大党员、干部做到对党忠诚、心系群众、忘我工作、无私奉献的谆谆教导和殷切期望。廖俊波同志的模范行动，为我们树立了对党忠诚、信念坚定，心系群众、造福一方，敢于担当、锐意进取，忘我工作、鞠躬尽瘁，无私奉献、克己奉公的好榜样。</w:t>
      </w:r>
    </w:p>
    <w:p>
      <w:pPr>
        <w:ind w:left="0" w:right="0" w:firstLine="560"/>
        <w:spacing w:before="450" w:after="450" w:line="312" w:lineRule="auto"/>
      </w:pPr>
      <w:r>
        <w:rPr>
          <w:rFonts w:ascii="宋体" w:hAnsi="宋体" w:eastAsia="宋体" w:cs="宋体"/>
          <w:color w:val="000"/>
          <w:sz w:val="28"/>
          <w:szCs w:val="28"/>
        </w:rPr>
        <w:t xml:space="preserve">学习廖俊波同志对党忠诚、信念坚定的政治品格。廖俊波同志是从福建基层成长起来的优秀领导干部，是八闽儿女的光荣和骄傲。他入党25年，从人民教师到人民公仆，从基层干部到主政一方，无论在哪个层级、哪个岗位，都始终牢记自己的党员身份，牢固树立马克思主义世界观，始终坚守共产党人的精神高地，毕生笃定社会主义和共产主义理想信念并为之不懈奋斗。2024年，组织决定廖俊波同志担任政和县县委书记，他认真学习贯彻***总书记系列重要讲话精神和治国理政新理念新思想新战略以及***总书记对福建工作的重要指示，立下一切为了政和的光荣和梦想的铮铮誓言，以背石头上山的劲头带领广大干部群众开拓进取、苦干实干，使政和从2024年起连续三年进入全省县域经济发展十佳行列。我们向廖俊波同志学习，就是要牢固树立四个意识，始终同以***同志为核心的党中央保持高度一致，认真学习贯彻***总书记系列重要讲话精神和治国理政新理念新思想新战略，不忘初心、继续前进，用生命和行动践行共产党人的崇高理想。</w:t>
      </w:r>
    </w:p>
    <w:p>
      <w:pPr>
        <w:ind w:left="0" w:right="0" w:firstLine="560"/>
        <w:spacing w:before="450" w:after="450" w:line="312" w:lineRule="auto"/>
      </w:pPr>
      <w:r>
        <w:rPr>
          <w:rFonts w:ascii="宋体" w:hAnsi="宋体" w:eastAsia="宋体" w:cs="宋体"/>
          <w:color w:val="000"/>
          <w:sz w:val="28"/>
          <w:szCs w:val="28"/>
        </w:rPr>
        <w:t xml:space="preserve">学习廖俊波同志心系群众、造福一方的为民情怀。对待群众，廖俊波同志总有一颗赤子之心。他始终把自己的根牢牢扎在群众之中，不忘自己从哪里来、要到哪里去，甘当为人民打柴人。他常对身边干部讲：群众遇到困难来找我们的时候，一定要换位思考，想想如果我们站在他们的位置上该怎么办，这时候你就一定会尽心尽力帮他们去办事。始终把群众装在心里的廖俊波同志，也永远留在群众心中。政和县城关渡头洋七旬老人张承富家门口，2024年6月至今仍贴着一副对联：当官能为民着想，凝聚民心国家强，横批是俊波你好。送别廖俊波同志当天，自发前来的人群将连绵数十里的街道挤得水泄不通;遗体告别仪式上，来自美国、菲律宾、香港、北京、福州等地的哀悼者络绎不绝。我们向廖俊波同志学习，就是要始终站稳群众立场，坚持党的群众路线，深入改进作风，身体力行把党的方针政策落实到基层和群众中去，真心实意为百姓谋福祉，赢得人民群众的信任、爱戴和追随。</w:t>
      </w:r>
    </w:p>
    <w:p>
      <w:pPr>
        <w:ind w:left="0" w:right="0" w:firstLine="560"/>
        <w:spacing w:before="450" w:after="450" w:line="312" w:lineRule="auto"/>
      </w:pPr>
      <w:r>
        <w:rPr>
          <w:rFonts w:ascii="宋体" w:hAnsi="宋体" w:eastAsia="宋体" w:cs="宋体"/>
          <w:color w:val="000"/>
          <w:sz w:val="28"/>
          <w:szCs w:val="28"/>
        </w:rPr>
        <w:t xml:space="preserve">学习廖俊波同志敢于担当、锐意进取的实干精神。当官避事平生耻，视死如归社稷心。廖俊波同志从来都敢于啃最难啃的硬骨头，勇于闯最难闯的大险滩。在任邵武市副市长期间，他接到了化解原国有企业不良债务的艰巨任务。面对这个烫手山芋，他不等不靠、不搞击鼓传花，义无反顾地接受并完成了任务，化解不良债务1.3亿元，盘活工业用地近200亩，为13家担保企业解除了债务链。2024年10月，他被任命为南平市荣华山产业组团管理委员会主任。在当时要地没地、要钱没钱，大多数人不看好的情况下，他从零开始、艰苦创业，短短几年就建成了一片产值数十亿元的工业园区。我们向廖俊波同志学习，就是要遇事不畏难、当事不推责，特别是面对改革深水区、发展瓶颈期，始终保持想做事、能担事、会干事的良好状态，努力创造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学习廖俊波同志忘我工作、鞠躬尽瘁的高尚情操。廖俊波同志几十年如一日，始终奔忙在招商引资、项目建设、园区开发等工作一线，夙夜在公，废寝忘食，从不叫苦叫累。他因公殉职的当天，上午在南平市区参加一个协调会，下午研究武夷新区综合片区地价和武夷山国家公园有关工作，下班前还听取市国土资源局的汇报。傍晚6点左右，他离开市政府回家简单收拾了一番，就出发赶往百余公里外的武夷新区召开会议。在大多数人看来像铁人赛的日程安排，却是廖俊波同志的常态。每当有人劝他要注意身体、不要搞得太累时，他总是说：我不累，工作是快乐的哟!2024年被评为全国优秀县委书记后，他对妻子林莉说：组织上给了我这么高的荣誉，自己除了更加努力工作，没有其他办法报答组织的恩情。在他的推动下，南平航天体验馆从签订协议到建成，仅仅用了80天;计划总投资2亿元的闽铝轻量化车厢和物流车项目，从签约到建成投产只用了69天，创造了令人称道的俊波速度。我们向廖俊波同志学习，就是要把党和人民的事业当成不懈的追求，始终保持高涨的工作热情，只争朝夕、勤勉敬业，忘我工作、努力拼搏，为加快推进全面建成小康社会贡献更多的智慧和力量。</w:t>
      </w:r>
    </w:p>
    <w:p>
      <w:pPr>
        <w:ind w:left="0" w:right="0" w:firstLine="560"/>
        <w:spacing w:before="450" w:after="450" w:line="312" w:lineRule="auto"/>
      </w:pPr>
      <w:r>
        <w:rPr>
          <w:rFonts w:ascii="宋体" w:hAnsi="宋体" w:eastAsia="宋体" w:cs="宋体"/>
          <w:color w:val="000"/>
          <w:sz w:val="28"/>
          <w:szCs w:val="28"/>
        </w:rPr>
        <w:t xml:space="preserve">学习廖俊波同志无私奉献、克己奉公的清廉本色。粉身碎骨全不怕，要留清白在人间。廖俊波同志参加工作以来，始终保持谦虚谨慎、务实低调，克己奉公、清正廉洁的道德情操，自觉践行共产党人价值观，从不利用权力、地位为自己和亲属谋取私利。他的妻子林莉工作27年，始终在教学一线，没有因为他的职务提升得到一丝半点的照顾。廖俊波同志的一位挚友说：这么多年，从拿口、邵武、荣华山、政和再到武夷新区，他一直分管或主管工业园区，经手无数项目，但是从来没有听说他在哪个项目谋过私利。我们向廖俊波同志学习，就是要牢固树立正确的义利观、权力观，严格遵守党纪党规，坚守廉洁从政的思想防线和行为底线，从严要求自己和家人及身边工作人员，始终清清白白做人、干干净净做事、堂堂正正做官，永葆共产党人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书记指出，党的工作最坚实的力量支撑在基层。基层干部是加强基层基础工作的关键。我们必须深入贯彻落实***总书记重要指示精神，对广大基层干部既要从严管理，又要关心爱护，为他们创造良好的工作和成长条件，培养更多廖俊波式的优秀基层干部。对近年来因公殉职基层干部，要对他们的家庭情况进行调查摸底，抓紧制定关心关爱其家属的政策措施，在家属抚恤慰问、基本生活保障、特殊困难补助等方面提出具体措施，明确专人负责、专人落实，有针对性地关心帮助，确保把他们的老人、未成年子女照顾好。我们要以深入开展向廖俊波同志学习活动为契机，更加紧密团结在以***同志为核心的党中央周围，奋发有为、开拓创新，努力以新福建建设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&gt; 学习廖俊波先进事迹专题民主生活会发言稿【篇二】</w:t>
      </w:r>
    </w:p>
    <w:p>
      <w:pPr>
        <w:ind w:left="0" w:right="0" w:firstLine="560"/>
        <w:spacing w:before="450" w:after="450" w:line="312" w:lineRule="auto"/>
      </w:pPr>
      <w:r>
        <w:rPr>
          <w:rFonts w:ascii="宋体" w:hAnsi="宋体" w:eastAsia="宋体" w:cs="宋体"/>
          <w:color w:val="000"/>
          <w:sz w:val="28"/>
          <w:szCs w:val="28"/>
        </w:rPr>
        <w:t xml:space="preserve">廖俊波同志因车祸不幸离去，但他艰苦奋斗、力求发展的工作态度，公正廉洁、乐于奉献的个人品质都值得我们去学习。作为一名基层干部，我们要有向廖俊波同志学习的思想自觉，用实际行动把党的方针政策落到实处，成为一名优秀的基层干部。</w:t>
      </w:r>
    </w:p>
    <w:p>
      <w:pPr>
        <w:ind w:left="0" w:right="0" w:firstLine="560"/>
        <w:spacing w:before="450" w:after="450" w:line="312" w:lineRule="auto"/>
      </w:pPr>
      <w:r>
        <w:rPr>
          <w:rFonts w:ascii="宋体" w:hAnsi="宋体" w:eastAsia="宋体" w:cs="宋体"/>
          <w:color w:val="000"/>
          <w:sz w:val="28"/>
          <w:szCs w:val="28"/>
        </w:rPr>
        <w:t xml:space="preserve">学习廖俊波同志勤奋善干的务实精神，增强履职为民意识。他把时间都用在了学习和工作上，每天的日程安排从早到晚，只睡三四个小时，工作在一线、奋斗在基层、走遍每个村，和群众一起商讨发展大计、宣传国家政策。在各项工作中，把政策吃透吃准，对基层党员干部落实党的方针政策最后一公里尤为重视。他这种勤奋善干的拼搏精神，时刻提醒我们、激励我们在工作中要求真务实、刻苦专研，切实增强履职能力，更好的为人民谋福祉。</w:t>
      </w:r>
    </w:p>
    <w:p>
      <w:pPr>
        <w:ind w:left="0" w:right="0" w:firstLine="560"/>
        <w:spacing w:before="450" w:after="450" w:line="312" w:lineRule="auto"/>
      </w:pPr>
      <w:r>
        <w:rPr>
          <w:rFonts w:ascii="宋体" w:hAnsi="宋体" w:eastAsia="宋体" w:cs="宋体"/>
          <w:color w:val="000"/>
          <w:sz w:val="28"/>
          <w:szCs w:val="28"/>
        </w:rPr>
        <w:t xml:space="preserve">学习廖俊波同志干事创业的担当精神，激发改革发展意识。从拿口、邵武、荣华山、政和再到武夷新区，他走到哪里，哪里就会大变样，每一个岗位上，始终以党赋予自己的权利和职责为信仰，做到了心中有民、全心为民。作为年轻的党员干部要学习廖俊波同志爱岗敬业、干事创业的责任精神，增强服务改革发展意识，到党的事业最需要我们的地方，去实现自己的人生价值。</w:t>
      </w:r>
    </w:p>
    <w:p>
      <w:pPr>
        <w:ind w:left="0" w:right="0" w:firstLine="560"/>
        <w:spacing w:before="450" w:after="450" w:line="312" w:lineRule="auto"/>
      </w:pPr>
      <w:r>
        <w:rPr>
          <w:rFonts w:ascii="宋体" w:hAnsi="宋体" w:eastAsia="宋体" w:cs="宋体"/>
          <w:color w:val="000"/>
          <w:sz w:val="28"/>
          <w:szCs w:val="28"/>
        </w:rPr>
        <w:t xml:space="preserve">学习廖俊波同志公正廉洁的无私精神，提升党政干部形象。他为企业家排忧解难，却始终严守廉洁底线。为了让企业落户闽北山区，实施审批流程并审联批制度，自己任组长，坚持党员干部各项纪律，坚决杜绝假公济私，严格要求周边工作人员，亲自过问审批过程中的每一个难点，使审批效率大大提升，得到了企业主、群众和干部同事一直好评，极大地提升了党员干部廉洁从政的形象。</w:t>
      </w:r>
    </w:p>
    <w:p>
      <w:pPr>
        <w:ind w:left="0" w:right="0" w:firstLine="560"/>
        <w:spacing w:before="450" w:after="450" w:line="312" w:lineRule="auto"/>
      </w:pPr>
      <w:r>
        <w:rPr>
          <w:rFonts w:ascii="宋体" w:hAnsi="宋体" w:eastAsia="宋体" w:cs="宋体"/>
          <w:color w:val="000"/>
          <w:sz w:val="28"/>
          <w:szCs w:val="28"/>
        </w:rPr>
        <w:t xml:space="preserve">&gt; 学习廖俊波先进事迹专题民主生活会发言稿【篇三】</w:t>
      </w:r>
    </w:p>
    <w:p>
      <w:pPr>
        <w:ind w:left="0" w:right="0" w:firstLine="560"/>
        <w:spacing w:before="450" w:after="450" w:line="312" w:lineRule="auto"/>
      </w:pPr>
      <w:r>
        <w:rPr>
          <w:rFonts w:ascii="宋体" w:hAnsi="宋体" w:eastAsia="宋体" w:cs="宋体"/>
          <w:color w:val="000"/>
          <w:sz w:val="28"/>
          <w:szCs w:val="28"/>
        </w:rPr>
        <w:t xml:space="preserve">2024年3月我们失去了一位为民服务的好党员、好干部廖俊波。他对党忠诚、忘我工作、无私奉献;他恪尽职守、身体力行、心系群众;他的生命虽然戛然而止，但他用好了手中的权为广大党员干部塑造了学习的楷模。</w:t>
      </w:r>
    </w:p>
    <w:p>
      <w:pPr>
        <w:ind w:left="0" w:right="0" w:firstLine="560"/>
        <w:spacing w:before="450" w:after="450" w:line="312" w:lineRule="auto"/>
      </w:pPr>
      <w:r>
        <w:rPr>
          <w:rFonts w:ascii="宋体" w:hAnsi="宋体" w:eastAsia="宋体" w:cs="宋体"/>
          <w:color w:val="000"/>
          <w:sz w:val="28"/>
          <w:szCs w:val="28"/>
        </w:rPr>
        <w:t xml:space="preserve">学习他用好手中的权，深入一线，服务基层的理念;廖俊波同志常说群众来找我们办事时，一定要耐心倾听，换位思考，如果我们的位置和群众相对换该怎么办呢，这时候你一定会尽心尽力帮忙而反观我们现在的一些党员干部对涉及贫困地区、基层群众的切身利益常常是置之不理，对于基层情况知之甚少，只会坐在办公室不切实际的指挥。作为党员干部必须要明白，权力是谁给的，手中的权力应该为谁谋利，时刻不忘权为民所用，要经常深入基层，走进田间，服务群众。</w:t>
      </w:r>
    </w:p>
    <w:p>
      <w:pPr>
        <w:ind w:left="0" w:right="0" w:firstLine="560"/>
        <w:spacing w:before="450" w:after="450" w:line="312" w:lineRule="auto"/>
      </w:pPr>
      <w:r>
        <w:rPr>
          <w:rFonts w:ascii="宋体" w:hAnsi="宋体" w:eastAsia="宋体" w:cs="宋体"/>
          <w:color w:val="000"/>
          <w:sz w:val="28"/>
          <w:szCs w:val="28"/>
        </w:rPr>
        <w:t xml:space="preserve">学习他用好手中的权，克己奉公，保障群众需求的心怀;廖俊波同志常说帮老百姓干活，保障群众利益，怎么干都不过分。他为了帮助群众解决困难，不顾个人得失，始终坚持在一线、服务在一线，始终坚守清政廉洁，经得起诱惑、经得住考验;然而当前仍存在个别党员干部把主要时间精力浪费在找关系走后门的腐败上，把党和人民赋予的权利当作自己谋取私利的工具，作为党员干部要做到始终坚守踏实苦干、干净做人，坚守清政廉洁的政治底线 。</w:t>
      </w:r>
    </w:p>
    <w:p>
      <w:pPr>
        <w:ind w:left="0" w:right="0" w:firstLine="560"/>
        <w:spacing w:before="450" w:after="450" w:line="312" w:lineRule="auto"/>
      </w:pPr>
      <w:r>
        <w:rPr>
          <w:rFonts w:ascii="宋体" w:hAnsi="宋体" w:eastAsia="宋体" w:cs="宋体"/>
          <w:color w:val="000"/>
          <w:sz w:val="28"/>
          <w:szCs w:val="28"/>
        </w:rPr>
        <w:t xml:space="preserve">学习他用好手中的权，务实肯干，激情创业的行动;廖俊波同志身体力行、克难前行，深入一线了解群众的疾苦，找出贫困症结，大力招商引资，为贫困县的人民群众走出了一条新路子，他的忘我工作、无私奉献告诫了我们每一位党员干部要有遇事不推责，遇事不避难的态度，要有兢兢业业、任劳任怨的干事创业精神，更要有担当的责任意识，真正做到想干事、能干事、干成事，真心实意地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2024-11-22T10:34:20+08:00</dcterms:created>
  <dcterms:modified xsi:type="dcterms:W3CDTF">2024-11-22T10:34:20+08:00</dcterms:modified>
</cp:coreProperties>
</file>

<file path=docProps/custom.xml><?xml version="1.0" encoding="utf-8"?>
<Properties xmlns="http://schemas.openxmlformats.org/officeDocument/2006/custom-properties" xmlns:vt="http://schemas.openxmlformats.org/officeDocument/2006/docPropsVTypes"/>
</file>