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在中国水利水电x局干部大会上的讲话</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中国水利水电X局干部大会上的讲话在中国水利水电x局干部大会上的讲话xx省政府副省长、省国资委党委副书记xxx尊敬的xxx总经理、同志们：今天我和xx同志、xx同志等来参加水电七局干部大会。刚才，中国水电建设集团公司总经理助理xx同志宣读了...</w:t>
      </w:r>
    </w:p>
    <w:p>
      <w:pPr>
        <w:ind w:left="0" w:right="0" w:firstLine="560"/>
        <w:spacing w:before="450" w:after="450" w:line="312" w:lineRule="auto"/>
      </w:pPr>
      <w:r>
        <w:rPr>
          <w:rFonts w:ascii="宋体" w:hAnsi="宋体" w:eastAsia="宋体" w:cs="宋体"/>
          <w:color w:val="000"/>
          <w:sz w:val="28"/>
          <w:szCs w:val="28"/>
        </w:rPr>
        <w:t xml:space="preserve">在中国水利水电X局干部大会上的讲话</w:t>
      </w:r>
    </w:p>
    <w:p>
      <w:pPr>
        <w:ind w:left="0" w:right="0" w:firstLine="560"/>
        <w:spacing w:before="450" w:after="450" w:line="312" w:lineRule="auto"/>
      </w:pPr>
      <w:r>
        <w:rPr>
          <w:rFonts w:ascii="宋体" w:hAnsi="宋体" w:eastAsia="宋体" w:cs="宋体"/>
          <w:color w:val="000"/>
          <w:sz w:val="28"/>
          <w:szCs w:val="28"/>
        </w:rPr>
        <w:t xml:space="preserve">在中国水利水电x局干部大会上的讲话</w:t>
      </w:r>
    </w:p>
    <w:p>
      <w:pPr>
        <w:ind w:left="0" w:right="0" w:firstLine="560"/>
        <w:spacing w:before="450" w:after="450" w:line="312" w:lineRule="auto"/>
      </w:pPr>
      <w:r>
        <w:rPr>
          <w:rFonts w:ascii="宋体" w:hAnsi="宋体" w:eastAsia="宋体" w:cs="宋体"/>
          <w:color w:val="000"/>
          <w:sz w:val="28"/>
          <w:szCs w:val="28"/>
        </w:rPr>
        <w:t xml:space="preserve">xx省政府副省长、省国资委党委副书记xxx尊敬的xxx总经理、同志们：今天我和xx同志、xx同志等来参加水电七局干部大会。刚才，中国水电建设集团公司总经理助理xx同志宣读了国务院国资委和中国水电建设集团公司关于xxx等同志职务任免的通知，党组书记xxx将作重要讲话。在此，我代表省委、省政府、省国资委党委和xx书记对xxx同志调水电集团公司任职表示衷心的祝贺！对xxx、xxx为代表的新一届领导班子的同志表示衷心的祝贺！向xx同志、xx同志、xx同志表示崇高的敬意和良好的祝愿！</w:t>
      </w:r>
    </w:p>
    <w:p>
      <w:pPr>
        <w:ind w:left="0" w:right="0" w:firstLine="560"/>
        <w:spacing w:before="450" w:after="450" w:line="312" w:lineRule="auto"/>
      </w:pPr>
      <w:r>
        <w:rPr>
          <w:rFonts w:ascii="宋体" w:hAnsi="宋体" w:eastAsia="宋体" w:cs="宋体"/>
          <w:color w:val="000"/>
          <w:sz w:val="28"/>
          <w:szCs w:val="28"/>
        </w:rPr>
        <w:t xml:space="preserve">近四十年来，水电x局经过历届领导班子和广大干部职工的共同努力和辛勤工作，x局的改革发展和生产经营取得了可喜成绩，已成为集设计、施工、科研于一体，具有国家水利水电工程施工总承包特级资质和国家公路工程施工一级资质，名列全国建筑百强企业、xx省建设企业综合效益十强企业。特别是以xxx、xx同志为“班长”的上一届水电七局领导班子，在水电集团公司的领导下，坚持以邓小平理论和“三个代表”重要思想为指导，紧紧围绕“建设产权多元化、产业结构化、有较强创新能力和赢利能力的综合性现代化一流企业”的战略发展目标，抓住机遇，应对挑战，大力实施市场营销、人才开发、科技创新和资本运营战略，正确处理改革、发展和稳定的关系，企业取得了长足发展，年总营业额从20xx年的11.6亿元提高到20xx年的21.14亿元，年经营利税从20xx年的3233万元提高到20xx年的9400万元，跻身全国特级建筑企业行列，并获得“全国五一劳动奖状”、“全国优秀施工企业”、“全国厂务公开先进单位”、“全国用户满意施工企业”等荣誉，并被国务院国资委党委授予“中央企业先进基层党组织”称号。</w:t>
      </w:r>
    </w:p>
    <w:p>
      <w:pPr>
        <w:ind w:left="0" w:right="0" w:firstLine="560"/>
        <w:spacing w:before="450" w:after="450" w:line="312" w:lineRule="auto"/>
      </w:pPr>
      <w:r>
        <w:rPr>
          <w:rFonts w:ascii="宋体" w:hAnsi="宋体" w:eastAsia="宋体" w:cs="宋体"/>
          <w:color w:val="000"/>
          <w:sz w:val="28"/>
          <w:szCs w:val="28"/>
        </w:rPr>
        <w:t xml:space="preserve">四十年来，水电七局积极支持和参与xx省的经济建设，先后承建的xx水电站、xx水电站、xx高速公路、xx国际机场、xx自来水x厂等工程，都产生了良好的政治、经济和社会效益，为xx省经济发展作出卓越贡献。在建的xx、xx水电站和xxx景区公路等项目，对xx省经济跨越式发展和实现全省人民生活小康将发挥重大作用。借此机会，我代表省委、省政府和省国资委党委对中国水电建设集团公司长期以来对xx省经济建设的大力支持和帮助表示衷心的感谢！对水电x局为xx省经济发展作出的突出贡献表示衷心的感谢！向水电x局全体干部职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今后五至十年是我国经济和社会协调发展极为重要的时期，也是国有企业深化改革、加快发展的关键时期，随着改革开放的不断深入，社会主义市场经济体系的不断完善，特别是随着产权主体多元化进程的推进和市场竞争的加剧，水电x局的改革和发展同样面临诸多机遇和挑战，给新一届领导班子提出了更新更高的要求。</w:t>
      </w:r>
    </w:p>
    <w:p>
      <w:pPr>
        <w:ind w:left="0" w:right="0" w:firstLine="560"/>
        <w:spacing w:before="450" w:after="450" w:line="312" w:lineRule="auto"/>
      </w:pPr>
      <w:r>
        <w:rPr>
          <w:rFonts w:ascii="宋体" w:hAnsi="宋体" w:eastAsia="宋体" w:cs="宋体"/>
          <w:color w:val="000"/>
          <w:sz w:val="28"/>
          <w:szCs w:val="28"/>
        </w:rPr>
        <w:t xml:space="preserve">借此机会，我代表省国资委党委着重从党建方面对新一届领导班子提几点希望。</w:t>
      </w:r>
    </w:p>
    <w:p>
      <w:pPr>
        <w:ind w:left="0" w:right="0" w:firstLine="560"/>
        <w:spacing w:before="450" w:after="450" w:line="312" w:lineRule="auto"/>
      </w:pPr>
      <w:r>
        <w:rPr>
          <w:rFonts w:ascii="宋体" w:hAnsi="宋体" w:eastAsia="宋体" w:cs="宋体"/>
          <w:color w:val="000"/>
          <w:sz w:val="28"/>
          <w:szCs w:val="28"/>
        </w:rPr>
        <w:t xml:space="preserve">一、深入学习贯彻十六届四中全会精神，着力加强领导班子能力建设</w:t>
      </w:r>
    </w:p>
    <w:p>
      <w:pPr>
        <w:ind w:left="0" w:right="0" w:firstLine="560"/>
        <w:spacing w:before="450" w:after="450" w:line="312" w:lineRule="auto"/>
      </w:pPr>
      <w:r>
        <w:rPr>
          <w:rFonts w:ascii="宋体" w:hAnsi="宋体" w:eastAsia="宋体" w:cs="宋体"/>
          <w:color w:val="000"/>
          <w:sz w:val="28"/>
          <w:szCs w:val="28"/>
        </w:rPr>
        <w:t xml:space="preserve">党的十六届四中全会是我们党的建设史上非常重要的一次会议，全会作出的《关于加强党的执政能力建设的决定》，为新时期党的建设指明了方向。《决定》指出：“提高党的执政能力，首先要提高党领导发展的能力”。发展是我们党执政兴国的第一要务，也是国有企业的生命力所在。希望新一届领导班子紧紧抓住领导班子能力建设这个重点，全面推进水电x局的建设和发展。一是要努力提高战略决策能力。树立科学的企业发展观，努力学习和掌握科学的决策理论和决策办法，自觉用科学的企业发展观，努力学习和掌握科学的决策理论和决策办法，自觉用科学的决策知识武装头脑，努力提高决策水平；认真贯彻民主集中制原则，坚持重大问题集体研究决定，严格规范和自觉遵守“三重一大”民主决策程序，确保企业发展战略、经营策略的科学性和正确性。二是要努力提高经营管理能力。努力学习现代企业管理知识，树立现代经营管理理念，掌握现代经营管理手段，完善经营管理制度，着眼于国有资产保值增值、提高企业核心竞争力的目标，不断提高经营管理企业的能力。三是要努力提高市场竞争能力。水电七局在国际国内两个市场的激烈竞争中既面临机遇，又面临着严峻的挑战。要努力提高驾驭市场的能力，准确把握市场规律，正确制定企业发展战略，善于从国际国内两个市场的相互关系中把握企业发展的方向，从?使?谔跫?南嗷プ??胁蹲狡笠捣⒄够?觥Ｋ氖且??μ岣叽葱履芰Α４葱率且桓雒褡褰?降牧榛辏?彩且桓銎笠捣⒄沟牟唤叨?ΑＲ?朴谠诖葱轮凶炒笃笠担?朴谠诖葱轮谢?詈缶ⅲ?ü?际醮葱隆⒐芾泶葱隆⒅贫却葱拢?欢辖饩鍪┕ぶ杏龅降男虑榭觥⑿挛侍猓?蛊笠档母母锓⒄购蜕????视κ谐〉男枰???裘芙岷掀笠蹈母锓⒄沟氖导剩?銮科笠档钟?缦盏哪芰ΑＮ迨且??μ岣呶?褐诎焓凳碌哪芰ΑＴ惫な瞧笠瞪????闹髁???彩瞧笠蹈母锏纳????虼耍??哑笠翟惫だ?孀魑?颐且磺泄ぷ</w:t>
      </w:r>
    </w:p>
    <w:p>
      <w:pPr>
        <w:ind w:left="0" w:right="0" w:firstLine="560"/>
        <w:spacing w:before="450" w:after="450" w:line="312" w:lineRule="auto"/>
      </w:pPr>
      <w:r>
        <w:rPr>
          <w:rFonts w:ascii="宋体" w:hAnsi="宋体" w:eastAsia="宋体" w:cs="宋体"/>
          <w:color w:val="000"/>
          <w:sz w:val="28"/>
          <w:szCs w:val="28"/>
        </w:rPr>
        <w:t xml:space="preserve">在中国水利水电X局干部大会上的讲话第2页</w:t>
      </w:r>
    </w:p>
    <w:p>
      <w:pPr>
        <w:ind w:left="0" w:right="0" w:firstLine="560"/>
        <w:spacing w:before="450" w:after="450" w:line="312" w:lineRule="auto"/>
      </w:pPr>
      <w:r>
        <w:rPr>
          <w:rFonts w:ascii="宋体" w:hAnsi="宋体" w:eastAsia="宋体" w:cs="宋体"/>
          <w:color w:val="000"/>
          <w:sz w:val="28"/>
          <w:szCs w:val="28"/>
        </w:rPr>
        <w:t xml:space="preserve">鞯某龇⒌愫凸樗薜恪５鼻埃?绕湟?岢殖?窆???浞址⒒又按?嶙饔谩Ｌ岣哂Χ愿丛泳置婧痛?硗环⑹录?哪芰ΑＬ乇鹗窃谏罨?笠蹈母锏墓?讨校?绕湟?芮泄刈⒅肮と褐诜从潮冉锨苛业娜鹊恪⒛训阄侍猓??反?碛跋炱笠岛蜕缁嵛榷ǖ母髦治侍猓??飧髦置?埽?繁Ｆ笠档暮托澄榷ê蜕????慕】捣⒄埂?/gt;</w:t>
      </w:r>
    </w:p>
    <w:p>
      <w:pPr>
        <w:ind w:left="0" w:right="0" w:firstLine="560"/>
        <w:spacing w:before="450" w:after="450" w:line="312" w:lineRule="auto"/>
      </w:pPr>
      <w:r>
        <w:rPr>
          <w:rFonts w:ascii="宋体" w:hAnsi="宋体" w:eastAsia="宋体" w:cs="宋体"/>
          <w:color w:val="000"/>
          <w:sz w:val="28"/>
          <w:szCs w:val="28"/>
        </w:rPr>
        <w:t xml:space="preserve">二、以深化领导班子“四好”活动为载体，大力加强领导班子的思想政治建设</w:t>
      </w:r>
    </w:p>
    <w:p>
      <w:pPr>
        <w:ind w:left="0" w:right="0" w:firstLine="560"/>
        <w:spacing w:before="450" w:after="450" w:line="312" w:lineRule="auto"/>
      </w:pPr>
      <w:r>
        <w:rPr>
          <w:rFonts w:ascii="宋体" w:hAnsi="宋体" w:eastAsia="宋体" w:cs="宋体"/>
          <w:color w:val="000"/>
          <w:sz w:val="28"/>
          <w:szCs w:val="28"/>
        </w:rPr>
        <w:t xml:space="preserve">国有企业要充分发挥影响力、带动力和控制力，提高驾驭市场经济的能力，确保企业可持续发展，实现最佳的经济效益，关键是要把领导班子建设好。近年来，国有企业领导班子通过开展“四好”活动，对提高领导班子和领导人员执政能力，促进企业改革和生产经营发展，确保国有资产保值增值起到了积极的作用。最近，中共中央政治局委员、中央组织部长贺国强同志在全国国有企业领导班子思想政治建设座谈会上对“四好”活动的内容作了进一步阐述，提出了“政治素质好、经营业绩好、团结协作好、作风形象好”的具体要求，我们一定要认真理解，深刻领会，坚决贯彻落实。希望新一届领导班子在水电集团公司和省委、省政府的领导下，按照省委提出“举旗帜、抓班子、带队伍、促发展”的要求，进一步深化对开展领导班子“四好”活动重要性的认识，扎实抓好以“学习创新、民主团结、勤政为民、清正廉洁”为主要内容的领导班子“四好”活动。主要领导同志作为第一责任人，要切实承担起加强领导班子思想政治建设的责任，下功夫抓好创建“四好”班子活动，不断引向深入，为水电七局改革发展提供坚实的组织领导。</w:t>
      </w:r>
    </w:p>
    <w:p>
      <w:pPr>
        <w:ind w:left="0" w:right="0" w:firstLine="560"/>
        <w:spacing w:before="450" w:after="450" w:line="312" w:lineRule="auto"/>
      </w:pPr>
      <w:r>
        <w:rPr>
          <w:rFonts w:ascii="宋体" w:hAnsi="宋体" w:eastAsia="宋体" w:cs="宋体"/>
          <w:color w:val="000"/>
          <w:sz w:val="28"/>
          <w:szCs w:val="28"/>
        </w:rPr>
        <w:t xml:space="preserve">三、以创新建筑企业党建工作机制为突破，充分发挥党建工作在企业改革发展中的组织保证作用</w:t>
      </w:r>
    </w:p>
    <w:p>
      <w:pPr>
        <w:ind w:left="0" w:right="0" w:firstLine="560"/>
        <w:spacing w:before="450" w:after="450" w:line="312" w:lineRule="auto"/>
      </w:pPr>
      <w:r>
        <w:rPr>
          <w:rFonts w:ascii="宋体" w:hAnsi="宋体" w:eastAsia="宋体" w:cs="宋体"/>
          <w:color w:val="000"/>
          <w:sz w:val="28"/>
          <w:szCs w:val="28"/>
        </w:rPr>
        <w:t xml:space="preserve">加强国有企业党的建设，发挥好企业党组织和党员队伍的作用，是推进国有企业建立现代企业制度，深化企业改革，促进企业发展，确保企业稳定的重要组织保证。随着市场竞争加剧，国企改革的深化等，国有企业党的建设面临着许多新情况、新问题。国有企业党建工作要大有作为，必须积极适应新形势、新任务的需要，转变就党建抓党建的思路，不断创新党建工作机制。今年，我们先后两次召开了“做时代楷模，建示范工程”为主题的“两大两新”活动，其目的就是让国有企业在大型建设项目中实现以党建促发展，在发展中创新党建工作机制。通过这一活动的开展，整合了参建单位党建资源，通过统</w:t>
      </w:r>
    </w:p>
    <w:p>
      <w:pPr>
        <w:ind w:left="0" w:right="0" w:firstLine="560"/>
        <w:spacing w:before="450" w:after="450" w:line="312" w:lineRule="auto"/>
      </w:pPr>
      <w:r>
        <w:rPr>
          <w:rFonts w:ascii="宋体" w:hAnsi="宋体" w:eastAsia="宋体" w:cs="宋体"/>
          <w:color w:val="000"/>
          <w:sz w:val="28"/>
          <w:szCs w:val="28"/>
        </w:rPr>
        <w:t xml:space="preserve">一、有效的党内活动促进了工程建设，收到了较好效果。希望你们以改革的精神认真研究并大力抓好新时期工程建设企业党的建设，树立“围绕经济抓党建、抓好党建促发展”的理念，努力探索企业党建工作的有效形式，把党建工作的链条延伸到经济建设的主战场，把党建工作的活动开展到项目，深入到工地，喊响“向党建工作要效益，让党建工作促发展”的口号，促进企业党建工作与经济建设协调发展，促进党的建设更好地服务于经济建设，更好地服务于企业的改革发展，在项目建设中充分发挥党组织的政治核心作用、战斗堡垒作用和党员的先锋模范作用，为建设“百年工程、精品工程、样板工程”提供坚强的组织保证。</w:t>
      </w:r>
    </w:p>
    <w:p>
      <w:pPr>
        <w:ind w:left="0" w:right="0" w:firstLine="560"/>
        <w:spacing w:before="450" w:after="450" w:line="312" w:lineRule="auto"/>
      </w:pPr>
      <w:r>
        <w:rPr>
          <w:rFonts w:ascii="宋体" w:hAnsi="宋体" w:eastAsia="宋体" w:cs="宋体"/>
          <w:color w:val="000"/>
          <w:sz w:val="28"/>
          <w:szCs w:val="28"/>
        </w:rPr>
        <w:t xml:space="preserve">四、深入展“五好”支部创建活动，奋力推进基层党组织建设</w:t>
      </w:r>
    </w:p>
    <w:p>
      <w:pPr>
        <w:ind w:left="0" w:right="0" w:firstLine="560"/>
        <w:spacing w:before="450" w:after="450" w:line="312" w:lineRule="auto"/>
      </w:pPr>
      <w:r>
        <w:rPr>
          <w:rFonts w:ascii="宋体" w:hAnsi="宋体" w:eastAsia="宋体" w:cs="宋体"/>
          <w:color w:val="000"/>
          <w:sz w:val="28"/>
          <w:szCs w:val="28"/>
        </w:rPr>
        <w:t xml:space="preserve">四中全会指出：“党的基层组织是党的全部工作和战斗力的基础”。加强党的执政能力建设，必须重视抓基层、打基础，这是巩固党的执政地位，增强党的创造力、凝聚力、战斗力的根本保证。同样，推进企业改革发展和生产经营，基层党组织建设也十分重要。企业党委要高度重视企业基层党组织建设，通过大力抓好以“支部班子好、党员队伍好、活动开展好、制度建设好、发挥作用好”为主要内容的创“五好”活动，不断提高党的工作的覆盖面，始终围绕“五好”去做工作，围绕“五好”去抓建设。把“五好”落实到基层党组织的建设中，体现到广大党员的行动上。努力贴近企业改革发展，贴近党员，贴近职工群众，贴近基层实际，切实把党支部建设成为组织坚强、党员队伍过硬、基础工作扎实、思想工作有力、保证监督作用突出的战斗堡垒。</w:t>
      </w:r>
    </w:p>
    <w:p>
      <w:pPr>
        <w:ind w:left="0" w:right="0" w:firstLine="560"/>
        <w:spacing w:before="450" w:after="450" w:line="312" w:lineRule="auto"/>
      </w:pPr>
      <w:r>
        <w:rPr>
          <w:rFonts w:ascii="宋体" w:hAnsi="宋体" w:eastAsia="宋体" w:cs="宋体"/>
          <w:color w:val="000"/>
          <w:sz w:val="28"/>
          <w:szCs w:val="28"/>
        </w:rPr>
        <w:t xml:space="preserve">我们将一如既往地大力支持和关心水电七局的改革发展，努力做好协调服务工作。</w:t>
      </w:r>
    </w:p>
    <w:p>
      <w:pPr>
        <w:ind w:left="0" w:right="0" w:firstLine="560"/>
        <w:spacing w:before="450" w:after="450" w:line="312" w:lineRule="auto"/>
      </w:pPr>
      <w:r>
        <w:rPr>
          <w:rFonts w:ascii="宋体" w:hAnsi="宋体" w:eastAsia="宋体" w:cs="宋体"/>
          <w:color w:val="000"/>
          <w:sz w:val="28"/>
          <w:szCs w:val="28"/>
        </w:rPr>
        <w:t xml:space="preserve">最后，祝水电x局在新一届领导班子的领导下，以新的理念、新的举措推动各项工作取得新的更大成绩。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2025-04-02T09:36:06+08:00</dcterms:created>
  <dcterms:modified xsi:type="dcterms:W3CDTF">2025-04-02T09:36:06+08:00</dcterms:modified>
</cp:coreProperties>
</file>

<file path=docProps/custom.xml><?xml version="1.0" encoding="utf-8"?>
<Properties xmlns="http://schemas.openxmlformats.org/officeDocument/2006/custom-properties" xmlns:vt="http://schemas.openxmlformats.org/officeDocument/2006/docPropsVTypes"/>
</file>