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纪念“三八”国际劳动妇女节95周年广播电视讲话</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纪念“三八”国际劳动妇女节95周年广播电视讲话同志们、朋友们、姐妹们：金鸡啼晓，百花报春。在这春光明媚的日子里，我们迎来了第95个“三八”国际劳动妇女节。在此，我谨代表县政府、县妇女儿童工作委员会向全县广大妇女姐妹们致以节日的问候和良好的祝...</w:t>
      </w:r>
    </w:p>
    <w:p>
      <w:pPr>
        <w:ind w:left="0" w:right="0" w:firstLine="560"/>
        <w:spacing w:before="450" w:after="450" w:line="312" w:lineRule="auto"/>
      </w:pPr>
      <w:r>
        <w:rPr>
          <w:rFonts w:ascii="宋体" w:hAnsi="宋体" w:eastAsia="宋体" w:cs="宋体"/>
          <w:color w:val="000"/>
          <w:sz w:val="28"/>
          <w:szCs w:val="28"/>
        </w:rPr>
        <w:t xml:space="preserve">纪念“三八”国际劳动妇女节95周年广播电视讲话</w:t>
      </w:r>
    </w:p>
    <w:p>
      <w:pPr>
        <w:ind w:left="0" w:right="0" w:firstLine="560"/>
        <w:spacing w:before="450" w:after="450" w:line="312" w:lineRule="auto"/>
      </w:pPr>
      <w:r>
        <w:rPr>
          <w:rFonts w:ascii="宋体" w:hAnsi="宋体" w:eastAsia="宋体" w:cs="宋体"/>
          <w:color w:val="000"/>
          <w:sz w:val="28"/>
          <w:szCs w:val="28"/>
        </w:rPr>
        <w:t xml:space="preserve">同志们、朋友们、姐妹们：</w:t>
      </w:r>
    </w:p>
    <w:p>
      <w:pPr>
        <w:ind w:left="0" w:right="0" w:firstLine="560"/>
        <w:spacing w:before="450" w:after="450" w:line="312" w:lineRule="auto"/>
      </w:pPr>
      <w:r>
        <w:rPr>
          <w:rFonts w:ascii="宋体" w:hAnsi="宋体" w:eastAsia="宋体" w:cs="宋体"/>
          <w:color w:val="000"/>
          <w:sz w:val="28"/>
          <w:szCs w:val="28"/>
        </w:rPr>
        <w:t xml:space="preserve">金鸡啼晓，百花报春。在这春光明媚的日子里，我们迎来了第95个“三八”国际劳动妇女节。在此，我谨代表县政府、县妇女儿童工作委员会向全县广大妇女姐妹们致以节日的问候和良好的祝愿！向一贯关心、支持我县妇女工作和妇女事业发展的各级领导和社会各界人士表示衷心的感谢，并致以崇高的敬意！在过去的一年里，全县广大妇女以高昂的工作热情和奋发进取的精神风貌，积极投身加快发展，富民强县，全面建设小康社会的伟大实践，在各条战线上充分发挥自己的聪明才智，为推动我县经济快速发展和社会全面进步做出了积极贡献。各级妇联组织紧紧围绕全县的中心工作，坚持科学发展观，坚持以人为本的工作理念，认真履行职责，在提高妇女素质、维护妇女权益、促进男女平等等方面做了大量的工作，取得了显著的成效。</w:t>
      </w:r>
    </w:p>
    <w:p>
      <w:pPr>
        <w:ind w:left="0" w:right="0" w:firstLine="560"/>
        <w:spacing w:before="450" w:after="450" w:line="312" w:lineRule="auto"/>
      </w:pPr>
      <w:r>
        <w:rPr>
          <w:rFonts w:ascii="宋体" w:hAnsi="宋体" w:eastAsia="宋体" w:cs="宋体"/>
          <w:color w:val="000"/>
          <w:sz w:val="28"/>
          <w:szCs w:val="28"/>
        </w:rPr>
        <w:t xml:space="preserve">当前，全县上下正在围绕全面建设小康的奋斗目标，加快提升新型工业化、农业产业化和农村城镇化水平，努力推进经济社会的协调发展。这需要包括广大妇女在内的全县人民的共同努力，也为广大妇女发挥才干、展示自我提供了难得的机遇和广阔舞台。希望全县广大妇女充分认识自己肩负的历史使命，以饱满的热情，积极投身于全面建设小康社会的伟大实践。胸怀大局，立足长远，自觉把个人理想同发展相结合，增强发展的紧迫感，为解放和发展生产力、推进社会全面进步发挥更大作用；脚踏实地，埋头苦干，把每一个岗位都当成奋斗的舞台，把每一份工作都作为创业的途径，努力在平凡的岗位上创造不平凡的业绩；自强不息，积极进取，勇于面对各种压力和挑战，勇于战胜各种困难和挫折，用出色的工作水平和优异的工作业绩展现自身的价值，赢得社会的尊重。</w:t>
      </w:r>
    </w:p>
    <w:p>
      <w:pPr>
        <w:ind w:left="0" w:right="0" w:firstLine="560"/>
        <w:spacing w:before="450" w:after="450" w:line="312" w:lineRule="auto"/>
      </w:pPr>
      <w:r>
        <w:rPr>
          <w:rFonts w:ascii="宋体" w:hAnsi="宋体" w:eastAsia="宋体" w:cs="宋体"/>
          <w:color w:val="000"/>
          <w:sz w:val="28"/>
          <w:szCs w:val="28"/>
        </w:rPr>
        <w:t xml:space="preserve">妇联是党领导下的妇女群众组织，妇联组织要进一步开展“双学双比”、“巾帼建功”等群众性活动，为广大妇女参与经济建设提供载体，做好服务；要把提高妇女整体素质作为一项长期的战略任务，大力开展思想政治教育和技能教育，引导广大妇女努力成为适应改革开放和现代化建设要求的优秀人才；要坚持不懈地协助有关部门做好妇女就业和再就业工作，鼓励妇女创办民营企业，在发展第三产业和民营经济中发挥更大的作用；要引导广大妇女积极参与管理国家和社会事务，积极投身先进文化建设，为推进我县“三个文明”和社会进步，不断做出新成绩。</w:t>
      </w:r>
    </w:p>
    <w:p>
      <w:pPr>
        <w:ind w:left="0" w:right="0" w:firstLine="560"/>
        <w:spacing w:before="450" w:after="450" w:line="312" w:lineRule="auto"/>
      </w:pPr>
      <w:r>
        <w:rPr>
          <w:rFonts w:ascii="宋体" w:hAnsi="宋体" w:eastAsia="宋体" w:cs="宋体"/>
          <w:color w:val="000"/>
          <w:sz w:val="28"/>
          <w:szCs w:val="28"/>
        </w:rPr>
        <w:t xml:space="preserve">各地、各部门要一如既往地重视、关心、支持妇女工作，共同参与，通力合作，认真贯彻落实男女平等基本国策，通过经济、法律、行政和宣传等手段，在全社会形成尊重妇女、关心妇女、保护妇女的良好风尚，为我县妇女事业健康发展营造稳定和谐的社会环境。</w:t>
      </w:r>
    </w:p>
    <w:p>
      <w:pPr>
        <w:ind w:left="0" w:right="0" w:firstLine="560"/>
        <w:spacing w:before="450" w:after="450" w:line="312" w:lineRule="auto"/>
      </w:pPr>
      <w:r>
        <w:rPr>
          <w:rFonts w:ascii="宋体" w:hAnsi="宋体" w:eastAsia="宋体" w:cs="宋体"/>
          <w:color w:val="000"/>
          <w:sz w:val="28"/>
          <w:szCs w:val="28"/>
        </w:rPr>
        <w:t xml:space="preserve">同志们，我相信，在新的历史征程上，全县广大妇女一定能够不辱使命，为推进我县改革开放和现代化建设再创新业绩，为新世纪我县妇女运动再写新篇章，为创造我们的幸福生活和美好明天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最后，祝全县广大妇女同胞们节日愉快，合家幸福，万事如意！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2025-04-25T00:08:15+08:00</dcterms:created>
  <dcterms:modified xsi:type="dcterms:W3CDTF">2025-04-25T00:08:15+08:00</dcterms:modified>
</cp:coreProperties>
</file>

<file path=docProps/custom.xml><?xml version="1.0" encoding="utf-8"?>
<Properties xmlns="http://schemas.openxmlformats.org/officeDocument/2006/custom-properties" xmlns:vt="http://schemas.openxmlformats.org/officeDocument/2006/docPropsVTypes"/>
</file>