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组织生活会个人对照材料2024最新5篇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小编今天找了一篇文章，组织生活会个人对照材料2024最新5篇，分享给大家学习参考，希望有一个积极的学习状态。关注i乐德范文网，查看更多精彩。&gt;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小编今天找了一篇文章，组织生活会个人对照材料2024最新5篇，分享给大家学习参考，希望有一个积极的学习状态。关注i乐德范文网，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&gt;篇一：组织生活会个人对照材料2024</w:t>
      </w:r>
    </w:p>
    <w:p>
      <w:pPr>
        <w:ind w:left="0" w:right="0" w:firstLine="560"/>
        <w:spacing w:before="450" w:after="450" w:line="312" w:lineRule="auto"/>
      </w:pPr>
      <w:r>
        <w:rPr>
          <w:rFonts w:ascii="宋体" w:hAnsi="宋体" w:eastAsia="宋体" w:cs="宋体"/>
          <w:color w:val="000"/>
          <w:sz w:val="28"/>
          <w:szCs w:val="28"/>
        </w:rPr>
        <w:t xml:space="preserve">根据有关要求，现将对照检查情况汇报如下，请各位党员同志批评指正。</w:t>
      </w:r>
    </w:p>
    <w:p>
      <w:pPr>
        <w:ind w:left="0" w:right="0" w:firstLine="560"/>
        <w:spacing w:before="450" w:after="450" w:line="312" w:lineRule="auto"/>
      </w:pPr>
      <w:r>
        <w:rPr>
          <w:rFonts w:ascii="宋体" w:hAnsi="宋体" w:eastAsia="宋体" w:cs="宋体"/>
          <w:color w:val="000"/>
          <w:sz w:val="28"/>
          <w:szCs w:val="28"/>
        </w:rPr>
        <w:t xml:space="preserve">一、个人存在的不足和问题</w:t>
      </w:r>
    </w:p>
    <w:p>
      <w:pPr>
        <w:ind w:left="0" w:right="0" w:firstLine="560"/>
        <w:spacing w:before="450" w:after="450" w:line="312" w:lineRule="auto"/>
      </w:pPr>
      <w:r>
        <w:rPr>
          <w:rFonts w:ascii="宋体" w:hAnsi="宋体" w:eastAsia="宋体" w:cs="宋体"/>
          <w:color w:val="000"/>
          <w:sz w:val="28"/>
          <w:szCs w:val="28"/>
        </w:rPr>
        <w:t xml:space="preserve">作为一名基层普通党员，我自觉遵章守纪，政治上我始终拥护以***同志为核心的党中央的坚强领导，坚持“四个自信”、做到“两个维护”，牢固树立“四个意识”，自觉履行党员义务，主动学习党的政策法规，每月及时交纳党费，对党组织忠诚老实，日常工作中做到一是一，二是二，不缩小，不夸大，不虚美，不浮垮，不做“两面人”。但对照这次组织生活的具体要求，经过认真反思、反省，我也还存在一些不足和问题，具体表现如下：主动规划工作、推动工作的意识不够强烈。作为一名专业技术人员，平时主要是按受分派的工作任务，认为只要把份内的事做好就行了，结果一个状态就是支部推着往前走，领导推着往前走，按部就班向前走。日常较为缺乏主动规划工作、推动工作的意识，有时更多考虑自己从事的只是其中一个环节，导致从大局考虑，勇担重担的愿望不够强烈，使自己有时明显可以做得更好的工作，效率上受到一定程度影响。</w:t>
      </w:r>
    </w:p>
    <w:p>
      <w:pPr>
        <w:ind w:left="0" w:right="0" w:firstLine="560"/>
        <w:spacing w:before="450" w:after="450" w:line="312" w:lineRule="auto"/>
      </w:pPr>
      <w:r>
        <w:rPr>
          <w:rFonts w:ascii="宋体" w:hAnsi="宋体" w:eastAsia="宋体" w:cs="宋体"/>
          <w:color w:val="000"/>
          <w:sz w:val="28"/>
          <w:szCs w:val="28"/>
        </w:rPr>
        <w:t xml:space="preserve">大局意识和创新意识还不够强烈。很多时间考虑自己从事的工作只是全局技术工作中的一个环节，担心管得太多，别人有想法和意见，有患得患失的思想，结果导致党员的模范先锋作用发挥不充分；此外，由于年轻，时常满足于已取得的工作业绩，有一种摆学历，资历，吃老本的心态，缺乏一种强烈的守正创新的拼搏精神，舍我其谁的拼搏劲头。</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的格局不够宽阔。作为一名新时代的基层党员，要做到与时代同行，与事业共进，一个基本的要求就是持续学习，终身学习，这其中一个重要的方面步是政治理论的学习，它可以让我们登高望无远，进入新境界，具有新格局。促进个人修养的提高和事业的行稳致远，更好地发挥基层党员的模范先锋作用。而个人在学习上存在片面性，碎片化，导致学习效果不佳，影响了解决日常工作中遇到的实际问题的能力。</w:t>
      </w:r>
    </w:p>
    <w:p>
      <w:pPr>
        <w:ind w:left="0" w:right="0" w:firstLine="560"/>
        <w:spacing w:before="450" w:after="450" w:line="312" w:lineRule="auto"/>
      </w:pPr>
      <w:r>
        <w:rPr>
          <w:rFonts w:ascii="宋体" w:hAnsi="宋体" w:eastAsia="宋体" w:cs="宋体"/>
          <w:color w:val="000"/>
          <w:sz w:val="28"/>
          <w:szCs w:val="28"/>
        </w:rPr>
        <w:t xml:space="preserve">2、敢于担当的精神有所弱化。党员的模范先锋作用来源于引领事业发展，来源于不断改造自己的主观世界，不断增强党性锻炼，来源于不断发扬敢于担当的精神。近年来随着办公条件，生活条件、工作条件的改变，以前矣参加工作时对自己高标准严格要求放松了，有时被动接受工作，满足于上级交办的任务，满足于工作不出问题即行，对工作质量、工作效益考虑较少，有时担当意识，担当精神不够，害怕做多了，管多了，也可能错误也就多了，反而愧对自己的努力，因此工作的积极性、主动性、创造性不够强烈。</w:t>
      </w:r>
    </w:p>
    <w:p>
      <w:pPr>
        <w:ind w:left="0" w:right="0" w:firstLine="560"/>
        <w:spacing w:before="450" w:after="450" w:line="312" w:lineRule="auto"/>
      </w:pPr>
      <w:r>
        <w:rPr>
          <w:rFonts w:ascii="宋体" w:hAnsi="宋体" w:eastAsia="宋体" w:cs="宋体"/>
          <w:color w:val="000"/>
          <w:sz w:val="28"/>
          <w:szCs w:val="28"/>
        </w:rPr>
        <w:t xml:space="preserve">3、艰苦奋斗的精神不够强烈。突出表现在对一些工作拈轻怕重，满足于过往已取得的业绩，担心吃苦，害怕吃亏，缺乏一种强烈的创新创业精神，艰苦奋斗精神；此外，有时还存在“好人主义”思想，对工作中的个别不良现象，不良表现，甚至是个别违规违纪现象，没有正视，没有指出，害怕得罪他人，缺乏斗争精神，往往一团和气。</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坚持学深、学实。今后要把政治理论学习放在第一位，不断为已“充电。要制定学习计划，通过自学、专家辅导学、以考促学等方式强化政治理论学习。要转变学风，端正态度，要真学、真思、真悟，要深入学习党的十九大报告、十九届二中、三中、四中及五中全会精神，坚持学深悟透，融会贯通，推动学习往深里走、往心里走、往实里走，不断增强自身政治理论素养，增强党的创新理论指导日常工作的能力。做到理论联系实际，实现理论与实践的高度结合。</w:t>
      </w:r>
    </w:p>
    <w:p>
      <w:pPr>
        <w:ind w:left="0" w:right="0" w:firstLine="560"/>
        <w:spacing w:before="450" w:after="450" w:line="312" w:lineRule="auto"/>
      </w:pPr>
      <w:r>
        <w:rPr>
          <w:rFonts w:ascii="宋体" w:hAnsi="宋体" w:eastAsia="宋体" w:cs="宋体"/>
          <w:color w:val="000"/>
          <w:sz w:val="28"/>
          <w:szCs w:val="28"/>
        </w:rPr>
        <w:t xml:space="preserve">2、强化艰苦奋斗的拼搏精神。今后我要按照党的十九届五中全会精神要求，不断增强创新意识，发扬艰苦奋斗拼搏的精神，工作中要敢于、善于大胆创新，同时要主动谋划工作，提出新的思路和具体工作方案，拿出新举措，在“十四五”开局的一年，增强岗位意识、创新意识，服务意识，奉献意识。发扬党员的模范先锋作用，做好日常技术服务工作，为单位争光。</w:t>
      </w:r>
    </w:p>
    <w:p>
      <w:pPr>
        <w:ind w:left="0" w:right="0" w:firstLine="560"/>
        <w:spacing w:before="450" w:after="450" w:line="312" w:lineRule="auto"/>
      </w:pPr>
      <w:r>
        <w:rPr>
          <w:rFonts w:ascii="宋体" w:hAnsi="宋体" w:eastAsia="宋体" w:cs="宋体"/>
          <w:color w:val="000"/>
          <w:sz w:val="28"/>
          <w:szCs w:val="28"/>
        </w:rPr>
        <w:t xml:space="preserve">3、不断强化宗旨意识，坚持全心全意为人民服务的宗旨，是共产党人的最高价值取向。虽然自己是一名普通党员，但一定要对标党章、党规、党纪，不断改进工作作风，增强为服务对象真心服务的宗旨意识，今后要认真执行党中央八项规定，严格按制度办事，时刻做到慎初、慎独、慎行，廉洁从事；注重发扬艰苦奋斗精神，做老实人，说老实话，办老实事，自觉抵制各种不良影响，工作中消除中老好人的消极思维、主动作为，积极奉献，不断提高自己的工作能力和为民服务的业务水平。</w:t>
      </w:r>
    </w:p>
    <w:p>
      <w:pPr>
        <w:ind w:left="0" w:right="0" w:firstLine="560"/>
        <w:spacing w:before="450" w:after="450" w:line="312" w:lineRule="auto"/>
      </w:pPr>
      <w:r>
        <w:rPr>
          <w:rFonts w:ascii="黑体" w:hAnsi="黑体" w:eastAsia="黑体" w:cs="黑体"/>
          <w:color w:val="000000"/>
          <w:sz w:val="32"/>
          <w:szCs w:val="32"/>
          <w:b w:val="1"/>
          <w:bCs w:val="1"/>
        </w:rPr>
        <w:t xml:space="preserve">&gt;篇二：组织生活会个人对照材料2024</w:t>
      </w:r>
    </w:p>
    <w:p>
      <w:pPr>
        <w:ind w:left="0" w:right="0" w:firstLine="560"/>
        <w:spacing w:before="450" w:after="450" w:line="312" w:lineRule="auto"/>
      </w:pPr>
      <w:r>
        <w:rPr>
          <w:rFonts w:ascii="宋体" w:hAnsi="宋体" w:eastAsia="宋体" w:cs="宋体"/>
          <w:color w:val="000"/>
          <w:sz w:val="28"/>
          <w:szCs w:val="28"/>
        </w:rPr>
        <w:t xml:space="preserve">按照乌兰察布市委组织部《关于召开20XX年度基层党组织组织生活会和开展民主评议党员的通知》要求，公司党支部在会前深入学习了***总书记“七一”重要讲话精神，学习了党的十九届六中全会精神，特别是《中共中央关于党的百年奋斗重大成就和历史经验的决议》等全会文件和辅导材料，学习了《中国共产党章程》和《中国共产党组织工作条例》等党内法规。广泛征求了意见建议，认真开展了谈心谈话，并联系思想、工作和生活实际进行党性分析，深入查找存在的主要问题，查摆产生问题的思想根源，明确努力方向和整改措施。现作以下对照检查。</w:t>
      </w:r>
    </w:p>
    <w:p>
      <w:pPr>
        <w:ind w:left="0" w:right="0" w:firstLine="560"/>
        <w:spacing w:before="450" w:after="450" w:line="312" w:lineRule="auto"/>
      </w:pPr>
      <w:r>
        <w:rPr>
          <w:rFonts w:ascii="宋体" w:hAnsi="宋体" w:eastAsia="宋体" w:cs="宋体"/>
          <w:color w:val="000"/>
          <w:sz w:val="28"/>
          <w:szCs w:val="28"/>
        </w:rPr>
        <w:t xml:space="preserve">一、上年度组织生活会问题整改落实情况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在20XX年度组织生活会上，公司党支部围绕思想、政治、作风、能力、廉政等方面共查摆出5个方面9个具体问题。聚焦这些问题，党支部坚持问题导向，及时制定问题整改台账，进一步细化整改措施，明确责任人和完成时限，实行对账整改、销号办结，现查找出的问题已全部整改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履行党章规定的职责任务方面。一是支部党员存在理论学习主动性不强，缺乏主动学习意识，一般是要求学习什么我就学习什么，有针对性的、主动搜集材料的拓展学习的情况不多；二是重点内容精读与系统掌握不够。集中学习时间偏少，学习形式单一，交流研讨偏少，学习效果不理想，支委成员有时因工作繁忙，自身学习时紧时松，对党员学习不能一以贯之抓严抓实，把理论学习当成了“软指标”。比如，党员干部普遍存在以干代学、以会代学，集体学习多、个人深学少，浅层学习多、深度研讨少的问题，党员干部对于“学习强国”“智慧党建”线上学习抓的不紧，理论学习始终达不到与时俱进、常学常新的要求；三是学用结合与以知促行不够。在活学活用、学以致用上还不够，运用科学理论指导应对重大挑战、克服重大阻力、解决重大问题的能力还不够强，在结合实际推进工作方面不够深入，理论成果指导工作上有一定差距。比如，对于化解政府隐性债务问题的破解上缺少创新思路。</w:t>
      </w:r>
    </w:p>
    <w:p>
      <w:pPr>
        <w:ind w:left="0" w:right="0" w:firstLine="560"/>
        <w:spacing w:before="450" w:after="450" w:line="312" w:lineRule="auto"/>
      </w:pPr>
      <w:r>
        <w:rPr>
          <w:rFonts w:ascii="宋体" w:hAnsi="宋体" w:eastAsia="宋体" w:cs="宋体"/>
          <w:color w:val="000"/>
          <w:sz w:val="28"/>
          <w:szCs w:val="28"/>
        </w:rPr>
        <w:t xml:space="preserve">（二）对照落实党中央和上级党组织部署要求方面。一是抓党建工作力度不够大。党员干部抓事务性工作和抓党建工作的关系处理得还不够好，对党建工作投入的精力不多，大多是按照上级要求开展工作，主动研究谋划次数少。比如，落实“三会一课”制度不够细致严谨，对会议记录和学习笔记检查较少，个别党员、预备党员同志存在学习篇目少、应付了事的情况。开展党建活动形式单一，仅仅满足于完成上级规定动作，以学习讲座、观看视频形式进行的多，外出参观活动少，不能充分调动党员干部参与党内生活的积极性主动性。二是久久为功的韧劲还不够。有时对制度执行还不严不实，尤其在难点工作推动跟踪问效上，措施不够精准、成效不够显著。</w:t>
      </w:r>
    </w:p>
    <w:p>
      <w:pPr>
        <w:ind w:left="0" w:right="0" w:firstLine="560"/>
        <w:spacing w:before="450" w:after="450" w:line="312" w:lineRule="auto"/>
      </w:pPr>
      <w:r>
        <w:rPr>
          <w:rFonts w:ascii="宋体" w:hAnsi="宋体" w:eastAsia="宋体" w:cs="宋体"/>
          <w:color w:val="000"/>
          <w:sz w:val="28"/>
          <w:szCs w:val="28"/>
        </w:rPr>
        <w:t xml:space="preserve">（三）对照完成党史学习教育、专项整治、巡视巡察以及上年度组织生活会等问题整改情况方面。一是党史学习教育联系实际不够紧密。个别党员干部在深刻把握和领会党百年奋斗的重大成就、历史意义、历史经验方面，仍然缺少深层次、大视野的观点认识。二是巡察“回头看”反馈意见整改有的问题进展不快。比如国兴安防、聚元公司划入国有资本运营公司和安兴车驾划入交资集团改革任务，由于市国资委统一安排的清产核资审计正在进行中，导致整体的划转工作尚未完成。</w:t>
      </w:r>
    </w:p>
    <w:p>
      <w:pPr>
        <w:ind w:left="0" w:right="0" w:firstLine="560"/>
        <w:spacing w:before="450" w:after="450" w:line="312" w:lineRule="auto"/>
      </w:pPr>
      <w:r>
        <w:rPr>
          <w:rFonts w:ascii="宋体" w:hAnsi="宋体" w:eastAsia="宋体" w:cs="宋体"/>
          <w:color w:val="000"/>
          <w:sz w:val="28"/>
          <w:szCs w:val="28"/>
        </w:rPr>
        <w:t xml:space="preserve">（四）对照人民群众的新期待方面。一是深入包联小区、帮扶村调研的不够。深入群众身边摸实情、查问题、找方法不多，主动协调帮助解决群众急难愁盼困点难点焦点问题不够到位。比如，开展为群众办实事实践活动时，整治包联小区环境面上的工作做的多，到居民家中了解群众所思所想所盼不够。问计于民、问需于民做得不深入。二是以人民为中心的发展思想树立不够牢。对新发展理念学习贯彻落实不够，没有真正践行以人民为中心的发展思想。在日常工作生活中，关注业务工作多，关注员工自身需求少，主动倾听员工心声、了解员工意愿工作还不够，在做决策、办事情上，更强调任务完成即可，对解决员工身边“小事”下力气不够。对于服务对象、包联社区、帮扶村所反映的问题重视不足，落实办法不多，把群众的“小事”抓紧抓实抓出成效，不断增强人民群众获得感和幸福感还有所差距。</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一）理论武装抓得不紧。党员干部对日常理论学习重要性的认识不高，面对当前工作新形势新任务新要求，把更多精力放在完成上级任务等“硬指标”上，把政治理论学习当成了“软指标”，对***新时代中国特色社会主义思想和十九大及十九届历次全会精神等学习不够系统深入，对共产党人的初心和使命领悟还不够全面深刻。</w:t>
      </w:r>
    </w:p>
    <w:p>
      <w:pPr>
        <w:ind w:left="0" w:right="0" w:firstLine="560"/>
        <w:spacing w:before="450" w:after="450" w:line="312" w:lineRule="auto"/>
      </w:pPr>
      <w:r>
        <w:rPr>
          <w:rFonts w:ascii="宋体" w:hAnsi="宋体" w:eastAsia="宋体" w:cs="宋体"/>
          <w:color w:val="000"/>
          <w:sz w:val="28"/>
          <w:szCs w:val="28"/>
        </w:rPr>
        <w:t xml:space="preserve">（二）履职担当做得不够。支部委员对于新常态下如何进一步担当尽责，更好地服务人民群众，自我加压还不够。面对千头万绪的工作、越来越重的工作任务和越来越高的工作标准、纪律约束，不由地产生歇一歇、缓一缓的念头，缺乏越是艰难越向前的精气神和创新思路。之所以出现联系服务群众不够经常、调查研究不深不透等问题，根源在于全心全意为人民服务的宗旨树得不牢，为民情怀、奉献精神还有差距，在“担使命”上还存在因循守旧、求稳怕乱的思想，缺少拉得出、冲得上、打得赢的大无畏勇气和决战决胜的斗争精神。</w:t>
      </w:r>
    </w:p>
    <w:p>
      <w:pPr>
        <w:ind w:left="0" w:right="0" w:firstLine="560"/>
        <w:spacing w:before="450" w:after="450" w:line="312" w:lineRule="auto"/>
      </w:pPr>
      <w:r>
        <w:rPr>
          <w:rFonts w:ascii="宋体" w:hAnsi="宋体" w:eastAsia="宋体" w:cs="宋体"/>
          <w:color w:val="000"/>
          <w:sz w:val="28"/>
          <w:szCs w:val="28"/>
        </w:rPr>
        <w:t xml:space="preserve">（三）从严治党守得不好。支部委员之所以存在抓党建和党风廉政工作力度不大、抓作风建设的持续性不强等问题，根源上是对从严治党认识还不深刻，持之以恒改进作风的劲头不足，对一些苗头性倾向性问题存在教育和监管不到位的问题，对照全面从严的标准还有差距。在化解政府隐性债务工作中，面对新形势、新时期，创新能力不强，工作思路还不够开阔，还惯于凭借老经验、老办法开展工作。</w:t>
      </w:r>
    </w:p>
    <w:p>
      <w:pPr>
        <w:ind w:left="0" w:right="0" w:firstLine="560"/>
        <w:spacing w:before="450" w:after="450" w:line="312" w:lineRule="auto"/>
      </w:pPr>
      <w:r>
        <w:rPr>
          <w:rFonts w:ascii="宋体" w:hAnsi="宋体" w:eastAsia="宋体" w:cs="宋体"/>
          <w:color w:val="000"/>
          <w:sz w:val="28"/>
          <w:szCs w:val="28"/>
        </w:rPr>
        <w:t xml:space="preserve">（四）纪律约束有所松动。支部委员对执行党的纪律的极端重要性认识还不够，有时认为只要严格遵守好各项纪律规定就行了，往往出于爱护干部、考虑影响，对相关制度执行监管不到位，没有做到动真碰硬、从严从实，没有形成正风肃纪的强大警示震慑效应，导致一些党员干部对党的纪律缺乏敬畏之心。究其根源，还在于放松了自我要求，没有时刻以党章党规党纪来检视自己的思想，防微杜渐、警钟长鸣的自觉性不够，心有所畏、言有所戒、行有所止的自律意识有待进一步加强。</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针对梳理查摆出的问题，党支部将聚焦问题，结合公司实际，认真制定和落实整改措施。重点在以下四个方面加以改进提高。</w:t>
      </w:r>
    </w:p>
    <w:p>
      <w:pPr>
        <w:ind w:left="0" w:right="0" w:firstLine="560"/>
        <w:spacing w:before="450" w:after="450" w:line="312" w:lineRule="auto"/>
      </w:pPr>
      <w:r>
        <w:rPr>
          <w:rFonts w:ascii="宋体" w:hAnsi="宋体" w:eastAsia="宋体" w:cs="宋体"/>
          <w:color w:val="000"/>
          <w:sz w:val="28"/>
          <w:szCs w:val="28"/>
        </w:rPr>
        <w:t xml:space="preserve">（一）强化理论武装，坚定理想信念。巩固和拓展党史学习教育成果，坚持以***新时代中国特色社会主义思想为指导，深入学习贯彻落实党的十九大及十九届历次全会精神以及***总书记系列重要讲话精神，深刻认识“两个确立”对党和国家事业发展、对推进中华民族伟大复兴历史进程具有决定性意义，不折不扣贯彻落实中央和自治区、市委各项决策部署，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树牢宗旨意识，站稳人民立场。党支部组织党员要定期到包联社区、帮扶村走访，增强联系群众、服务群众的意识，真正做到与群众面对面沟通、心贴心交流，帮助解决实际困难和问题，进一步密切干群联系、增进干群感情。</w:t>
      </w:r>
    </w:p>
    <w:p>
      <w:pPr>
        <w:ind w:left="0" w:right="0" w:firstLine="560"/>
        <w:spacing w:before="450" w:after="450" w:line="312" w:lineRule="auto"/>
      </w:pPr>
      <w:r>
        <w:rPr>
          <w:rFonts w:ascii="宋体" w:hAnsi="宋体" w:eastAsia="宋体" w:cs="宋体"/>
          <w:color w:val="000"/>
          <w:sz w:val="28"/>
          <w:szCs w:val="28"/>
        </w:rPr>
        <w:t xml:space="preserve">（三）加强能力建设。全面加强公司党支部建设，发挥党支部在公司的领导核心作用。增强防风险意识，居安思危，提高经济工作和金融工作的能力，积极化解政府隐性债务，打好防范化解风险攻坚战，确保不发生区域性金融风险。</w:t>
      </w:r>
    </w:p>
    <w:p>
      <w:pPr>
        <w:ind w:left="0" w:right="0" w:firstLine="560"/>
        <w:spacing w:before="450" w:after="450" w:line="312" w:lineRule="auto"/>
      </w:pPr>
      <w:r>
        <w:rPr>
          <w:rFonts w:ascii="宋体" w:hAnsi="宋体" w:eastAsia="宋体" w:cs="宋体"/>
          <w:color w:val="000"/>
          <w:sz w:val="28"/>
          <w:szCs w:val="28"/>
        </w:rPr>
        <w:t xml:space="preserve">（四）全面从严治党，打造过硬干部队伍。坚决扛起管党治党主体责任，认真履行党风廉政建设“一岗双责”，带头执行各项纪律规定，对有苗头性、倾向性的干部及时“咬耳扯袖”，从源头上杜绝违法违纪问题的发生。深入推进全面从严治党向纵深发展，把日常教育与有效监督结合起来，定期进行谈心谈话、交心交流，班子成员与各部门负责人每半年至少进行1次谈心交心，及时帮助同志们解决思想、工作、生活上的实际困难和具体问题，始终保持正确的政治方向。严格遵守党内各项规章制度和党的纪律，时刻紧绷廉政这根弦，追求积极向上的生活方式，坚决抵制歪风邪气，始终做到清正廉洁。时常检视自我，自我净化、自我完善、自我革新、自我提高，从严要求干部，保持党员领导干部的良好形象。</w:t>
      </w:r>
    </w:p>
    <w:p>
      <w:pPr>
        <w:ind w:left="0" w:right="0" w:firstLine="560"/>
        <w:spacing w:before="450" w:after="450" w:line="312" w:lineRule="auto"/>
      </w:pPr>
      <w:r>
        <w:rPr>
          <w:rFonts w:ascii="黑体" w:hAnsi="黑体" w:eastAsia="黑体" w:cs="黑体"/>
          <w:color w:val="000000"/>
          <w:sz w:val="32"/>
          <w:szCs w:val="32"/>
          <w:b w:val="1"/>
          <w:bCs w:val="1"/>
        </w:rPr>
        <w:t xml:space="preserve">&gt;篇三：组织生活会个人对照材料2024</w:t>
      </w:r>
    </w:p>
    <w:p>
      <w:pPr>
        <w:ind w:left="0" w:right="0" w:firstLine="560"/>
        <w:spacing w:before="450" w:after="450" w:line="312" w:lineRule="auto"/>
      </w:pPr>
      <w:r>
        <w:rPr>
          <w:rFonts w:ascii="宋体" w:hAnsi="宋体" w:eastAsia="宋体" w:cs="宋体"/>
          <w:color w:val="000"/>
          <w:sz w:val="28"/>
          <w:szCs w:val="28"/>
        </w:rPr>
        <w:t xml:space="preserve">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表新时代，思想境界有差距。作为党的领导干部，深知学习贯彻***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对党忠诚不变色。坚持把学习贯彻***新时代中国特色社会主义思想和党的十九大精神作为当前和今后一个时期的首要政治任务来抓，带领党委班子和全体党员，始终在政治立场、政治方向、政治原则上同以***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2"/>
          <w:szCs w:val="32"/>
          <w:b w:val="1"/>
          <w:bCs w:val="1"/>
        </w:rPr>
        <w:t xml:space="preserve">&gt;篇四：组织生活会个人对照材料2024</w:t>
      </w:r>
    </w:p>
    <w:p>
      <w:pPr>
        <w:ind w:left="0" w:right="0" w:firstLine="560"/>
        <w:spacing w:before="450" w:after="450" w:line="312" w:lineRule="auto"/>
      </w:pPr>
      <w:r>
        <w:rPr>
          <w:rFonts w:ascii="宋体" w:hAnsi="宋体" w:eastAsia="宋体" w:cs="宋体"/>
          <w:color w:val="000"/>
          <w:sz w:val="28"/>
          <w:szCs w:val="28"/>
        </w:rPr>
        <w:t xml:space="preserve">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一、重点查找的突出问题</w:t>
      </w:r>
    </w:p>
    <w:p>
      <w:pPr>
        <w:ind w:left="0" w:right="0" w:firstLine="560"/>
        <w:spacing w:before="450" w:after="450" w:line="312" w:lineRule="auto"/>
      </w:pPr>
      <w:r>
        <w:rPr>
          <w:rFonts w:ascii="宋体" w:hAnsi="宋体" w:eastAsia="宋体" w:cs="宋体"/>
          <w:color w:val="000"/>
          <w:sz w:val="28"/>
          <w:szCs w:val="28"/>
        </w:rPr>
        <w:t xml:space="preserve">(一)在党史学习教育和为群众办实事方面</w:t>
      </w:r>
    </w:p>
    <w:p>
      <w:pPr>
        <w:ind w:left="0" w:right="0" w:firstLine="560"/>
        <w:spacing w:before="450" w:after="450" w:line="312" w:lineRule="auto"/>
      </w:pPr>
      <w:r>
        <w:rPr>
          <w:rFonts w:ascii="宋体" w:hAnsi="宋体" w:eastAsia="宋体" w:cs="宋体"/>
          <w:color w:val="000"/>
          <w:sz w:val="28"/>
          <w:szCs w:val="28"/>
        </w:rPr>
        <w:t xml:space="preserve">1、党史学习成效不够显著。存在的主要问题有：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2、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20XX年开始我市共排查出房地产领域历史遗留问题项目24个，其中延期办证问题项目23个，涉及6945户，购房业主反映强烈。这反映出部门单位之间信息沟通不及时，监管不到位，未能很好的履职尽责，践行新时代群众路线、为人民群众办实事还不够到位。截至目前，已针对23个涉及办证问题的小区已全部进入分户证办理环节，6935户中已开具购房发票5251户、办理分户证3826户。</w:t>
      </w:r>
    </w:p>
    <w:p>
      <w:pPr>
        <w:ind w:left="0" w:right="0" w:firstLine="560"/>
        <w:spacing w:before="450" w:after="450" w:line="312" w:lineRule="auto"/>
      </w:pPr>
      <w:r>
        <w:rPr>
          <w:rFonts w:ascii="宋体" w:hAnsi="宋体" w:eastAsia="宋体" w:cs="宋体"/>
          <w:color w:val="000"/>
          <w:sz w:val="28"/>
          <w:szCs w:val="28"/>
        </w:rPr>
        <w:t xml:space="preserve">（二）在XX市“学党史强党性转作风我为群众办实事”工作推进会议上强调的干部作风、工作标准和工作合力等方面问题</w:t>
      </w:r>
    </w:p>
    <w:p>
      <w:pPr>
        <w:ind w:left="0" w:right="0" w:firstLine="560"/>
        <w:spacing w:before="450" w:after="450" w:line="312" w:lineRule="auto"/>
      </w:pPr>
      <w:r>
        <w:rPr>
          <w:rFonts w:ascii="宋体" w:hAnsi="宋体" w:eastAsia="宋体" w:cs="宋体"/>
          <w:color w:val="000"/>
          <w:sz w:val="28"/>
          <w:szCs w:val="28"/>
        </w:rPr>
        <w:t xml:space="preserve">1、担当作为意识不够强。存在的主要问题有：在处理日常事务中，没有以钉钉子精神抓落实。有时候因为工作头绪多、时间紧，急着向局党组汇报，就没有静下心来认真思考怎么干会更好，而是把工作当成任务来完成，降低了工作标准，缺乏工作创新担当意识；思想上有时还存在愿意干短期内能取得成效的事、容易干的事、上级安排急的事，对一些难事、苦事、见效慢的事，抓的积极性相对不高，比如在处理物业管理小区乱搭乱建问题上，缺少敢于啃硬骨头的韧劲和行之有效的办法，工作实效不够好。</w:t>
      </w:r>
    </w:p>
    <w:p>
      <w:pPr>
        <w:ind w:left="0" w:right="0" w:firstLine="560"/>
        <w:spacing w:before="450" w:after="450" w:line="312" w:lineRule="auto"/>
      </w:pPr>
      <w:r>
        <w:rPr>
          <w:rFonts w:ascii="宋体" w:hAnsi="宋体" w:eastAsia="宋体" w:cs="宋体"/>
          <w:color w:val="000"/>
          <w:sz w:val="28"/>
          <w:szCs w:val="28"/>
        </w:rPr>
        <w:t xml:space="preserve">2、工作标准要求不够高。存在的主要问题有：部分工作落实的不扎实，面对面传帮带上做得相对少，加之工作任务比较繁重，工作的难题一个接着一个，有时存在工作布置多，紧抓落实少，导致工作计划性、前瞻性、创新性不强。比如，今年市政府把招商引资作为“一号工程”，我局也成立了招商工作专班，但是大项目、“十强产业”项目少，特别是省外投资项目、到位外资更少。</w:t>
      </w:r>
    </w:p>
    <w:p>
      <w:pPr>
        <w:ind w:left="0" w:right="0" w:firstLine="560"/>
        <w:spacing w:before="450" w:after="450" w:line="312" w:lineRule="auto"/>
      </w:pPr>
      <w:r>
        <w:rPr>
          <w:rFonts w:ascii="宋体" w:hAnsi="宋体" w:eastAsia="宋体" w:cs="宋体"/>
          <w:color w:val="000"/>
          <w:sz w:val="28"/>
          <w:szCs w:val="28"/>
        </w:rPr>
        <w:t xml:space="preserve">3、工作创新突破意识不够强。存在的主要问题有：发现自身对贯彻落实新发展理念没有很好的与我局的实际情况进行科学规划，没有切实有效的创新手段，有时局限于旧思维、老办法，过多考虑眼前任务、短期效益，没有很好对接新时代发展要求。创新意识不强，工作中就事论事多，不善于把经验上升为理论。对新常态下新兴事物研究的少，有畏难发愁思想，破解难题的新思路、新举措不多，对事关行业发展的前瞻性、基础性工作研究不深入。比如对我市深化改革的“交房即办证”工作，还未全部摆脱思维定势、工作惯性和路径依赖，缺乏一定的大胆创新突破。</w:t>
      </w:r>
    </w:p>
    <w:p>
      <w:pPr>
        <w:ind w:left="0" w:right="0" w:firstLine="560"/>
        <w:spacing w:before="450" w:after="450" w:line="312" w:lineRule="auto"/>
      </w:pPr>
      <w:r>
        <w:rPr>
          <w:rFonts w:ascii="宋体" w:hAnsi="宋体" w:eastAsia="宋体" w:cs="宋体"/>
          <w:color w:val="000"/>
          <w:sz w:val="28"/>
          <w:szCs w:val="28"/>
        </w:rPr>
        <w:t xml:space="preserve">（三）在全市开展机关工作纪律作风大检视大整顿大提升活动中涉及工作纪律、作风效能、形象修养、工作纪律等方面</w:t>
      </w:r>
    </w:p>
    <w:p>
      <w:pPr>
        <w:ind w:left="0" w:right="0" w:firstLine="560"/>
        <w:spacing w:before="450" w:after="450" w:line="312" w:lineRule="auto"/>
      </w:pPr>
      <w:r>
        <w:rPr>
          <w:rFonts w:ascii="宋体" w:hAnsi="宋体" w:eastAsia="宋体" w:cs="宋体"/>
          <w:color w:val="000"/>
          <w:sz w:val="28"/>
          <w:szCs w:val="28"/>
        </w:rPr>
        <w:t xml:space="preserve">1、工作纪律执行不够严格。存在的主要问题有：对干部日常管理还不够深入、不够大胆，没有真正做到“真管真严、敢管敢严、常管长严”，经常是部署多、检查少、问责少，一定程度上存在问责抹不开面子的现象。比如，在对干部职工考勤方面，对迟到早退三五分钟的情况没有严厉批评，有时睁一只眼闭一只眼，没有严格执行考勤制度，“老好人”思想一定程度上仍然存在。</w:t>
      </w:r>
    </w:p>
    <w:p>
      <w:pPr>
        <w:ind w:left="0" w:right="0" w:firstLine="560"/>
        <w:spacing w:before="450" w:after="450" w:line="312" w:lineRule="auto"/>
      </w:pPr>
      <w:r>
        <w:rPr>
          <w:rFonts w:ascii="宋体" w:hAnsi="宋体" w:eastAsia="宋体" w:cs="宋体"/>
          <w:color w:val="000"/>
          <w:sz w:val="28"/>
          <w:szCs w:val="28"/>
        </w:rPr>
        <w:t xml:space="preserve">2、勤俭节约意识有所弱化。存在的主要问题有：对党中央有关廉洁自律规章制度没有形成定期学习机制，在执行中央八项规定的过程中，还存在被动思想，没有切实以严的手段、硬的手腕、实的态度把“铁八条”一一落细落实。比如，对厉行节约反对浪费制度执行不力，对办公用笔、用纸等低值易耗品浪费现象见怪不怪。再如，在进行上级接待和开展宣传工作中节约不够、存在一定浪费行为。</w:t>
      </w:r>
    </w:p>
    <w:p>
      <w:pPr>
        <w:ind w:left="0" w:right="0" w:firstLine="560"/>
        <w:spacing w:before="450" w:after="450" w:line="312" w:lineRule="auto"/>
      </w:pPr>
      <w:r>
        <w:rPr>
          <w:rFonts w:ascii="宋体" w:hAnsi="宋体" w:eastAsia="宋体" w:cs="宋体"/>
          <w:color w:val="000"/>
          <w:sz w:val="28"/>
          <w:szCs w:val="28"/>
        </w:rPr>
        <w:t xml:space="preserve">3、履行保密工作责任制存短板。存在的主要问题有：对全体人员保密教育开展不到位，尤其是对对涉密人员的宣传教育做的不够。如，今年仅1次针对涉密人员开展过保密教育，没有做到定期培训。再如，在抓保密工作中，有时由非专职保密工作人员代领、传阅、代交保密文件，这些不恰当的做法为单位的保密工作敲响了警钟。</w:t>
      </w:r>
    </w:p>
    <w:p>
      <w:pPr>
        <w:ind w:left="0" w:right="0" w:firstLine="560"/>
        <w:spacing w:before="450" w:after="450" w:line="312" w:lineRule="auto"/>
      </w:pPr>
      <w:r>
        <w:rPr>
          <w:rFonts w:ascii="宋体" w:hAnsi="宋体" w:eastAsia="宋体" w:cs="宋体"/>
          <w:color w:val="000"/>
          <w:sz w:val="28"/>
          <w:szCs w:val="28"/>
        </w:rPr>
        <w:t xml:space="preserve">4、落实意识形态工作责任制不到位。存在的主要问题有：对意识形态工作的重要性认识不足，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二是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三是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四是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提高站位，旗帜鲜明讲政治。坚决将全面从严治党主体责任抓在手上、扛在肩上、落实在行动上，团结班子成员坚持党对住建工作的全面领导，不断提高党的建设质量。继续深入抓实过硬党支部建设，让“走在前、做表率”成为全体住建工作者的共同信念和奋斗目标。立足建党100周年重要时间节点，组织分管单位开展独具住建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二）解放思想，一心一意谋发展。将用***新时代中国特色社会主义思想武装头脑、指导实践、推动工作作为首要任务，认真学习研读***《论中国共产党历史》《毛泽东邓小平江泽民胡锦涛关于中国共产党历史论述摘编》《***新时代中国特色社会主义思想学习问答》《中国共产党简史》等规定学习材料，自觉把党的创新理论融入住建事业发展全过程。认真对标先进单位，深入解放思想，转变观念，用发展的眼光对待住建事业，用改革的方法推进住建工作，全面贯彻落实党的十九届五中全会精神，深刻领会党中央关于新发展阶段、新发展格局的重大判断，贯彻新发展理念，主动求变、大胆创新，做好“十四五”时期城乡发展工作，自我加压、调高标尺，不断住建工作迈上新台阶。</w:t>
      </w:r>
    </w:p>
    <w:p>
      <w:pPr>
        <w:ind w:left="0" w:right="0" w:firstLine="560"/>
        <w:spacing w:before="450" w:after="450" w:line="312" w:lineRule="auto"/>
      </w:pPr>
      <w:r>
        <w:rPr>
          <w:rFonts w:ascii="宋体" w:hAnsi="宋体" w:eastAsia="宋体" w:cs="宋体"/>
          <w:color w:val="000"/>
          <w:sz w:val="28"/>
          <w:szCs w:val="28"/>
        </w:rPr>
        <w:t xml:space="preserve">（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切实发挥住建铁军优势，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2"/>
          <w:szCs w:val="32"/>
          <w:b w:val="1"/>
          <w:bCs w:val="1"/>
        </w:rPr>
        <w:t xml:space="preserve">&gt;篇五：组织生活会个人对照材料2024</w:t>
      </w:r>
    </w:p>
    <w:p>
      <w:pPr>
        <w:ind w:left="0" w:right="0" w:firstLine="560"/>
        <w:spacing w:before="450" w:after="450" w:line="312" w:lineRule="auto"/>
      </w:pPr>
      <w:r>
        <w:rPr>
          <w:rFonts w:ascii="宋体" w:hAnsi="宋体" w:eastAsia="宋体" w:cs="宋体"/>
          <w:color w:val="000"/>
          <w:sz w:val="28"/>
          <w:szCs w:val="28"/>
        </w:rPr>
        <w:t xml:space="preserve">根据党委《关于组织召开20XX年组织生活会的通知》精神，按照《中国共产党章程》、《中共中央政治局贯彻落实中央八项规定实施细则》和“不忘初心，牢记使命”主题教育要求，本人认真学习了……，与支委班子成员开展了一对一谈话，并通过座谈交流形式向群众征求了对本人的意见建议。在此基础上，本人按照“照镜子、正衣冠、洗洗澡、治治病”的总要求，紧密联系思想、工作和生活实际，围绕……问题对照检查，深入查摆问题，深刻剖析原因，进一步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（内容为本人参加主题教育活动简要情况，包括学习教育、听取意见、查摆问题以及谈心谈话等情况；要简明扼要，开门见山。）</w:t>
      </w:r>
    </w:p>
    <w:p>
      <w:pPr>
        <w:ind w:left="0" w:right="0" w:firstLine="560"/>
        <w:spacing w:before="450" w:after="450" w:line="312" w:lineRule="auto"/>
      </w:pPr>
      <w:r>
        <w:rPr>
          <w:rFonts w:ascii="宋体" w:hAnsi="宋体" w:eastAsia="宋体" w:cs="宋体"/>
          <w:color w:val="000"/>
          <w:sz w:val="28"/>
          <w:szCs w:val="28"/>
        </w:rPr>
        <w:t xml:space="preserve">（以下具体内容要严格按照上级党委通知要求撰写）</w:t>
      </w:r>
    </w:p>
    <w:p>
      <w:pPr>
        <w:ind w:left="0" w:right="0" w:firstLine="560"/>
        <w:spacing w:before="450" w:after="450" w:line="312" w:lineRule="auto"/>
      </w:pPr>
      <w:r>
        <w:rPr>
          <w:rFonts w:ascii="宋体" w:hAnsi="宋体" w:eastAsia="宋体" w:cs="宋体"/>
          <w:color w:val="000"/>
          <w:sz w:val="28"/>
          <w:szCs w:val="28"/>
        </w:rPr>
        <w:t xml:space="preserve">一、个人重大事项报告</w:t>
      </w:r>
    </w:p>
    <w:p>
      <w:pPr>
        <w:ind w:left="0" w:right="0" w:firstLine="560"/>
        <w:spacing w:before="450" w:after="450" w:line="312" w:lineRule="auto"/>
      </w:pPr>
      <w:r>
        <w:rPr>
          <w:rFonts w:ascii="宋体" w:hAnsi="宋体" w:eastAsia="宋体" w:cs="宋体"/>
          <w:color w:val="000"/>
          <w:sz w:val="28"/>
          <w:szCs w:val="28"/>
        </w:rPr>
        <w:t xml:space="preserve">有的党组织要求党员领导干部在个人对照检查的部分写清楚个人重大事项报告的有关内容，包括：本人因私出国境情况、婚姻状况、配偶、子女及其配偶从业、出国境情况等。要实事求是写，不要漏报或瞒报。</w:t>
      </w:r>
    </w:p>
    <w:p>
      <w:pPr>
        <w:ind w:left="0" w:right="0" w:firstLine="560"/>
        <w:spacing w:before="450" w:after="450" w:line="312" w:lineRule="auto"/>
      </w:pPr>
      <w:r>
        <w:rPr>
          <w:rFonts w:ascii="宋体" w:hAnsi="宋体" w:eastAsia="宋体" w:cs="宋体"/>
          <w:color w:val="000"/>
          <w:sz w:val="28"/>
          <w:szCs w:val="28"/>
        </w:rPr>
        <w:t xml:space="preserve">二、遵守党的政治纪律和落实中央八项规定情况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党的政治纪律要求党的组织和党员，必须在政治原则、政治立场、政治观点和路线、方针、政策上同党中央保持高度一致。不能有与党的路线、方针、政策和决议相反的言论和行为。对照这一要求检视自己，本人在平时的工作和日常言论中，能在不断学习和理解党的有关方针政策的基础上，始终始至终与党中央保持高度一致，认真贯彻落实中央的有关文件精神，并在各项工作中努力把好党的方针政策这个大方向。没有违反党的政治纪律，没有与党员干部身份不相符合的行为和言论。</w:t>
      </w:r>
    </w:p>
    <w:p>
      <w:pPr>
        <w:ind w:left="0" w:right="0" w:firstLine="560"/>
        <w:spacing w:before="450" w:after="450" w:line="312" w:lineRule="auto"/>
      </w:pPr>
      <w:r>
        <w:rPr>
          <w:rFonts w:ascii="宋体" w:hAnsi="宋体" w:eastAsia="宋体" w:cs="宋体"/>
          <w:color w:val="000"/>
          <w:sz w:val="28"/>
          <w:szCs w:val="28"/>
        </w:rPr>
        <w:t xml:space="preserve">认真反思后，本人认为自己在党的方针政策学习和理解上还存在着不够全面，不够深入，不够及时的问题，在一些政策的落实方面存在重视程度不足，落实不够到位，甚至是打折扣的问题。比如，基层单位或客户单位赠送的小礼品，个人认为并不违背八项规定，也都是价值很小的东西，又抹不开情面就收下了。这类问题充分说明本人的政治意识还不够强，执行政治纪律的决心还不够坚定。</w:t>
      </w:r>
    </w:p>
    <w:p>
      <w:pPr>
        <w:ind w:left="0" w:right="0" w:firstLine="560"/>
        <w:spacing w:before="450" w:after="450" w:line="312" w:lineRule="auto"/>
      </w:pPr>
      <w:r>
        <w:rPr>
          <w:rFonts w:ascii="宋体" w:hAnsi="宋体" w:eastAsia="宋体" w:cs="宋体"/>
          <w:color w:val="000"/>
          <w:sz w:val="28"/>
          <w:szCs w:val="28"/>
        </w:rPr>
        <w:t xml:space="preserve">（简述遵守党的政治纪律情况，以及贯彻落实中央八项规定精神、转变作风的基本情况；要简明扼要。）</w:t>
      </w:r>
    </w:p>
    <w:p>
      <w:pPr>
        <w:ind w:left="0" w:right="0" w:firstLine="560"/>
        <w:spacing w:before="450" w:after="450" w:line="312" w:lineRule="auto"/>
      </w:pPr>
      <w:r>
        <w:rPr>
          <w:rFonts w:ascii="宋体" w:hAnsi="宋体" w:eastAsia="宋体" w:cs="宋体"/>
          <w:color w:val="000"/>
          <w:sz w:val="28"/>
          <w:szCs w:val="28"/>
        </w:rPr>
        <w:t xml:space="preserve">（二）有关情况明示</w:t>
      </w:r>
    </w:p>
    <w:p>
      <w:pPr>
        <w:ind w:left="0" w:right="0" w:firstLine="560"/>
        <w:spacing w:before="450" w:after="450" w:line="312" w:lineRule="auto"/>
      </w:pPr>
      <w:r>
        <w:rPr>
          <w:rFonts w:ascii="宋体" w:hAnsi="宋体" w:eastAsia="宋体" w:cs="宋体"/>
          <w:color w:val="000"/>
          <w:sz w:val="28"/>
          <w:szCs w:val="28"/>
        </w:rPr>
        <w:t xml:space="preserve">本人“三公”经费支出、职务消费、人情消费、公务用车、办公用房和住房、家属子女从业情况逐一进行明示。</w:t>
      </w:r>
    </w:p>
    <w:p>
      <w:pPr>
        <w:ind w:left="0" w:right="0" w:firstLine="560"/>
        <w:spacing w:before="450" w:after="450" w:line="312" w:lineRule="auto"/>
      </w:pPr>
      <w:r>
        <w:rPr>
          <w:rFonts w:ascii="宋体" w:hAnsi="宋体" w:eastAsia="宋体" w:cs="宋体"/>
          <w:color w:val="000"/>
          <w:sz w:val="28"/>
          <w:szCs w:val="28"/>
        </w:rPr>
        <w:t xml:space="preserve">三、“四风”方面存在的突出问题及具体表现</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1、理论学习“蜻蜓点水”。总认为学习是走过场，浪费时间，是务虚的，业务做好了才是最重要的。有时以业务繁忙为由缺席了支部集中学习，花在个人学习上的时间也是少之又少，多所学知识缺乏深度思考，往往是不求甚解、一知半解……</w:t>
      </w:r>
    </w:p>
    <w:p>
      <w:pPr>
        <w:ind w:left="0" w:right="0" w:firstLine="560"/>
        <w:spacing w:before="450" w:after="450" w:line="312" w:lineRule="auto"/>
      </w:pPr>
      <w:r>
        <w:rPr>
          <w:rFonts w:ascii="宋体" w:hAnsi="宋体" w:eastAsia="宋体" w:cs="宋体"/>
          <w:color w:val="000"/>
          <w:sz w:val="28"/>
          <w:szCs w:val="28"/>
        </w:rPr>
        <w:t xml:space="preserve">2、制度执行规范不足。参加组织生活会存在“老好人”心态，不敢给其他同志提批评意见，不愿正视个人存在的问题。有些问题长期存在，年年提，年年改，最后却是不了了之……</w:t>
      </w:r>
    </w:p>
    <w:p>
      <w:pPr>
        <w:ind w:left="0" w:right="0" w:firstLine="560"/>
        <w:spacing w:before="450" w:after="450" w:line="312" w:lineRule="auto"/>
      </w:pPr>
      <w:r>
        <w:rPr>
          <w:rFonts w:ascii="宋体" w:hAnsi="宋体" w:eastAsia="宋体" w:cs="宋体"/>
          <w:color w:val="000"/>
          <w:sz w:val="28"/>
          <w:szCs w:val="28"/>
        </w:rPr>
        <w:t xml:space="preserve">3、遵守纪律不够严格。个人有3次因私缺席会议，也未履行请假手续，遵纪执纪观念有待进一步增强……</w:t>
      </w:r>
    </w:p>
    <w:p>
      <w:pPr>
        <w:ind w:left="0" w:right="0" w:firstLine="560"/>
        <w:spacing w:before="450" w:after="450" w:line="312" w:lineRule="auto"/>
      </w:pPr>
      <w:r>
        <w:rPr>
          <w:rFonts w:ascii="宋体" w:hAnsi="宋体" w:eastAsia="宋体" w:cs="宋体"/>
          <w:color w:val="000"/>
          <w:sz w:val="28"/>
          <w:szCs w:val="28"/>
        </w:rPr>
        <w:t xml:space="preserve">4、工作作风不够扎实。工作主动性不足，只局限于完成上级党委要求的规定动作，缺乏创新意识和求真务实精神……</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1、宗旨意识淡化。服务党员和群众的态度不够端正，对于党员和群众提出的问题没有及时做出相应，处理结果也没有及时反馈给对方。比如，支部今年新转入一位党员，在组织关系转接过程中遇到一些问题，本人没有及时帮助其处理好……</w:t>
      </w:r>
    </w:p>
    <w:p>
      <w:pPr>
        <w:ind w:left="0" w:right="0" w:firstLine="560"/>
        <w:spacing w:before="450" w:after="450" w:line="312" w:lineRule="auto"/>
      </w:pPr>
      <w:r>
        <w:rPr>
          <w:rFonts w:ascii="宋体" w:hAnsi="宋体" w:eastAsia="宋体" w:cs="宋体"/>
          <w:color w:val="000"/>
          <w:sz w:val="28"/>
          <w:szCs w:val="28"/>
        </w:rPr>
        <w:t xml:space="preserve">2、“一岗双责”落实不到位。深入群众、深入党员不够，党支部一些工作的开展存在一定的盲目性。比如，在开展党员激励帮扶等相关工作时，对支部党员的基本情况了解不全面不清楚，工作的深度不够，效果不好……</w:t>
      </w:r>
    </w:p>
    <w:p>
      <w:pPr>
        <w:ind w:left="0" w:right="0" w:firstLine="560"/>
        <w:spacing w:before="450" w:after="450" w:line="312" w:lineRule="auto"/>
      </w:pPr>
      <w:r>
        <w:rPr>
          <w:rFonts w:ascii="宋体" w:hAnsi="宋体" w:eastAsia="宋体" w:cs="宋体"/>
          <w:color w:val="000"/>
          <w:sz w:val="28"/>
          <w:szCs w:val="28"/>
        </w:rPr>
        <w:t xml:space="preserve">3、党员“网格化”服务制度执行不力。本人联系了三位群众，截止目前，本人尚未完成与他们的第一次谈话任务，对他们的情况了解不清楚、不全面。期间，一位群众提出了关于定岗定薪的问题，本人没有及时跟相关部门反馈，问题也没有得到很好地解决……</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1、工作安于现状。工作中，本人满足于及格成绩，没有设定更高目标，缺乏上进心。习惯于用传统的定向思维办事，创新意识不强。面对难点问题，容易滋生畏难情绪，攻坚克难的劲头不足。比如，本人作为组织委员，在如何提升支部工作水平上花的精力不足，做的思考不够，仅仅满足于完成党委的规定动作，没有找到解决党建、业务“两张皮”问题的方法……</w:t>
      </w:r>
    </w:p>
    <w:p>
      <w:pPr>
        <w:ind w:left="0" w:right="0" w:firstLine="560"/>
        <w:spacing w:before="450" w:after="450" w:line="312" w:lineRule="auto"/>
      </w:pPr>
      <w:r>
        <w:rPr>
          <w:rFonts w:ascii="宋体" w:hAnsi="宋体" w:eastAsia="宋体" w:cs="宋体"/>
          <w:color w:val="000"/>
          <w:sz w:val="28"/>
          <w:szCs w:val="28"/>
        </w:rPr>
        <w:t xml:space="preserve">2、艰苦奋斗精神缺失。无论是在工作中还是党支部活动中，本人偶尔会发表与艰苦奋斗精神相左的言论，习惯于选择舒适的居住环境，缺乏面对困难情况和环境的决心和勇气……</w:t>
      </w:r>
    </w:p>
    <w:p>
      <w:pPr>
        <w:ind w:left="0" w:right="0" w:firstLine="560"/>
        <w:spacing w:before="450" w:after="450" w:line="312" w:lineRule="auto"/>
      </w:pPr>
      <w:r>
        <w:rPr>
          <w:rFonts w:ascii="宋体" w:hAnsi="宋体" w:eastAsia="宋体" w:cs="宋体"/>
          <w:color w:val="000"/>
          <w:sz w:val="28"/>
          <w:szCs w:val="28"/>
        </w:rPr>
        <w:t xml:space="preserve">3、自律意识有待增强。八小时工作时间之外，本人有时存在偷懒心态，总想着要放松身心，好好休息，却忽视了多专业知识的钻研和对工作情况的深度思考……</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1、存在攀比心态。看到有些本地同事家庭条件优越，或者看到有的同事收入比自己高，容易产生攀比心态，心理容易失衡……</w:t>
      </w:r>
    </w:p>
    <w:p>
      <w:pPr>
        <w:ind w:left="0" w:right="0" w:firstLine="560"/>
        <w:spacing w:before="450" w:after="450" w:line="312" w:lineRule="auto"/>
      </w:pPr>
      <w:r>
        <w:rPr>
          <w:rFonts w:ascii="宋体" w:hAnsi="宋体" w:eastAsia="宋体" w:cs="宋体"/>
          <w:color w:val="000"/>
          <w:sz w:val="28"/>
          <w:szCs w:val="28"/>
        </w:rPr>
        <w:t xml:space="preserve">2、厉行节约不够。在公务接待和应酬客户方面，有时存在浪费现象……</w:t>
      </w:r>
    </w:p>
    <w:p>
      <w:pPr>
        <w:ind w:left="0" w:right="0" w:firstLine="560"/>
        <w:spacing w:before="450" w:after="450" w:line="312" w:lineRule="auto"/>
      </w:pPr>
      <w:r>
        <w:rPr>
          <w:rFonts w:ascii="宋体" w:hAnsi="宋体" w:eastAsia="宋体" w:cs="宋体"/>
          <w:color w:val="000"/>
          <w:sz w:val="28"/>
          <w:szCs w:val="28"/>
        </w:rPr>
        <w:t xml:space="preserve">3、喜欢讲人情面子。碍于人情，会参与一些迎来送往和吃喝捧场的活动，喜欢讲面子……</w:t>
      </w:r>
    </w:p>
    <w:p>
      <w:pPr>
        <w:ind w:left="0" w:right="0" w:firstLine="560"/>
        <w:spacing w:before="450" w:after="450" w:line="312" w:lineRule="auto"/>
      </w:pPr>
      <w:r>
        <w:rPr>
          <w:rFonts w:ascii="宋体" w:hAnsi="宋体" w:eastAsia="宋体" w:cs="宋体"/>
          <w:color w:val="000"/>
          <w:sz w:val="28"/>
          <w:szCs w:val="28"/>
        </w:rPr>
        <w:t xml:space="preserve">（直面问题及其具体表现，在内容中要回应个人征求到的意见、党委和督导组点明的问题、群众反映的具体问题等；剖析问题要尽量列举具体事例。）</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论学习不深。学习的重要性认识不足；理论学习时间不够；没有严格遵守学习纪律；没有学深学透；没有学懂弄通；学习走形式；只做了表面文章等……（根源是没有认识到学习的重要性，没有摆正学习态度，没有发挥好学习作用）</w:t>
      </w:r>
    </w:p>
    <w:p>
      <w:pPr>
        <w:ind w:left="0" w:right="0" w:firstLine="560"/>
        <w:spacing w:before="450" w:after="450" w:line="312" w:lineRule="auto"/>
      </w:pPr>
      <w:r>
        <w:rPr>
          <w:rFonts w:ascii="宋体" w:hAnsi="宋体" w:eastAsia="宋体" w:cs="宋体"/>
          <w:color w:val="000"/>
          <w:sz w:val="28"/>
          <w:szCs w:val="28"/>
        </w:rPr>
        <w:t xml:space="preserve">2、宗旨意识淡化。深入基层不够；调查研究不够；群众观点不牢；为民意识淡薄；情况了解不全面；问题解决不及时；事情处理不圆满……（根源是群众路线贯彻不实，作风不实）</w:t>
      </w:r>
    </w:p>
    <w:p>
      <w:pPr>
        <w:ind w:left="0" w:right="0" w:firstLine="560"/>
        <w:spacing w:before="450" w:after="450" w:line="312" w:lineRule="auto"/>
      </w:pPr>
      <w:r>
        <w:rPr>
          <w:rFonts w:ascii="宋体" w:hAnsi="宋体" w:eastAsia="宋体" w:cs="宋体"/>
          <w:color w:val="000"/>
          <w:sz w:val="28"/>
          <w:szCs w:val="28"/>
        </w:rPr>
        <w:t xml:space="preserve">3、党性修养放松。对党性修养重视程度不够，党员先进性意识不强，放松了自我要求。图安逸、图享乐的思想有所抬头，干事创业、锐意进取的精神有所减弱，满足于完成领导交办的任务，满足于面上不出问题，工作有时不够深入、不够细致、标准不高；工作积极性、主动性、创造性没有充分发挥……（根源是党性修养不够，责任意识缺失）</w:t>
      </w:r>
    </w:p>
    <w:p>
      <w:pPr>
        <w:ind w:left="0" w:right="0" w:firstLine="560"/>
        <w:spacing w:before="450" w:after="450" w:line="312" w:lineRule="auto"/>
      </w:pPr>
      <w:r>
        <w:rPr>
          <w:rFonts w:ascii="宋体" w:hAnsi="宋体" w:eastAsia="宋体" w:cs="宋体"/>
          <w:color w:val="000"/>
          <w:sz w:val="28"/>
          <w:szCs w:val="28"/>
        </w:rPr>
        <w:t xml:space="preserve">4、艰苦奋斗意识淡化。总认为现在经济条件好了，思想上也要跟上时代和社会发展要求，放松了对世界观的改造，滋生了一些怕吃苦、怕艰苦，图享乐思想；对社会上一些讲排场、高消费的生活方式，有时认为只要收入合法、消费合理，那都是个人行为，这种不自觉的认同感，久而久之产生麻醉作用，忽略对错误思想的纠正和检讨，淡薄了勤俭节约、艰苦奋斗的意识……（根源是自身的价值观出了问题）</w:t>
      </w:r>
    </w:p>
    <w:p>
      <w:pPr>
        <w:ind w:left="0" w:right="0" w:firstLine="560"/>
        <w:spacing w:before="450" w:after="450" w:line="312" w:lineRule="auto"/>
      </w:pPr>
      <w:r>
        <w:rPr>
          <w:rFonts w:ascii="宋体" w:hAnsi="宋体" w:eastAsia="宋体" w:cs="宋体"/>
          <w:color w:val="000"/>
          <w:sz w:val="28"/>
          <w:szCs w:val="28"/>
        </w:rPr>
        <w:t xml:space="preserve">（要紧密结合本人思想和工作实际，对照艰苦奋斗精神、创新创业精神、工匠精神、无私奉献精神、求真务实作风进行剖析；剖析问题要直接深刻。）</w:t>
      </w:r>
    </w:p>
    <w:p>
      <w:pPr>
        <w:ind w:left="0" w:right="0" w:firstLine="560"/>
        <w:spacing w:before="450" w:after="450" w:line="312" w:lineRule="auto"/>
      </w:pPr>
      <w:r>
        <w:rPr>
          <w:rFonts w:ascii="宋体" w:hAnsi="宋体" w:eastAsia="宋体" w:cs="宋体"/>
          <w:color w:val="000"/>
          <w:sz w:val="28"/>
          <w:szCs w:val="28"/>
        </w:rPr>
        <w:t xml:space="preserve">五、今后的努力方向和整改措施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1、加强理论学习。端正学习态度、制定学习计划、提高理论学习频率、增加理论学习深度、理论联系实际、理论指导实践等……</w:t>
      </w:r>
    </w:p>
    <w:p>
      <w:pPr>
        <w:ind w:left="0" w:right="0" w:firstLine="560"/>
        <w:spacing w:before="450" w:after="450" w:line="312" w:lineRule="auto"/>
      </w:pPr>
      <w:r>
        <w:rPr>
          <w:rFonts w:ascii="宋体" w:hAnsi="宋体" w:eastAsia="宋体" w:cs="宋体"/>
          <w:color w:val="000"/>
          <w:sz w:val="28"/>
          <w:szCs w:val="28"/>
        </w:rPr>
        <w:t xml:space="preserve">2、树立宗旨意识。践行全心全意为人民服务的宗旨意识；坚持下基层，转变工作作风；坚持群众路线，为民服务办事；开展调查研究，工作求真务实等……</w:t>
      </w:r>
    </w:p>
    <w:p>
      <w:pPr>
        <w:ind w:left="0" w:right="0" w:firstLine="560"/>
        <w:spacing w:before="450" w:after="450" w:line="312" w:lineRule="auto"/>
      </w:pPr>
      <w:r>
        <w:rPr>
          <w:rFonts w:ascii="宋体" w:hAnsi="宋体" w:eastAsia="宋体" w:cs="宋体"/>
          <w:color w:val="000"/>
          <w:sz w:val="28"/>
          <w:szCs w:val="28"/>
        </w:rPr>
        <w:t xml:space="preserve">3、增强工作实效。发扬工匠精神、艰苦奋斗精神和创新创业精神；精益求精提高工作质量；改进工作方法，提高工作效率；创新工作思路，开创工作局面等……</w:t>
      </w:r>
    </w:p>
    <w:p>
      <w:pPr>
        <w:ind w:left="0" w:right="0" w:firstLine="560"/>
        <w:spacing w:before="450" w:after="450" w:line="312" w:lineRule="auto"/>
      </w:pPr>
      <w:r>
        <w:rPr>
          <w:rFonts w:ascii="宋体" w:hAnsi="宋体" w:eastAsia="宋体" w:cs="宋体"/>
          <w:color w:val="000"/>
          <w:sz w:val="28"/>
          <w:szCs w:val="28"/>
        </w:rPr>
        <w:t xml:space="preserve">（突出针对性，针对本人在“四风”等方面存在的问题和产生问题的原因，结合本人工作实际，提出整改思路和措施，力求具体实在、切实可行。）</w:t>
      </w:r>
    </w:p>
    <w:p>
      <w:pPr>
        <w:ind w:left="0" w:right="0" w:firstLine="560"/>
        <w:spacing w:before="450" w:after="450" w:line="312" w:lineRule="auto"/>
      </w:pPr>
      <w:r>
        <w:rPr>
          <w:rFonts w:ascii="宋体" w:hAnsi="宋体" w:eastAsia="宋体" w:cs="宋体"/>
          <w:color w:val="000"/>
          <w:sz w:val="28"/>
          <w:szCs w:val="28"/>
        </w:rPr>
        <w:t xml:space="preserve">【组织生活会个人对照材料2024最新5篇】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2024-11-25T03:48:35+08:00</dcterms:created>
  <dcterms:modified xsi:type="dcterms:W3CDTF">2024-11-25T03:48:35+08:00</dcterms:modified>
</cp:coreProperties>
</file>

<file path=docProps/custom.xml><?xml version="1.0" encoding="utf-8"?>
<Properties xmlns="http://schemas.openxmlformats.org/officeDocument/2006/custom-properties" xmlns:vt="http://schemas.openxmlformats.org/officeDocument/2006/docPropsVTypes"/>
</file>